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937F" w14:textId="77777777" w:rsidR="002D37AF" w:rsidRDefault="002D37AF" w:rsidP="007734F2">
      <w:pPr>
        <w:contextualSpacing/>
        <w:jc w:val="center"/>
      </w:pPr>
    </w:p>
    <w:p w14:paraId="317D2935" w14:textId="77777777" w:rsidR="007734F2" w:rsidRPr="005E7EDE" w:rsidRDefault="007734F2" w:rsidP="007734F2">
      <w:pPr>
        <w:contextualSpacing/>
        <w:jc w:val="center"/>
        <w:rPr>
          <w:rStyle w:val="1"/>
          <w:rFonts w:eastAsiaTheme="minorEastAsia"/>
          <w:b w:val="0"/>
          <w:sz w:val="24"/>
          <w:szCs w:val="24"/>
        </w:rPr>
      </w:pPr>
      <w:r>
        <w:rPr>
          <w:rStyle w:val="1"/>
          <w:rFonts w:eastAsiaTheme="minorEastAsia"/>
          <w:sz w:val="24"/>
          <w:szCs w:val="24"/>
        </w:rPr>
        <w:t>Artikel Penelitian</w:t>
      </w:r>
    </w:p>
    <w:p w14:paraId="29A2A754" w14:textId="77777777" w:rsidR="007734F2" w:rsidRDefault="007734F2" w:rsidP="007734F2">
      <w:pPr>
        <w:contextualSpacing/>
        <w:jc w:val="center"/>
        <w:rPr>
          <w:rStyle w:val="1"/>
          <w:rFonts w:eastAsiaTheme="minorEastAsia"/>
          <w:sz w:val="24"/>
          <w:szCs w:val="24"/>
        </w:rPr>
      </w:pPr>
    </w:p>
    <w:sdt>
      <w:sdtPr>
        <w:rPr>
          <w:rStyle w:val="1"/>
          <w:rFonts w:eastAsiaTheme="minorEastAsia"/>
          <w:szCs w:val="28"/>
        </w:rPr>
        <w:alias w:val="Title English"/>
        <w:tag w:val="Title English"/>
        <w:id w:val="11169859"/>
        <w:placeholder>
          <w:docPart w:val="3370E53061CA470CB012124CEE13A8CB"/>
        </w:placeholder>
      </w:sdtPr>
      <w:sdtEndPr>
        <w:rPr>
          <w:rStyle w:val="1"/>
          <w:sz w:val="24"/>
        </w:rPr>
      </w:sdtEndPr>
      <w:sdtContent>
        <w:p w14:paraId="6AD2563C" w14:textId="310AC4C4" w:rsidR="00C43186" w:rsidRPr="00C43186" w:rsidRDefault="00C43186" w:rsidP="00C43186">
          <w:pPr>
            <w:contextualSpacing/>
            <w:jc w:val="center"/>
            <w:rPr>
              <w:rStyle w:val="1"/>
              <w:rFonts w:eastAsiaTheme="majorEastAsia"/>
              <w:sz w:val="24"/>
              <w:szCs w:val="28"/>
            </w:rPr>
          </w:pPr>
          <w:r w:rsidRPr="00C43186">
            <w:rPr>
              <w:rStyle w:val="1"/>
              <w:rFonts w:eastAsiaTheme="majorEastAsia"/>
              <w:sz w:val="24"/>
              <w:szCs w:val="28"/>
            </w:rPr>
            <w:t xml:space="preserve">Pengaruh Penyimpanan Terhadap Kadar </w:t>
          </w:r>
          <w:proofErr w:type="gramStart"/>
          <w:r w:rsidRPr="00C43186">
            <w:rPr>
              <w:rStyle w:val="1"/>
              <w:rFonts w:eastAsiaTheme="majorEastAsia"/>
              <w:sz w:val="24"/>
              <w:szCs w:val="28"/>
            </w:rPr>
            <w:t xml:space="preserve">Sediaan </w:t>
          </w:r>
          <w:r>
            <w:rPr>
              <w:rStyle w:val="1"/>
              <w:rFonts w:eastAsiaTheme="majorEastAsia"/>
              <w:sz w:val="24"/>
              <w:szCs w:val="28"/>
            </w:rPr>
            <w:t xml:space="preserve"> </w:t>
          </w:r>
          <w:r w:rsidRPr="00C43186">
            <w:rPr>
              <w:rStyle w:val="1"/>
              <w:rFonts w:eastAsiaTheme="majorEastAsia"/>
              <w:sz w:val="24"/>
              <w:szCs w:val="28"/>
            </w:rPr>
            <w:t>Injeksi</w:t>
          </w:r>
          <w:proofErr w:type="gramEnd"/>
          <w:r w:rsidRPr="00C43186">
            <w:rPr>
              <w:rStyle w:val="1"/>
              <w:rFonts w:eastAsiaTheme="majorEastAsia"/>
              <w:sz w:val="24"/>
              <w:szCs w:val="28"/>
            </w:rPr>
            <w:t xml:space="preserve"> Mecobalamin Dengan Metode </w:t>
          </w:r>
        </w:p>
        <w:p w14:paraId="7024E696" w14:textId="6A95184B" w:rsidR="00C43186" w:rsidRDefault="00C43186" w:rsidP="00C43186">
          <w:pPr>
            <w:contextualSpacing/>
            <w:jc w:val="center"/>
            <w:rPr>
              <w:rStyle w:val="1"/>
              <w:rFonts w:eastAsiaTheme="majorEastAsia"/>
              <w:sz w:val="24"/>
              <w:szCs w:val="28"/>
            </w:rPr>
          </w:pPr>
          <w:r w:rsidRPr="00C43186">
            <w:rPr>
              <w:rStyle w:val="1"/>
              <w:rFonts w:eastAsiaTheme="majorEastAsia"/>
              <w:sz w:val="24"/>
              <w:szCs w:val="28"/>
            </w:rPr>
            <w:t xml:space="preserve">Spektrofotometri UV-VIS </w:t>
          </w:r>
        </w:p>
        <w:p w14:paraId="283D6923" w14:textId="01D87951" w:rsidR="00502E56" w:rsidRDefault="00F27579" w:rsidP="00C43186">
          <w:pPr>
            <w:contextualSpacing/>
            <w:jc w:val="center"/>
            <w:rPr>
              <w:rStyle w:val="1"/>
              <w:rFonts w:eastAsiaTheme="majorEastAsia"/>
              <w:sz w:val="24"/>
              <w:szCs w:val="28"/>
            </w:rPr>
          </w:pPr>
        </w:p>
      </w:sdtContent>
    </w:sdt>
    <w:sdt>
      <w:sdtPr>
        <w:rPr>
          <w:rStyle w:val="Authors"/>
          <w:rFonts w:eastAsiaTheme="minorEastAsia" w:cs="Times New Roman"/>
          <w:sz w:val="20"/>
          <w:szCs w:val="24"/>
        </w:rPr>
        <w:alias w:val="Authors"/>
        <w:tag w:val="Authors"/>
        <w:id w:val="11169913"/>
        <w:placeholder>
          <w:docPart w:val="3370E53061CA470CB012124CEE13A8CB"/>
        </w:placeholder>
      </w:sdtPr>
      <w:sdtEndPr>
        <w:rPr>
          <w:rStyle w:val="Authors"/>
        </w:rPr>
      </w:sdtEndPr>
      <w:sdtContent>
        <w:p w14:paraId="01D4C459" w14:textId="199ABD49" w:rsidR="007734F2" w:rsidRPr="007734F2" w:rsidRDefault="00670B01" w:rsidP="007734F2">
          <w:pPr>
            <w:contextualSpacing/>
            <w:jc w:val="center"/>
            <w:rPr>
              <w:rStyle w:val="Authors"/>
              <w:rFonts w:eastAsiaTheme="minorEastAsia" w:cs="Times New Roman"/>
              <w:b/>
              <w:color w:val="auto"/>
              <w:sz w:val="28"/>
              <w:szCs w:val="24"/>
            </w:rPr>
          </w:pPr>
          <w:r w:rsidRPr="00EF56E7">
            <w:rPr>
              <w:rStyle w:val="1"/>
              <w:rFonts w:eastAsiaTheme="minorEastAsia" w:cs="Times New Roman"/>
              <w:sz w:val="22"/>
              <w:szCs w:val="24"/>
            </w:rPr>
            <w:t>Fathul Hidayatul Hasanah</w:t>
          </w:r>
          <w:r w:rsidRPr="007734F2">
            <w:rPr>
              <w:rStyle w:val="1"/>
              <w:rFonts w:eastAsiaTheme="minorEastAsia" w:cs="Times New Roman"/>
              <w:sz w:val="22"/>
              <w:szCs w:val="24"/>
              <w:vertAlign w:val="superscript"/>
            </w:rPr>
            <w:t>1</w:t>
          </w:r>
          <w:proofErr w:type="gramStart"/>
          <w:r>
            <w:rPr>
              <w:rStyle w:val="1"/>
              <w:rFonts w:eastAsiaTheme="minorEastAsia" w:cs="Times New Roman"/>
              <w:sz w:val="22"/>
              <w:szCs w:val="24"/>
              <w:vertAlign w:val="superscript"/>
            </w:rPr>
            <w:t xml:space="preserve">* </w:t>
          </w:r>
          <w:r w:rsidRPr="00670B01">
            <w:rPr>
              <w:rStyle w:val="1"/>
              <w:rFonts w:eastAsiaTheme="minorEastAsia" w:cs="Times New Roman"/>
              <w:sz w:val="22"/>
              <w:szCs w:val="24"/>
            </w:rPr>
            <w:t>,</w:t>
          </w:r>
          <w:proofErr w:type="gramEnd"/>
          <w:r>
            <w:rPr>
              <w:rStyle w:val="1"/>
              <w:rFonts w:eastAsiaTheme="minorEastAsia" w:cs="Times New Roman"/>
              <w:sz w:val="22"/>
              <w:szCs w:val="24"/>
            </w:rPr>
            <w:t xml:space="preserve"> </w:t>
          </w:r>
          <w:r w:rsidR="0023196C">
            <w:rPr>
              <w:rStyle w:val="1"/>
              <w:rFonts w:eastAsiaTheme="minorEastAsia" w:cs="Times New Roman"/>
              <w:sz w:val="22"/>
              <w:szCs w:val="24"/>
            </w:rPr>
            <w:t>Deny Budi L.</w:t>
          </w:r>
          <w:r>
            <w:rPr>
              <w:rStyle w:val="1"/>
              <w:rFonts w:eastAsiaTheme="minorEastAsia" w:cs="Times New Roman"/>
              <w:sz w:val="22"/>
              <w:szCs w:val="24"/>
              <w:vertAlign w:val="superscript"/>
            </w:rPr>
            <w:t>2</w:t>
          </w:r>
          <w:r w:rsidR="0023196C">
            <w:rPr>
              <w:rStyle w:val="1"/>
              <w:rFonts w:eastAsiaTheme="minorEastAsia" w:cs="Times New Roman"/>
              <w:sz w:val="22"/>
              <w:szCs w:val="24"/>
            </w:rPr>
            <w:t>, Erna Fitriany</w:t>
          </w:r>
          <w:r>
            <w:rPr>
              <w:rStyle w:val="1"/>
              <w:rFonts w:eastAsiaTheme="minorEastAsia" w:cs="Times New Roman"/>
              <w:sz w:val="22"/>
              <w:szCs w:val="24"/>
              <w:vertAlign w:val="superscript"/>
            </w:rPr>
            <w:t>2</w:t>
          </w:r>
        </w:p>
      </w:sdtContent>
    </w:sdt>
    <w:p w14:paraId="5A7D4C1E" w14:textId="77777777" w:rsidR="007734F2" w:rsidRDefault="007734F2" w:rsidP="007734F2">
      <w:pPr>
        <w:contextualSpacing/>
        <w:jc w:val="center"/>
        <w:rPr>
          <w:rStyle w:val="Authors"/>
          <w:rFonts w:eastAsiaTheme="minorEastAsia"/>
        </w:rPr>
      </w:pPr>
    </w:p>
    <w:bookmarkStart w:id="0" w:name="_Hlk145327848" w:displacedByCustomXml="next"/>
    <w:sdt>
      <w:sdtPr>
        <w:rPr>
          <w:rStyle w:val="AffiliationsChar"/>
          <w:rFonts w:eastAsiaTheme="minorEastAsia" w:hint="eastAsia"/>
          <w:sz w:val="20"/>
        </w:rPr>
        <w:alias w:val="Affiliations"/>
        <w:tag w:val="Affiliations"/>
        <w:id w:val="11169937"/>
        <w:placeholder>
          <w:docPart w:val="3370E53061CA470CB012124CEE13A8CB"/>
        </w:placeholder>
      </w:sdtPr>
      <w:sdtEndPr>
        <w:rPr>
          <w:rStyle w:val="1"/>
          <w:b/>
          <w:i/>
          <w:kern w:val="0"/>
          <w:sz w:val="28"/>
          <w:szCs w:val="24"/>
          <w:lang w:eastAsia="en-US"/>
        </w:rPr>
      </w:sdtEndPr>
      <w:sdtContent>
        <w:p w14:paraId="6A2730A4" w14:textId="0AB2E885" w:rsidR="00670B01" w:rsidRDefault="007734F2" w:rsidP="00670B01">
          <w:pPr>
            <w:contextualSpacing/>
            <w:jc w:val="center"/>
          </w:pPr>
          <w:r w:rsidRPr="008005B4">
            <w:rPr>
              <w:rStyle w:val="AffiliationsChar"/>
              <w:rFonts w:eastAsiaTheme="minorEastAsia" w:hint="eastAsia"/>
              <w:sz w:val="20"/>
              <w:vertAlign w:val="superscript"/>
            </w:rPr>
            <w:t>1</w:t>
          </w:r>
          <w:r w:rsidR="00670B01">
            <w:rPr>
              <w:rStyle w:val="AffiliationsChar"/>
              <w:rFonts w:eastAsiaTheme="minorEastAsia"/>
              <w:sz w:val="20"/>
            </w:rPr>
            <w:t xml:space="preserve"> Jurusan Farmasi, IIK Bhakti Wiyata Kediri, </w:t>
          </w:r>
          <w:r w:rsidR="00670B01" w:rsidRPr="00EF56E7">
            <w:rPr>
              <w:rStyle w:val="AffiliationsChar"/>
              <w:rFonts w:eastAsiaTheme="minorEastAsia"/>
              <w:sz w:val="20"/>
            </w:rPr>
            <w:t>Jl. KH Wachid Hasyim No.65, Bandar Lor, Kec. Mojoroto, Kota Kediri, Jawa Timur 64114</w:t>
          </w:r>
        </w:p>
        <w:p w14:paraId="5D5DDCD1" w14:textId="1969CB8F" w:rsidR="0023196C" w:rsidRDefault="007734F2" w:rsidP="00502E56">
          <w:pPr>
            <w:contextualSpacing/>
            <w:jc w:val="center"/>
            <w:rPr>
              <w:rStyle w:val="AffiliationsChar"/>
              <w:rFonts w:eastAsiaTheme="minorEastAsia"/>
              <w:sz w:val="20"/>
            </w:rPr>
          </w:pPr>
          <w:r>
            <w:rPr>
              <w:rStyle w:val="AffiliationsChar"/>
              <w:rFonts w:eastAsiaTheme="minorEastAsia"/>
              <w:sz w:val="20"/>
            </w:rPr>
            <w:t xml:space="preserve"> </w:t>
          </w:r>
          <w:r w:rsidR="00670B01" w:rsidRPr="00670B01">
            <w:rPr>
              <w:rStyle w:val="AffiliationsChar"/>
              <w:rFonts w:eastAsiaTheme="minorEastAsia"/>
              <w:sz w:val="20"/>
              <w:vertAlign w:val="superscript"/>
            </w:rPr>
            <w:t>2</w:t>
          </w:r>
          <w:r w:rsidR="0023196C">
            <w:rPr>
              <w:rStyle w:val="AffiliationsChar"/>
              <w:rFonts w:eastAsiaTheme="minorEastAsia"/>
              <w:sz w:val="20"/>
            </w:rPr>
            <w:t xml:space="preserve">Akademi Farmasi Mitra Sehat Mandiri Sidoarjo </w:t>
          </w:r>
          <w:r w:rsidR="0023196C" w:rsidRPr="0023196C">
            <w:rPr>
              <w:rStyle w:val="AffiliationsChar"/>
              <w:rFonts w:eastAsiaTheme="minorEastAsia"/>
              <w:sz w:val="20"/>
            </w:rPr>
            <w:t>Jl. Ki Hajar Dewantara No.200, Ngingas, Krian, Kec. Krian, Kabupaten Sidoarjo, Jawa Timur 61262</w:t>
          </w:r>
        </w:p>
        <w:p w14:paraId="11E877AC" w14:textId="1E3DA2DC" w:rsidR="007734F2" w:rsidRPr="00E34084" w:rsidRDefault="00F27579" w:rsidP="00E34084">
          <w:pPr>
            <w:contextualSpacing/>
            <w:jc w:val="center"/>
            <w:rPr>
              <w:rStyle w:val="1"/>
              <w:rFonts w:eastAsiaTheme="minorEastAsia"/>
              <w:b w:val="0"/>
              <w:kern w:val="2"/>
              <w:sz w:val="20"/>
              <w:lang w:eastAsia="zh-CN"/>
            </w:rPr>
          </w:pPr>
        </w:p>
      </w:sdtContent>
    </w:sdt>
    <w:bookmarkEnd w:id="0" w:displacedByCustomXml="prev"/>
    <w:p w14:paraId="42BF21C9" w14:textId="77777777" w:rsidR="00064DCD" w:rsidRDefault="00F27579" w:rsidP="00064DCD">
      <w:pPr>
        <w:contextualSpacing/>
        <w:jc w:val="center"/>
        <w:rPr>
          <w:rStyle w:val="Hyperlink"/>
          <w:rFonts w:ascii="Arial" w:hAnsi="Arial" w:cs="Arial"/>
          <w:spacing w:val="-4"/>
          <w:lang w:val="id-ID"/>
        </w:rPr>
      </w:pPr>
      <w:sdt>
        <w:sdtPr>
          <w:rPr>
            <w:rStyle w:val="AffiliationsChar"/>
            <w:rFonts w:eastAsiaTheme="minorEastAsia" w:cs="Times New Roman"/>
            <w:sz w:val="20"/>
            <w:szCs w:val="20"/>
          </w:rPr>
          <w:alias w:val="Email"/>
          <w:tag w:val="Email"/>
          <w:id w:val="1693880626"/>
          <w:placeholder>
            <w:docPart w:val="B4B0586179974264A9C486B74437B84C"/>
          </w:placeholder>
        </w:sdtPr>
        <w:sdtEndPr>
          <w:rPr>
            <w:rStyle w:val="1"/>
            <w:b/>
            <w:i/>
            <w:kern w:val="0"/>
            <w:lang w:eastAsia="en-US"/>
          </w:rPr>
        </w:sdtEndPr>
        <w:sdtContent>
          <w:r w:rsidR="00064DCD" w:rsidRPr="00331CDC">
            <w:rPr>
              <w:rStyle w:val="AffiliationsChar"/>
              <w:rFonts w:eastAsiaTheme="minorEastAsia" w:cs="Times New Roman"/>
              <w:sz w:val="20"/>
              <w:szCs w:val="20"/>
            </w:rPr>
            <w:t xml:space="preserve">e-mail: </w:t>
          </w:r>
          <w:hyperlink r:id="rId8" w:history="1">
            <w:r w:rsidR="00064DCD" w:rsidRPr="001916A6">
              <w:rPr>
                <w:rStyle w:val="Hyperlink"/>
                <w:rFonts w:ascii="Times New Roman" w:eastAsiaTheme="minorEastAsia" w:hAnsi="Times New Roman" w:cs="Times New Roman"/>
                <w:kern w:val="2"/>
                <w:sz w:val="20"/>
                <w:szCs w:val="20"/>
                <w:lang w:eastAsia="zh-CN"/>
              </w:rPr>
              <w:t>fathul.hidayatul@iik.ac.id</w:t>
            </w:r>
          </w:hyperlink>
        </w:sdtContent>
      </w:sdt>
      <w:r w:rsidR="00064DCD" w:rsidRPr="00331CDC">
        <w:rPr>
          <w:rStyle w:val="AffiliationsChar"/>
          <w:rFonts w:eastAsiaTheme="minorEastAsia" w:cs="Times New Roman"/>
          <w:sz w:val="20"/>
          <w:szCs w:val="20"/>
        </w:rPr>
        <w:t xml:space="preserve"> </w:t>
      </w:r>
    </w:p>
    <w:p w14:paraId="1C2EE53F" w14:textId="77777777" w:rsidR="007734F2" w:rsidRPr="00791C73" w:rsidRDefault="007734F2" w:rsidP="007734F2">
      <w:pPr>
        <w:contextualSpacing/>
        <w:jc w:val="center"/>
        <w:rPr>
          <w:rStyle w:val="1"/>
          <w:rFonts w:eastAsiaTheme="minorEastAsia"/>
          <w:b w:val="0"/>
          <w:bCs/>
          <w:iCs/>
          <w:sz w:val="18"/>
          <w:szCs w:val="20"/>
        </w:rPr>
      </w:pPr>
      <w:r w:rsidRPr="00791C73">
        <w:rPr>
          <w:rStyle w:val="1"/>
          <w:rFonts w:eastAsiaTheme="minorEastAsia"/>
          <w:bCs/>
          <w:iCs/>
          <w:sz w:val="20"/>
        </w:rPr>
        <w:t>* Corres</w:t>
      </w:r>
      <w:r>
        <w:rPr>
          <w:rStyle w:val="1"/>
          <w:rFonts w:eastAsiaTheme="minorEastAsia"/>
          <w:bCs/>
          <w:iCs/>
          <w:sz w:val="20"/>
        </w:rPr>
        <w:t>p</w:t>
      </w:r>
      <w:r w:rsidRPr="00791C73">
        <w:rPr>
          <w:rStyle w:val="1"/>
          <w:rFonts w:eastAsiaTheme="minorEastAsia"/>
          <w:bCs/>
          <w:iCs/>
          <w:sz w:val="20"/>
        </w:rPr>
        <w:t>onding Author</w:t>
      </w:r>
    </w:p>
    <w:p w14:paraId="4E1D60FA" w14:textId="77777777" w:rsidR="007734F2" w:rsidRDefault="007734F2" w:rsidP="007734F2">
      <w:pPr>
        <w:contextualSpacing/>
        <w:jc w:val="center"/>
        <w:rPr>
          <w:rStyle w:val="1"/>
          <w:rFonts w:eastAsiaTheme="minorEastAsia" w:cs="Times New Roman"/>
          <w:b w:val="0"/>
          <w:sz w:val="18"/>
          <w:szCs w:val="18"/>
        </w:rPr>
      </w:pPr>
    </w:p>
    <w:sdt>
      <w:sdtPr>
        <w:rPr>
          <w:rStyle w:val="AbstractChar"/>
          <w:rFonts w:hint="eastAsia"/>
        </w:rPr>
        <w:alias w:val="Abstract English"/>
        <w:tag w:val="Abstract English"/>
        <w:id w:val="11170027"/>
        <w:placeholder>
          <w:docPart w:val="3370E53061CA470CB012124CEE13A8CB"/>
        </w:placeholder>
      </w:sdtPr>
      <w:sdtEndPr>
        <w:rPr>
          <w:rStyle w:val="1"/>
          <w:rFonts w:eastAsiaTheme="minorHAnsi"/>
          <w:b/>
          <w:i/>
          <w:kern w:val="0"/>
          <w:sz w:val="28"/>
          <w:lang w:eastAsia="en-US"/>
        </w:rPr>
      </w:sdtEndPr>
      <w:sdtContent>
        <w:p w14:paraId="581E2E69" w14:textId="77777777" w:rsidR="007734F2" w:rsidRDefault="007734F2" w:rsidP="007734F2">
          <w:pPr>
            <w:contextualSpacing/>
            <w:jc w:val="center"/>
            <w:rPr>
              <w:rStyle w:val="AbstractChar"/>
            </w:rPr>
          </w:pPr>
          <w:r w:rsidRPr="0013041B">
            <w:rPr>
              <w:rStyle w:val="AbstractChar"/>
              <w:b/>
              <w:i/>
            </w:rPr>
            <w:t>Abstract</w:t>
          </w:r>
        </w:p>
      </w:sdtContent>
    </w:sdt>
    <w:sdt>
      <w:sdtPr>
        <w:rPr>
          <w:rStyle w:val="AbstractChar"/>
          <w:rFonts w:cs="Times New Roman"/>
          <w:i/>
          <w:szCs w:val="21"/>
        </w:rPr>
        <w:alias w:val="Abstract Indonesia"/>
        <w:tag w:val="Abstract"/>
        <w:id w:val="1369490000"/>
        <w:placeholder>
          <w:docPart w:val="40483CB7963342A992315205D37B51F9"/>
        </w:placeholder>
      </w:sdtPr>
      <w:sdtEndPr>
        <w:rPr>
          <w:rStyle w:val="1"/>
          <w:rFonts w:eastAsiaTheme="minorHAnsi"/>
          <w:b/>
          <w:kern w:val="0"/>
          <w:sz w:val="28"/>
          <w:lang w:eastAsia="en-US"/>
        </w:rPr>
      </w:sdtEndPr>
      <w:sdtContent>
        <w:p w14:paraId="7E4C1DD8" w14:textId="294A83EC" w:rsidR="002D37AF" w:rsidRPr="00AD571E" w:rsidRDefault="00203979" w:rsidP="00C43186">
          <w:pPr>
            <w:shd w:val="clear" w:color="auto" w:fill="FFFFFF"/>
            <w:spacing w:after="0" w:line="240" w:lineRule="auto"/>
            <w:ind w:firstLine="720"/>
            <w:jc w:val="both"/>
            <w:rPr>
              <w:rStyle w:val="1"/>
              <w:rFonts w:eastAsiaTheme="minorEastAsia" w:cs="Times New Roman"/>
              <w:b w:val="0"/>
              <w:i/>
              <w:kern w:val="2"/>
              <w:sz w:val="21"/>
              <w:szCs w:val="21"/>
              <w:lang w:eastAsia="zh-CN"/>
            </w:rPr>
          </w:pPr>
          <w:r w:rsidRPr="00203979">
            <w:rPr>
              <w:rStyle w:val="AbstractChar"/>
              <w:rFonts w:cs="Times New Roman"/>
              <w:i/>
              <w:szCs w:val="21"/>
            </w:rPr>
            <w:t xml:space="preserve"> </w:t>
          </w:r>
          <w:r w:rsidR="00C43186" w:rsidRPr="00C43186">
            <w:rPr>
              <w:rStyle w:val="AbstractChar"/>
              <w:rFonts w:cs="Times New Roman"/>
              <w:i/>
              <w:szCs w:val="21"/>
            </w:rPr>
            <w:t>This scientific paper examines how mecobalamin injection preparations will be affected by the length of storage and can lead to a decrease in drug quality to drug damage. The material used for this research is mecobalamin pro-analysis from PT. Kalbe, chocolate ampoule injection mecobalamin, and aquadest. This research is an experimental study, which aims to determine the effect of storage time on the physical quality of mecobalamin injection preparations in brown ampoules using UV-</w:t>
          </w:r>
          <w:proofErr w:type="gramStart"/>
          <w:r w:rsidR="00C43186" w:rsidRPr="00C43186">
            <w:rPr>
              <w:rStyle w:val="AbstractChar"/>
              <w:rFonts w:cs="Times New Roman"/>
              <w:i/>
              <w:szCs w:val="21"/>
            </w:rPr>
            <w:t>Vis</w:t>
          </w:r>
          <w:proofErr w:type="gramEnd"/>
          <w:r w:rsidR="00C43186" w:rsidRPr="00C43186">
            <w:rPr>
              <w:rStyle w:val="AbstractChar"/>
              <w:rFonts w:cs="Times New Roman"/>
              <w:i/>
              <w:szCs w:val="21"/>
            </w:rPr>
            <w:t xml:space="preserve"> spectrophotometry method. The purpose of this study was to determine the levels of mecobalamin injection preparations that were affected by light for 24 hours with storage durations of 5 days, 10 days, 15 days, and 0 days as a control for comparison. A series of tests from this study concluded that temperature, humidity, light, the effect of storage time, and sample preparation affected the levels of mecobalamin injection preparations. Based on the determination of the concentration of mecobalamin injection in the test solution with different storage times, the results were not constant due to a decrease in levels, when compared to the control.</w:t>
          </w:r>
          <w:r w:rsidR="00C43186" w:rsidRPr="00B62AAE">
            <w:rPr>
              <w:rStyle w:val="AbstractChar"/>
              <w:rFonts w:cs="Times New Roman"/>
              <w:i/>
              <w:szCs w:val="21"/>
            </w:rPr>
            <w:t xml:space="preserve"> </w:t>
          </w:r>
        </w:p>
      </w:sdtContent>
    </w:sdt>
    <w:sdt>
      <w:sdtPr>
        <w:rPr>
          <w:rStyle w:val="1"/>
          <w:rFonts w:eastAsiaTheme="minorEastAsia" w:cs="Times New Roman"/>
          <w:b w:val="0"/>
          <w:sz w:val="21"/>
          <w:szCs w:val="21"/>
        </w:rPr>
        <w:alias w:val="Keywords English"/>
        <w:tag w:val="Keywords English"/>
        <w:id w:val="-649364662"/>
        <w:placeholder>
          <w:docPart w:val="06FAD16F6C2145578E28BBF6BEFA3202"/>
        </w:placeholder>
      </w:sdtPr>
      <w:sdtEndPr>
        <w:rPr>
          <w:rStyle w:val="1"/>
          <w:i/>
        </w:rPr>
      </w:sdtEndPr>
      <w:sdtContent>
        <w:p w14:paraId="3154CAC0" w14:textId="59F8B010" w:rsidR="007734F2" w:rsidRDefault="007734F2" w:rsidP="007734F2">
          <w:pPr>
            <w:contextualSpacing/>
            <w:rPr>
              <w:rStyle w:val="1"/>
              <w:rFonts w:eastAsiaTheme="minorEastAsia"/>
              <w:i/>
            </w:rPr>
          </w:pPr>
          <w:r w:rsidRPr="00764929">
            <w:rPr>
              <w:rStyle w:val="1"/>
              <w:rFonts w:eastAsiaTheme="minorEastAsia" w:cs="Times New Roman"/>
              <w:b w:val="0"/>
              <w:i/>
              <w:sz w:val="21"/>
              <w:szCs w:val="21"/>
            </w:rPr>
            <w:t>Keywords</w:t>
          </w:r>
          <w:r w:rsidRPr="002D37AF">
            <w:rPr>
              <w:rStyle w:val="1"/>
              <w:rFonts w:eastAsiaTheme="minorEastAsia" w:cs="Times New Roman"/>
              <w:b w:val="0"/>
              <w:sz w:val="21"/>
              <w:szCs w:val="21"/>
            </w:rPr>
            <w:t>:</w:t>
          </w:r>
          <w:r w:rsidRPr="002D37AF">
            <w:rPr>
              <w:rStyle w:val="1"/>
              <w:rFonts w:eastAsiaTheme="minorEastAsia" w:cs="Times New Roman"/>
              <w:b w:val="0"/>
              <w:i/>
              <w:sz w:val="21"/>
              <w:szCs w:val="21"/>
            </w:rPr>
            <w:t xml:space="preserve"> </w:t>
          </w:r>
          <w:r w:rsidR="00C43186" w:rsidRPr="00C43186">
            <w:rPr>
              <w:rStyle w:val="1"/>
              <w:rFonts w:eastAsiaTheme="minorEastAsia" w:cs="Times New Roman"/>
              <w:b w:val="0"/>
              <w:i/>
              <w:sz w:val="21"/>
              <w:szCs w:val="21"/>
            </w:rPr>
            <w:t>Injection, Drug, Mecobalamin, injection rate</w:t>
          </w:r>
        </w:p>
      </w:sdtContent>
    </w:sdt>
    <w:sdt>
      <w:sdtPr>
        <w:rPr>
          <w:rStyle w:val="AbstractChar"/>
          <w:rFonts w:cs="Times New Roman"/>
          <w:szCs w:val="21"/>
        </w:rPr>
        <w:alias w:val="Abstract Indonesia"/>
        <w:tag w:val="Abstract"/>
        <w:id w:val="1434700035"/>
        <w:placeholder>
          <w:docPart w:val="AEBBFD56EE9F48589B473741BFFF435A"/>
        </w:placeholder>
      </w:sdtPr>
      <w:sdtEndPr>
        <w:rPr>
          <w:rStyle w:val="1"/>
          <w:rFonts w:eastAsiaTheme="minorHAnsi"/>
          <w:b/>
          <w:i/>
          <w:kern w:val="0"/>
          <w:sz w:val="28"/>
          <w:lang w:eastAsia="en-US"/>
        </w:rPr>
      </w:sdtEndPr>
      <w:sdtContent>
        <w:p w14:paraId="1CF30603" w14:textId="77777777" w:rsidR="002D37AF" w:rsidRPr="00C43186" w:rsidRDefault="002D37AF" w:rsidP="002D37AF">
          <w:pPr>
            <w:shd w:val="clear" w:color="auto" w:fill="FFFFFF"/>
            <w:spacing w:after="0" w:line="240" w:lineRule="auto"/>
            <w:ind w:firstLine="720"/>
            <w:jc w:val="center"/>
            <w:rPr>
              <w:rStyle w:val="AbstractChar"/>
              <w:rFonts w:cs="Times New Roman"/>
              <w:b/>
              <w:szCs w:val="21"/>
            </w:rPr>
          </w:pPr>
          <w:r w:rsidRPr="00C43186">
            <w:rPr>
              <w:rStyle w:val="AbstractChar"/>
              <w:rFonts w:cs="Times New Roman"/>
              <w:b/>
              <w:szCs w:val="21"/>
            </w:rPr>
            <w:t>Abstrak</w:t>
          </w:r>
        </w:p>
        <w:p w14:paraId="05B0AEFC" w14:textId="59E7DE35" w:rsidR="007734F2" w:rsidRPr="00C43186" w:rsidRDefault="00203979" w:rsidP="00C43186">
          <w:pPr>
            <w:spacing w:line="240" w:lineRule="auto"/>
            <w:ind w:firstLine="709"/>
            <w:contextualSpacing/>
            <w:jc w:val="both"/>
            <w:rPr>
              <w:rStyle w:val="1"/>
              <w:rFonts w:eastAsiaTheme="minorHAnsi" w:cs="Times New Roman"/>
              <w:b w:val="0"/>
              <w:sz w:val="22"/>
            </w:rPr>
          </w:pPr>
          <w:r w:rsidRPr="00C43186">
            <w:rPr>
              <w:rFonts w:ascii="Times New Roman" w:hAnsi="Times New Roman" w:cs="Times New Roman"/>
            </w:rPr>
            <w:t xml:space="preserve"> </w:t>
          </w:r>
          <w:r w:rsidR="00C43186" w:rsidRPr="00C43186">
            <w:rPr>
              <w:rFonts w:ascii="Times New Roman" w:hAnsi="Times New Roman" w:cs="Times New Roman"/>
            </w:rPr>
            <w:t xml:space="preserve">Penelitian ini membahas tentang sediaan mecobalamin injeksi dan pengaruhnya terhadap lamanya penyimpanan dan dapat mengakibatkan penurunan mutu obat hingga kerusakan obat. Bahan yang digunakan untuk penelitian ini adalah mecobalamin pro analisa dari PT. Kalbe, mecobalamin injeksi ampul coklat, dan aquadest. Penelitian ini adalah penelitian yang bersifat eksperimental, yang bertujuan untuk mengetahui pengaruh lamanya penyimpanan terhadap kadar sediaan injeksi mecobalamin, pada sediaan ampul berwarna coklat dengan menggunakan metode spektrofotometri UV-Vis. Tujuan dilakukannya penelitian ini adalah untuk mengetahui kadar obat sediaan mecobalamin injeksi yang dipengaruhi oleh cahaya lampu selama 24 jam dengan lamanya penyimpanan selama 5 hari, 10 hari, 15 hari, dan 0 hari sebagai kontrol untuk perbandingan. Sederet uji dari penelitian ini menyimpulkan bahwa suhu, kelembapan, cahaya, pengaruh lamanya penyimpanan, serta preparasi sampel mempengaruhi kadar sediaan injeksi mecobalamin. Berdasarkan penentuan kadar mecobalamin injeksi didalam larutan uji dengan lama penyimpanan yang berbeda-beda menunjukkan hasil yang tidak konstan karena terjadi penurunan kadar, jika dibandingkan dengan kontrolnya. </w:t>
          </w:r>
        </w:p>
      </w:sdtContent>
    </w:sdt>
    <w:p w14:paraId="2E734997" w14:textId="2941C752" w:rsidR="007F287E" w:rsidRDefault="00F27579" w:rsidP="00B62AAE">
      <w:pPr>
        <w:tabs>
          <w:tab w:val="left" w:pos="1721"/>
        </w:tabs>
        <w:rPr>
          <w:rFonts w:ascii="Times New Roman" w:hAnsi="Times New Roman" w:cs="Times New Roman"/>
          <w:b/>
          <w:bCs/>
          <w:sz w:val="24"/>
          <w:szCs w:val="24"/>
        </w:rPr>
      </w:pPr>
      <w:sdt>
        <w:sdtPr>
          <w:rPr>
            <w:rStyle w:val="1"/>
            <w:rFonts w:eastAsiaTheme="minorEastAsia" w:hint="eastAsia"/>
            <w:b w:val="0"/>
            <w:i/>
            <w:sz w:val="21"/>
            <w:szCs w:val="21"/>
          </w:rPr>
          <w:alias w:val="Keywords Indonesia"/>
          <w:tag w:val="Keywords Indonesia"/>
          <w:id w:val="187502595"/>
          <w:placeholder>
            <w:docPart w:val="CEC82CFBB93742A38B2DDDA8F114D9E7"/>
          </w:placeholder>
        </w:sdtPr>
        <w:sdtEndPr>
          <w:rPr>
            <w:rStyle w:val="1"/>
          </w:rPr>
        </w:sdtEndPr>
        <w:sdtContent>
          <w:r w:rsidR="002D37AF" w:rsidRPr="002D37AF">
            <w:rPr>
              <w:rFonts w:ascii="Times New Roman" w:hAnsi="Times New Roman"/>
              <w:sz w:val="21"/>
              <w:szCs w:val="21"/>
            </w:rPr>
            <w:t xml:space="preserve">Kata </w:t>
          </w:r>
          <w:proofErr w:type="gramStart"/>
          <w:r w:rsidR="002D37AF" w:rsidRPr="002D37AF">
            <w:rPr>
              <w:rFonts w:ascii="Times New Roman" w:hAnsi="Times New Roman"/>
              <w:sz w:val="21"/>
              <w:szCs w:val="21"/>
            </w:rPr>
            <w:t>kunci :</w:t>
          </w:r>
          <w:proofErr w:type="gramEnd"/>
        </w:sdtContent>
      </w:sdt>
      <w:r w:rsidR="002D37AF" w:rsidRPr="002D37AF">
        <w:rPr>
          <w:rFonts w:ascii="Times New Roman" w:hAnsi="Times New Roman"/>
          <w:sz w:val="21"/>
          <w:szCs w:val="21"/>
        </w:rPr>
        <w:t xml:space="preserve"> </w:t>
      </w:r>
      <w:r w:rsidR="00C43186">
        <w:rPr>
          <w:rFonts w:ascii="Times New Roman" w:hAnsi="Times New Roman"/>
          <w:sz w:val="21"/>
          <w:szCs w:val="21"/>
        </w:rPr>
        <w:t xml:space="preserve">Injeksi,Mecobalamin, Kadar Injeksi </w:t>
      </w:r>
    </w:p>
    <w:p w14:paraId="40260E2A" w14:textId="06022D64" w:rsidR="00203979" w:rsidRPr="007F287E" w:rsidRDefault="00203979" w:rsidP="007F287E">
      <w:pPr>
        <w:rPr>
          <w:rFonts w:ascii="Times New Roman" w:hAnsi="Times New Roman" w:cs="Times New Roman"/>
          <w:b/>
          <w:bCs/>
          <w:sz w:val="24"/>
          <w:szCs w:val="24"/>
        </w:rPr>
        <w:sectPr w:rsidR="00203979" w:rsidRPr="007F287E" w:rsidSect="0023196C">
          <w:headerReference w:type="default" r:id="rId9"/>
          <w:footerReference w:type="default" r:id="rId10"/>
          <w:headerReference w:type="first" r:id="rId11"/>
          <w:footerReference w:type="first" r:id="rId12"/>
          <w:pgSz w:w="11906" w:h="16838" w:code="9"/>
          <w:pgMar w:top="1276" w:right="1276" w:bottom="1276" w:left="1418" w:header="709" w:footer="709" w:gutter="0"/>
          <w:pgNumType w:start="107"/>
          <w:cols w:space="708"/>
          <w:titlePg/>
          <w:docGrid w:linePitch="360"/>
        </w:sectPr>
      </w:pPr>
    </w:p>
    <w:p w14:paraId="41FC82AD" w14:textId="77777777" w:rsidR="00C43186" w:rsidRDefault="00C43186" w:rsidP="00C43186">
      <w:pPr>
        <w:pStyle w:val="ListParagraph"/>
        <w:ind w:left="284"/>
        <w:rPr>
          <w:rFonts w:ascii="Times New Roman" w:hAnsi="Times New Roman" w:cs="Times New Roman"/>
          <w:b/>
          <w:bCs/>
          <w:sz w:val="24"/>
          <w:szCs w:val="24"/>
        </w:rPr>
      </w:pPr>
    </w:p>
    <w:p w14:paraId="3BCCC25F" w14:textId="348734AC" w:rsidR="00B520DC" w:rsidRDefault="00B520DC" w:rsidP="00B520DC">
      <w:pPr>
        <w:pStyle w:val="ListParagraph"/>
        <w:numPr>
          <w:ilvl w:val="0"/>
          <w:numId w:val="7"/>
        </w:numPr>
        <w:ind w:left="284" w:hanging="284"/>
        <w:rPr>
          <w:rFonts w:ascii="Times New Roman" w:hAnsi="Times New Roman" w:cs="Times New Roman"/>
          <w:b/>
          <w:bCs/>
          <w:sz w:val="24"/>
          <w:szCs w:val="24"/>
        </w:rPr>
      </w:pPr>
      <w:r w:rsidRPr="00B520DC">
        <w:rPr>
          <w:rFonts w:ascii="Times New Roman" w:hAnsi="Times New Roman" w:cs="Times New Roman"/>
          <w:b/>
          <w:bCs/>
          <w:sz w:val="24"/>
          <w:szCs w:val="24"/>
        </w:rPr>
        <w:t>PENDAHULUAN</w:t>
      </w:r>
    </w:p>
    <w:p w14:paraId="0EE6FF08" w14:textId="6F0FE5F1" w:rsidR="00C43186" w:rsidRDefault="00C43186" w:rsidP="00B60578">
      <w:pPr>
        <w:ind w:firstLine="720"/>
        <w:jc w:val="both"/>
        <w:rPr>
          <w:rFonts w:ascii="Times New Roman" w:hAnsi="Times New Roman" w:cs="Times New Roman"/>
          <w:sz w:val="24"/>
          <w:szCs w:val="24"/>
        </w:rPr>
      </w:pPr>
      <w:r w:rsidRPr="00C43186">
        <w:rPr>
          <w:rFonts w:ascii="Times New Roman" w:hAnsi="Times New Roman" w:cs="Times New Roman"/>
          <w:sz w:val="24"/>
          <w:szCs w:val="24"/>
        </w:rPr>
        <w:t xml:space="preserve">Sediaan injeksi adalah sediaan steril, berupa larutan, suspensi, emulsi atau serbuk yang harus dilarutkan atau disuspensikan dahulu sebelum digunakan, yang disuntikkan dengan cara merobek jaringan </w:t>
      </w:r>
      <w:r w:rsidRPr="00C43186">
        <w:rPr>
          <w:rFonts w:ascii="Times New Roman" w:hAnsi="Times New Roman" w:cs="Times New Roman"/>
          <w:sz w:val="24"/>
          <w:szCs w:val="24"/>
        </w:rPr>
        <w:t>ke dalam kulit atau melalui kulit atau selaput lendir (Depkes RI, 1995</w:t>
      </w:r>
      <w:proofErr w:type="gramStart"/>
      <w:r w:rsidRPr="00C43186">
        <w:rPr>
          <w:rFonts w:ascii="Times New Roman" w:hAnsi="Times New Roman" w:cs="Times New Roman"/>
          <w:sz w:val="24"/>
          <w:szCs w:val="24"/>
        </w:rPr>
        <w:t>).Salah</w:t>
      </w:r>
      <w:proofErr w:type="gramEnd"/>
      <w:r w:rsidRPr="00C43186">
        <w:rPr>
          <w:rFonts w:ascii="Times New Roman" w:hAnsi="Times New Roman" w:cs="Times New Roman"/>
          <w:sz w:val="24"/>
          <w:szCs w:val="24"/>
        </w:rPr>
        <w:t xml:space="preserve"> satu sediaan injeksi berupa ampul. Ampul merupakan wadah berbentuk silindris yang terbuat dari gelas yang memiliki ujung runcing (leher) dan bidang dasar datar. Di Indonesia mecobalamin adalah salah satu vitamin yang diperlukan bagi kesehatan tubuh, berperan </w:t>
      </w:r>
      <w:r w:rsidRPr="00C43186">
        <w:rPr>
          <w:rFonts w:ascii="Times New Roman" w:hAnsi="Times New Roman" w:cs="Times New Roman"/>
          <w:sz w:val="24"/>
          <w:szCs w:val="24"/>
        </w:rPr>
        <w:lastRenderedPageBreak/>
        <w:t>dalam kesehatan otak seperti membantu pada kasus depresi, jika dikaitkan dengan usia, dapat memperlambat penurunan kognitif, membantu sintesis sel darah merah, menjaga kesehatan kardiovaskular yaitu bekerjasama dengan asam folat mengendalikan kadar homosistein (Medicinus, 201</w:t>
      </w:r>
      <w:r w:rsidR="00F04F82">
        <w:rPr>
          <w:rFonts w:ascii="Times New Roman" w:hAnsi="Times New Roman" w:cs="Times New Roman"/>
          <w:sz w:val="24"/>
          <w:szCs w:val="24"/>
        </w:rPr>
        <w:t>8</w:t>
      </w:r>
      <w:r w:rsidRPr="00C43186">
        <w:rPr>
          <w:rFonts w:ascii="Times New Roman" w:hAnsi="Times New Roman" w:cs="Times New Roman"/>
          <w:sz w:val="24"/>
          <w:szCs w:val="24"/>
        </w:rPr>
        <w:t xml:space="preserve">). Stabilitas obat adalah suatu pengertian yang mencakup masalah kadar obat yang berkhasiat. Stabilitas merupakan faktor yang cukup penting dalam hal menjaga kualitas sediaan. Skala kualitas yang penting untuk menilai kestabilan suatu bahan obat adalah kandungan bahan aktif, termasuk sifat yang terlihat secara sensorik, secara mikrobiologis, toksikologis, dan aktivitas terapetis bahan itu </w:t>
      </w:r>
      <w:proofErr w:type="gramStart"/>
      <w:r w:rsidRPr="00C43186">
        <w:rPr>
          <w:rFonts w:ascii="Times New Roman" w:hAnsi="Times New Roman" w:cs="Times New Roman"/>
          <w:sz w:val="24"/>
          <w:szCs w:val="24"/>
        </w:rPr>
        <w:t>sendiri.Kandungan</w:t>
      </w:r>
      <w:proofErr w:type="gramEnd"/>
      <w:r w:rsidRPr="00C43186">
        <w:rPr>
          <w:rFonts w:ascii="Times New Roman" w:hAnsi="Times New Roman" w:cs="Times New Roman"/>
          <w:sz w:val="24"/>
          <w:szCs w:val="24"/>
        </w:rPr>
        <w:t xml:space="preserve"> bahan aktif yang bersangkutan secara internasional ditolerir suatu penurunan sebanyak 10% dari kandungan sebenarnya. (Voight, 1994). Ada dua hal yang menyebabkan ketidak stabilan obat, yang pertama adalah labilitas dari bahan obat dan bahan pembantu, termasuk struktur kimia masing-masing bahan dan sifat kimia fisika dari masing</w:t>
      </w:r>
      <w:r w:rsidR="005C653A">
        <w:rPr>
          <w:rFonts w:ascii="Times New Roman" w:hAnsi="Times New Roman" w:cs="Times New Roman"/>
          <w:sz w:val="24"/>
          <w:szCs w:val="24"/>
        </w:rPr>
        <w:t>-</w:t>
      </w:r>
      <w:r w:rsidRPr="00C43186">
        <w:rPr>
          <w:rFonts w:ascii="Times New Roman" w:hAnsi="Times New Roman" w:cs="Times New Roman"/>
          <w:sz w:val="24"/>
          <w:szCs w:val="24"/>
        </w:rPr>
        <w:t>masing bahan, yang kedua adalah faktor</w:t>
      </w:r>
      <w:r w:rsidR="005C653A">
        <w:rPr>
          <w:rFonts w:ascii="Times New Roman" w:hAnsi="Times New Roman" w:cs="Times New Roman"/>
          <w:sz w:val="24"/>
          <w:szCs w:val="24"/>
        </w:rPr>
        <w:t xml:space="preserve">- </w:t>
      </w:r>
      <w:r w:rsidRPr="00C43186">
        <w:rPr>
          <w:rFonts w:ascii="Times New Roman" w:hAnsi="Times New Roman" w:cs="Times New Roman"/>
          <w:sz w:val="24"/>
          <w:szCs w:val="24"/>
        </w:rPr>
        <w:t xml:space="preserve">faktor luar, seperti cahaya, kelembapan, suhu, dan udara, yang mampu mempercepat reaksi degradasi bahan. Adanya faktor cahaya menyebabkan suatu sediaan injeksi keruh stau timbul endapan, konsistensi berubah, misal cairan menjadi lebih kental, warna berubah, botol kaca atau plastik rusak atau bocor. Untuk melindunginya dari cahaya maka digunakan kemasan berwarna, misalnya ampul yang berwarna coklat disamping menggunakan kemasan luar (Lukman, 2006). Gelas merupakan salah satu bahan pengemas yang pada dasarnya bersifat inert secara kimiawi, tidak permeable, kuat, keras, dan disetujui FDA. Pemilihan wadah bertujuan untuk melindungi kualitas suatu sediaan sehingga sediaan masih memenuhi persyaratan. Pengemasan adalah wadah atau pembungkus yang dapat membantu atau mencegah atau mengurangi terjadinya kerusakan-kerusakan pada bahan yang </w:t>
      </w:r>
      <w:r w:rsidRPr="00C43186">
        <w:rPr>
          <w:rFonts w:ascii="Times New Roman" w:hAnsi="Times New Roman" w:cs="Times New Roman"/>
          <w:sz w:val="24"/>
          <w:szCs w:val="24"/>
        </w:rPr>
        <w:t>dibungkusnya. Pengemasan diartikan sebagai wadah, tutup dan selubung sebelah luar, artinya keseluruhan bahan kemas, dengannya obat ditransportasikan dan disimpan (Voigt, 1995). Untuk menjamin stabilitas produk harus ditetapkan syarat yang sangat tegas terhadap bahan kemas dengannya obat ditransportasikan dan disimpan (Voigt, 1995). Untuk menjamin stabilitas produk harus ditetapkan syarat yang sangat tegas terhadap bahan kemas primer, yang seringkali menyatu dengan seluruh bahan yang diisikan baik berupa cairan dan semi padatan. Bahan kemas sekunder pada umumnya tidak berpengaruh terhadap stabilitas (Voigt, 1995). Dengan adanya pemasalahan ini, maka akan dilakukan pengujian terhadap mutu fisik sediaan mecobalamin injeksi dengan variasi lamanya penyimpanan selama 0 hari, 5 hari, 10 hari, 15 hari dengan kondisi sediaan obat yang belum di gunakan.</w:t>
      </w:r>
    </w:p>
    <w:p w14:paraId="3F323C9C" w14:textId="77777777" w:rsidR="00C43186" w:rsidRPr="00C43186" w:rsidRDefault="00C43186" w:rsidP="00B60578">
      <w:pPr>
        <w:ind w:firstLine="720"/>
        <w:jc w:val="both"/>
        <w:rPr>
          <w:rFonts w:ascii="Times New Roman" w:hAnsi="Times New Roman" w:cs="Times New Roman"/>
          <w:sz w:val="24"/>
          <w:szCs w:val="24"/>
        </w:rPr>
      </w:pPr>
    </w:p>
    <w:p w14:paraId="7E59B720" w14:textId="41019AA1" w:rsidR="00DD5B74" w:rsidRDefault="00DD5B74" w:rsidP="00DD5B74">
      <w:pPr>
        <w:pStyle w:val="ListParagraph"/>
        <w:numPr>
          <w:ilvl w:val="0"/>
          <w:numId w:val="7"/>
        </w:numPr>
        <w:ind w:left="284" w:hanging="284"/>
        <w:rPr>
          <w:rFonts w:ascii="Times New Roman" w:hAnsi="Times New Roman" w:cs="Times New Roman"/>
          <w:b/>
          <w:bCs/>
          <w:sz w:val="24"/>
          <w:szCs w:val="24"/>
        </w:rPr>
      </w:pPr>
      <w:r>
        <w:rPr>
          <w:rFonts w:ascii="Times New Roman" w:hAnsi="Times New Roman" w:cs="Times New Roman"/>
          <w:b/>
          <w:bCs/>
          <w:sz w:val="24"/>
          <w:szCs w:val="24"/>
        </w:rPr>
        <w:t xml:space="preserve">METODE PENELITIAN </w:t>
      </w:r>
    </w:p>
    <w:p w14:paraId="7750683A" w14:textId="64F1D2FD" w:rsidR="00C43186" w:rsidRPr="005C653A" w:rsidRDefault="00C43186" w:rsidP="00B60578">
      <w:pPr>
        <w:ind w:firstLine="720"/>
        <w:jc w:val="both"/>
        <w:rPr>
          <w:rFonts w:ascii="Times New Roman" w:hAnsi="Times New Roman" w:cs="Times New Roman"/>
          <w:sz w:val="24"/>
          <w:szCs w:val="24"/>
        </w:rPr>
      </w:pPr>
      <w:r w:rsidRPr="005C653A">
        <w:rPr>
          <w:rFonts w:ascii="Times New Roman" w:hAnsi="Times New Roman" w:cs="Times New Roman"/>
          <w:sz w:val="24"/>
          <w:szCs w:val="24"/>
        </w:rPr>
        <w:t xml:space="preserve">Penelitian ini adalah penelitian yang bersifat eksperimental yang bertujuan untuk mengetahui pengaruh lamanya penyimpanan terhadap mutu fisik sediaan injeksi mecobalamin, pada sediaan ampul berwarna coklat dengan menggunakan metode spektrofotometri UV-Vis. Lokasi penelitian pengaruh lamanya penyimpanan terhadap mutu fisik sediaan injeksi mecobalamin kemasan berwarna coklat, dilakukan di Laboratorium kimia Akademi Farmasi Mitra Sehat Mandiri Sidoarjo. Pelaksanaan November 2022- Juni 2023. </w:t>
      </w:r>
    </w:p>
    <w:p w14:paraId="2C382F65" w14:textId="22A98764" w:rsidR="00C43186" w:rsidRPr="005C653A" w:rsidRDefault="00C43186" w:rsidP="00B60578">
      <w:pPr>
        <w:ind w:firstLine="720"/>
        <w:jc w:val="both"/>
        <w:rPr>
          <w:rFonts w:ascii="Times New Roman" w:hAnsi="Times New Roman" w:cs="Times New Roman"/>
          <w:sz w:val="24"/>
          <w:szCs w:val="24"/>
        </w:rPr>
      </w:pPr>
      <w:r w:rsidRPr="005C653A">
        <w:rPr>
          <w:rFonts w:ascii="Times New Roman" w:hAnsi="Times New Roman" w:cs="Times New Roman"/>
          <w:sz w:val="24"/>
          <w:szCs w:val="24"/>
        </w:rPr>
        <w:t xml:space="preserve">Variabel penelitian segala sesuatu yang berbentuk apa saja yang ditetapkan oleh peneliti untuk dipelajari sehingga diperoleh: Variabel bebas adalah variabel yang mempengaruhi atau yang menjadi sebab perubahan atau timbulnya variabel dependan (terikat). Dinamakan sebagai variabel bebas karena bebas mempengaruhi </w:t>
      </w:r>
      <w:r w:rsidRPr="005C653A">
        <w:rPr>
          <w:rFonts w:ascii="Times New Roman" w:hAnsi="Times New Roman" w:cs="Times New Roman"/>
          <w:sz w:val="24"/>
          <w:szCs w:val="24"/>
        </w:rPr>
        <w:lastRenderedPageBreak/>
        <w:t>variabel lain. Dalam penelitian ini variabel bebasnya adalah lamanya penyimpanan terhadap mutu fisik sediaan injeksi mecobalamin selama 5 hari, 10 hari, 15 hari dengan kondisi sediaan obat yang belum digunakan.</w:t>
      </w:r>
    </w:p>
    <w:p w14:paraId="5CBBD6FA" w14:textId="65072B28" w:rsidR="00C43186" w:rsidRPr="005C653A" w:rsidRDefault="00C43186" w:rsidP="00B60578">
      <w:pPr>
        <w:ind w:firstLine="720"/>
        <w:jc w:val="both"/>
        <w:rPr>
          <w:rFonts w:ascii="Times New Roman" w:hAnsi="Times New Roman" w:cs="Times New Roman"/>
          <w:sz w:val="24"/>
          <w:szCs w:val="24"/>
        </w:rPr>
      </w:pPr>
      <w:r w:rsidRPr="005C653A">
        <w:rPr>
          <w:rFonts w:ascii="Times New Roman" w:hAnsi="Times New Roman" w:cs="Times New Roman"/>
          <w:sz w:val="24"/>
          <w:szCs w:val="24"/>
        </w:rPr>
        <w:t xml:space="preserve">Variabel terikat merupakan variabel yang dipengaruhi atau yang menjadi akibat. Karena adanya variabel bebas. Variabel terikat dalam penelitian ini adalah kadar injeksi mecobalamin merek “x” sebelum digunakan. Variabel terkontrol adalah variabel yang dikendalikan sehingga hubungan antara variabel bebas dan variabel terikat tidak dipengaruhi oleh faktor luar (Swarjana, 2015). Variabel terkontrol dalam penelitian ini adalah lama penyimpanan sebelum digunakan selama 0 hari, preparasi sampel, pemilihan pelarut, dan alat yang akan digunakan yaitu menggunakan spektrofotometri UV-Vis. </w:t>
      </w:r>
    </w:p>
    <w:p w14:paraId="3475ADF2" w14:textId="6E2C0DCC" w:rsidR="00C43186" w:rsidRPr="005C653A" w:rsidRDefault="00C43186" w:rsidP="00C43186">
      <w:pPr>
        <w:jc w:val="both"/>
        <w:rPr>
          <w:rFonts w:ascii="Times New Roman" w:hAnsi="Times New Roman" w:cs="Times New Roman"/>
          <w:b/>
          <w:bCs/>
          <w:sz w:val="24"/>
          <w:szCs w:val="24"/>
        </w:rPr>
      </w:pPr>
      <w:r w:rsidRPr="005C653A">
        <w:rPr>
          <w:rFonts w:ascii="Times New Roman" w:hAnsi="Times New Roman" w:cs="Times New Roman"/>
          <w:b/>
          <w:bCs/>
          <w:sz w:val="24"/>
          <w:szCs w:val="24"/>
        </w:rPr>
        <w:t>Prosedur Penelitian</w:t>
      </w:r>
    </w:p>
    <w:p w14:paraId="2B1A2FE4" w14:textId="723FD049" w:rsidR="005C653A" w:rsidRPr="005C653A" w:rsidRDefault="005C653A" w:rsidP="00C43186">
      <w:pPr>
        <w:jc w:val="both"/>
        <w:rPr>
          <w:rFonts w:ascii="Times New Roman" w:hAnsi="Times New Roman" w:cs="Times New Roman"/>
          <w:b/>
          <w:bCs/>
          <w:sz w:val="24"/>
          <w:szCs w:val="24"/>
        </w:rPr>
      </w:pPr>
      <w:r w:rsidRPr="005C653A">
        <w:rPr>
          <w:rFonts w:ascii="Times New Roman" w:hAnsi="Times New Roman" w:cs="Times New Roman"/>
          <w:b/>
          <w:bCs/>
          <w:sz w:val="24"/>
          <w:szCs w:val="24"/>
        </w:rPr>
        <w:t xml:space="preserve">Penentuan spesifitas </w:t>
      </w:r>
    </w:p>
    <w:p w14:paraId="1B41D582" w14:textId="77F8CE9F" w:rsidR="00C43186" w:rsidRPr="005C653A" w:rsidRDefault="00C43186" w:rsidP="00B60578">
      <w:pPr>
        <w:ind w:firstLine="720"/>
        <w:jc w:val="both"/>
        <w:rPr>
          <w:rFonts w:ascii="Times New Roman" w:hAnsi="Times New Roman" w:cs="Times New Roman"/>
          <w:sz w:val="24"/>
          <w:szCs w:val="24"/>
        </w:rPr>
      </w:pPr>
      <w:r w:rsidRPr="005C653A">
        <w:rPr>
          <w:rFonts w:ascii="Times New Roman" w:hAnsi="Times New Roman" w:cs="Times New Roman"/>
          <w:sz w:val="24"/>
          <w:szCs w:val="24"/>
        </w:rPr>
        <w:t>Spesifikasi atau spesifitas suatu metode adalah kemampuannya yang hanya mengukur zat tertentu saja secara cermat dan seksama dengan adanya komponen lain yang mungkin ada dalam matriks sampel (Harmita, 2004). Spesifisitas dapat juga dikatakan sebagai penentu panjang gelombang suatu zat. Mecobalamin memiliki maksimum Panjang gelombang 349,6 nm. Panjang gelombang mecobalamin pro analisa ditentukan dengan menggunakan larutan baku konsentrasi kerja mecobalamin pro analisa 20,0; 30,0; 40,0; 50,0; 60,0; 70,0 ppm. Tiap kadar dilakukan pengamatan dengan menggunakan spektrofotometri UV-Vis (Ganesan M., dkk, 2012).</w:t>
      </w:r>
    </w:p>
    <w:p w14:paraId="01928517" w14:textId="5740DEF4" w:rsidR="005C653A" w:rsidRPr="005C653A" w:rsidRDefault="005C653A" w:rsidP="005C653A">
      <w:pPr>
        <w:jc w:val="both"/>
        <w:rPr>
          <w:rFonts w:ascii="Times New Roman" w:hAnsi="Times New Roman" w:cs="Times New Roman"/>
          <w:b/>
          <w:bCs/>
          <w:sz w:val="24"/>
          <w:szCs w:val="24"/>
        </w:rPr>
      </w:pPr>
      <w:r w:rsidRPr="005C653A">
        <w:rPr>
          <w:rFonts w:ascii="Times New Roman" w:hAnsi="Times New Roman" w:cs="Times New Roman"/>
          <w:b/>
          <w:bCs/>
          <w:sz w:val="24"/>
          <w:szCs w:val="24"/>
        </w:rPr>
        <w:t xml:space="preserve">Penentuan Uji LOD dan LOQ </w:t>
      </w:r>
    </w:p>
    <w:p w14:paraId="1F1BA46C" w14:textId="6AA4A7C3" w:rsidR="00C43186" w:rsidRPr="005C653A" w:rsidRDefault="005C653A" w:rsidP="00B60578">
      <w:pPr>
        <w:ind w:firstLine="720"/>
        <w:jc w:val="both"/>
        <w:rPr>
          <w:rFonts w:ascii="Times New Roman" w:hAnsi="Times New Roman" w:cs="Times New Roman"/>
          <w:sz w:val="24"/>
          <w:szCs w:val="24"/>
        </w:rPr>
      </w:pPr>
      <w:r w:rsidRPr="005C653A">
        <w:rPr>
          <w:rFonts w:ascii="Times New Roman" w:hAnsi="Times New Roman" w:cs="Times New Roman"/>
          <w:sz w:val="24"/>
          <w:szCs w:val="24"/>
        </w:rPr>
        <w:t xml:space="preserve">LOD sering juga disebut sebagai batas deteksi suatu uji. LOD juga merupakan suatu parameter uji batas (Harmita, 2004). LOQ atau sering disebut dengan batas </w:t>
      </w:r>
      <w:r w:rsidRPr="005C653A">
        <w:rPr>
          <w:rFonts w:ascii="Times New Roman" w:hAnsi="Times New Roman" w:cs="Times New Roman"/>
          <w:sz w:val="24"/>
          <w:szCs w:val="24"/>
        </w:rPr>
        <w:t>kuantitas parameter analisis dan suatu kuantitas terkecil analit dari sampel yang memenuhi kriteria. LOD dan LOQ dapat di hitung secara statistic melalui garis regresi linier dari kurva kalibrasi. Nilai pengukuran akan sama dengan nilai b pada persamaan garis linier y = a + bx, sedangkan simpangan baku blanko (Sb) sama dengan simpangan baku residual (Sy/x).</w:t>
      </w:r>
    </w:p>
    <w:p w14:paraId="49C4C65F" w14:textId="417CDED9" w:rsidR="005C653A" w:rsidRPr="005C653A" w:rsidRDefault="005C653A" w:rsidP="005C653A">
      <w:pPr>
        <w:jc w:val="both"/>
        <w:rPr>
          <w:rFonts w:ascii="Times New Roman" w:hAnsi="Times New Roman" w:cs="Times New Roman"/>
          <w:b/>
          <w:bCs/>
          <w:sz w:val="24"/>
          <w:szCs w:val="24"/>
        </w:rPr>
      </w:pPr>
      <w:r w:rsidRPr="005C653A">
        <w:rPr>
          <w:rFonts w:ascii="Times New Roman" w:hAnsi="Times New Roman" w:cs="Times New Roman"/>
          <w:b/>
          <w:bCs/>
          <w:sz w:val="24"/>
          <w:szCs w:val="24"/>
        </w:rPr>
        <w:t xml:space="preserve">Pembuatan larutan baku induk </w:t>
      </w:r>
    </w:p>
    <w:p w14:paraId="6E7E1381" w14:textId="3254D1C8" w:rsidR="005C653A" w:rsidRPr="005C653A" w:rsidRDefault="005C653A" w:rsidP="005C653A">
      <w:pPr>
        <w:jc w:val="both"/>
        <w:rPr>
          <w:rFonts w:ascii="Times New Roman" w:hAnsi="Times New Roman" w:cs="Times New Roman"/>
          <w:sz w:val="24"/>
          <w:szCs w:val="24"/>
        </w:rPr>
      </w:pPr>
      <w:r w:rsidRPr="005C653A">
        <w:rPr>
          <w:rFonts w:ascii="Times New Roman" w:hAnsi="Times New Roman" w:cs="Times New Roman"/>
          <w:sz w:val="24"/>
          <w:szCs w:val="24"/>
        </w:rPr>
        <w:t>Mecobalamin 1000 Ppm dibuat dengan cara menimbang 50 mg mecobalamin pro analisa baku sekunder (baku induk), masukkan ke dalam labu ukur 50 ml, tambahkan aquadest sampai tanda kocok hingga larut.</w:t>
      </w:r>
    </w:p>
    <w:p w14:paraId="7B00A99D" w14:textId="001C47D5" w:rsidR="005C653A" w:rsidRPr="005C653A" w:rsidRDefault="005C653A" w:rsidP="005C653A">
      <w:pPr>
        <w:jc w:val="both"/>
        <w:rPr>
          <w:rFonts w:ascii="Times New Roman" w:hAnsi="Times New Roman" w:cs="Times New Roman"/>
          <w:b/>
          <w:bCs/>
          <w:sz w:val="24"/>
          <w:szCs w:val="24"/>
        </w:rPr>
      </w:pPr>
      <w:r w:rsidRPr="005C653A">
        <w:rPr>
          <w:rFonts w:ascii="Times New Roman" w:hAnsi="Times New Roman" w:cs="Times New Roman"/>
          <w:b/>
          <w:bCs/>
          <w:sz w:val="24"/>
          <w:szCs w:val="24"/>
        </w:rPr>
        <w:t xml:space="preserve">Pembuatan larutan baku kerja </w:t>
      </w:r>
    </w:p>
    <w:p w14:paraId="57FC62A9" w14:textId="1DA68688" w:rsidR="005C653A" w:rsidRPr="005C653A" w:rsidRDefault="005C653A" w:rsidP="005C653A">
      <w:pPr>
        <w:jc w:val="both"/>
        <w:rPr>
          <w:rFonts w:ascii="Times New Roman" w:hAnsi="Times New Roman" w:cs="Times New Roman"/>
          <w:sz w:val="24"/>
          <w:szCs w:val="24"/>
        </w:rPr>
      </w:pPr>
      <w:r w:rsidRPr="005C653A">
        <w:rPr>
          <w:rFonts w:ascii="Times New Roman" w:hAnsi="Times New Roman" w:cs="Times New Roman"/>
          <w:sz w:val="24"/>
          <w:szCs w:val="24"/>
        </w:rPr>
        <w:t>Pembuatan larutan baku kerja 20,0 ppm, 30,0 ppm, 40,0ppm, 50,0 ppm, 60,0 ppm, 70,0 ppm, menggunakan mikro pipet ambil 0,2 ml; 0,3 ml; 0,4 ml; 0,6 ml; 0,7 ml; dari larutan baku induk 1000 ppm, lalu masukkan kedalam labu ukur 10 ml, kemudian tambahkan aquades sampai batas tanda, kocok perlahan hingga homogen.</w:t>
      </w:r>
    </w:p>
    <w:p w14:paraId="5E4ED2CA" w14:textId="0CDC560F" w:rsidR="005C653A" w:rsidRPr="005C653A" w:rsidRDefault="005C653A" w:rsidP="005C653A">
      <w:pPr>
        <w:jc w:val="both"/>
        <w:rPr>
          <w:rFonts w:ascii="Times New Roman" w:hAnsi="Times New Roman" w:cs="Times New Roman"/>
          <w:b/>
          <w:bCs/>
          <w:sz w:val="24"/>
          <w:szCs w:val="24"/>
        </w:rPr>
      </w:pPr>
      <w:r w:rsidRPr="005C653A">
        <w:rPr>
          <w:rFonts w:ascii="Times New Roman" w:hAnsi="Times New Roman" w:cs="Times New Roman"/>
          <w:b/>
          <w:bCs/>
          <w:sz w:val="24"/>
          <w:szCs w:val="24"/>
        </w:rPr>
        <w:t xml:space="preserve">Preparasi sampel injeksi </w:t>
      </w:r>
    </w:p>
    <w:p w14:paraId="7BDE2BD4" w14:textId="6350205F" w:rsidR="005C653A" w:rsidRPr="005C653A" w:rsidRDefault="005C653A" w:rsidP="005C653A">
      <w:pPr>
        <w:jc w:val="both"/>
        <w:rPr>
          <w:rFonts w:ascii="Times New Roman" w:hAnsi="Times New Roman" w:cs="Times New Roman"/>
          <w:sz w:val="24"/>
          <w:szCs w:val="24"/>
        </w:rPr>
      </w:pPr>
      <w:r w:rsidRPr="005C653A">
        <w:rPr>
          <w:rFonts w:ascii="Times New Roman" w:hAnsi="Times New Roman" w:cs="Times New Roman"/>
          <w:sz w:val="24"/>
          <w:szCs w:val="24"/>
        </w:rPr>
        <w:t>Setelah sampel dilakukan penyimpanan 0 hari, 5 hari, 10 hari, 15 hari, dilakukan penentuan kadar dengan cara, diambil 0,4 mL dari sediaan injeksi mecobalamin ampul coklat, lalu masukkan kedalam labu ukur 10 ml, ditambahkan aquades sampai tanda batas kocok larutan hingga homogen di peroleh campuran 1. Kemudian lakukan pembacaan sampel dengan alat spektrofotometer UV-Vis hingga mendapat persamaan kurva baku dengan nilai baku mendekati 1 (satu).</w:t>
      </w:r>
    </w:p>
    <w:p w14:paraId="13F6C99C" w14:textId="5805CA5D" w:rsidR="005C653A" w:rsidRPr="005C653A" w:rsidRDefault="005C653A" w:rsidP="005C653A">
      <w:pPr>
        <w:jc w:val="both"/>
        <w:rPr>
          <w:rFonts w:ascii="Times New Roman" w:hAnsi="Times New Roman" w:cs="Times New Roman"/>
          <w:b/>
          <w:bCs/>
          <w:sz w:val="24"/>
          <w:szCs w:val="24"/>
        </w:rPr>
      </w:pPr>
      <w:r w:rsidRPr="005C653A">
        <w:rPr>
          <w:rFonts w:ascii="Times New Roman" w:hAnsi="Times New Roman" w:cs="Times New Roman"/>
          <w:b/>
          <w:bCs/>
          <w:sz w:val="24"/>
          <w:szCs w:val="24"/>
        </w:rPr>
        <w:t xml:space="preserve">Akurasi </w:t>
      </w:r>
    </w:p>
    <w:p w14:paraId="71313DD4" w14:textId="0B5171C1" w:rsidR="005C653A" w:rsidRPr="005C653A" w:rsidRDefault="005C653A" w:rsidP="005C653A">
      <w:pPr>
        <w:jc w:val="both"/>
        <w:rPr>
          <w:rFonts w:ascii="Times New Roman" w:hAnsi="Times New Roman" w:cs="Times New Roman"/>
          <w:sz w:val="24"/>
          <w:szCs w:val="24"/>
        </w:rPr>
      </w:pPr>
      <w:r w:rsidRPr="005C653A">
        <w:rPr>
          <w:rFonts w:ascii="Times New Roman" w:hAnsi="Times New Roman" w:cs="Times New Roman"/>
          <w:sz w:val="24"/>
          <w:szCs w:val="24"/>
        </w:rPr>
        <w:t xml:space="preserve">Kecermatan atau akurasi ialah ukuran yang menunjukkan derajat kedekatan hasil analisis dengan kadar analit sebenarnya. Akurasi dinyatan sebagai persen perolehan kembali (recovery) analit yang ditambahkan. Untuk mencapai kecermatan yang tinggi </w:t>
      </w:r>
      <w:r w:rsidRPr="005C653A">
        <w:rPr>
          <w:rFonts w:ascii="Times New Roman" w:hAnsi="Times New Roman" w:cs="Times New Roman"/>
          <w:sz w:val="24"/>
          <w:szCs w:val="24"/>
        </w:rPr>
        <w:lastRenderedPageBreak/>
        <w:t>dapat dilakukan dengan menggunakan peralatan yang telah dikalibrasi, menggunakan pelarut dan peraksi yang baik, pengontrolan suhu, dan pelaksanaan yang cermat sesuai dengan prosedur.</w:t>
      </w:r>
    </w:p>
    <w:p w14:paraId="42F3EAF5" w14:textId="1C1969AF" w:rsidR="005C653A" w:rsidRPr="005C653A" w:rsidRDefault="005C653A" w:rsidP="005C653A">
      <w:pPr>
        <w:jc w:val="both"/>
        <w:rPr>
          <w:rFonts w:ascii="Times New Roman" w:hAnsi="Times New Roman" w:cs="Times New Roman"/>
          <w:b/>
          <w:bCs/>
          <w:sz w:val="24"/>
          <w:szCs w:val="24"/>
        </w:rPr>
      </w:pPr>
      <w:r w:rsidRPr="005C653A">
        <w:rPr>
          <w:rFonts w:ascii="Times New Roman" w:hAnsi="Times New Roman" w:cs="Times New Roman"/>
          <w:b/>
          <w:bCs/>
          <w:sz w:val="24"/>
          <w:szCs w:val="24"/>
        </w:rPr>
        <w:t xml:space="preserve">Presisi </w:t>
      </w:r>
    </w:p>
    <w:p w14:paraId="6410EBCE" w14:textId="04ED38F1" w:rsidR="005C653A" w:rsidRPr="005C653A" w:rsidRDefault="005C653A" w:rsidP="00B60578">
      <w:pPr>
        <w:ind w:firstLine="720"/>
        <w:jc w:val="both"/>
        <w:rPr>
          <w:rFonts w:ascii="Times New Roman" w:hAnsi="Times New Roman" w:cs="Times New Roman"/>
          <w:sz w:val="24"/>
          <w:szCs w:val="24"/>
        </w:rPr>
      </w:pPr>
      <w:r w:rsidRPr="005C653A">
        <w:rPr>
          <w:rFonts w:ascii="Times New Roman" w:hAnsi="Times New Roman" w:cs="Times New Roman"/>
          <w:sz w:val="24"/>
          <w:szCs w:val="24"/>
        </w:rPr>
        <w:t>Presisi adalah ukuran yang menunjukkan derajat kesesuaian antara hasil uji individu, diukur melalui penyebaran hasil individual dari rata-rata, jika prosedur ditetapkan secara berulang pada sampel-sampel yang diambil dari campuran yang homogen. Presisi diukur sebagai simpangan baku atau simpangan baku relatif (koefisien variasi) keseksamaan dapat dinyatakan sebagai keterulangan atau ketertiruan dari prosedur analisis.</w:t>
      </w:r>
    </w:p>
    <w:p w14:paraId="1BAE170C" w14:textId="07A6B731" w:rsidR="005C653A" w:rsidRPr="005C653A" w:rsidRDefault="005C653A" w:rsidP="005C653A">
      <w:pPr>
        <w:jc w:val="both"/>
        <w:rPr>
          <w:rFonts w:ascii="Times New Roman" w:hAnsi="Times New Roman" w:cs="Times New Roman"/>
          <w:b/>
          <w:bCs/>
          <w:sz w:val="24"/>
          <w:szCs w:val="24"/>
        </w:rPr>
      </w:pPr>
      <w:r w:rsidRPr="005C653A">
        <w:rPr>
          <w:rFonts w:ascii="Times New Roman" w:hAnsi="Times New Roman" w:cs="Times New Roman"/>
          <w:b/>
          <w:bCs/>
          <w:sz w:val="24"/>
          <w:szCs w:val="24"/>
        </w:rPr>
        <w:t xml:space="preserve">Evaluasi sediaan </w:t>
      </w:r>
    </w:p>
    <w:p w14:paraId="21CE87ED" w14:textId="5A36BB42" w:rsidR="005C653A" w:rsidRPr="005C653A" w:rsidRDefault="005C653A" w:rsidP="005C653A">
      <w:pPr>
        <w:jc w:val="both"/>
        <w:rPr>
          <w:rFonts w:ascii="Times New Roman" w:hAnsi="Times New Roman" w:cs="Times New Roman"/>
          <w:b/>
          <w:bCs/>
          <w:sz w:val="24"/>
          <w:szCs w:val="24"/>
        </w:rPr>
      </w:pPr>
      <w:r w:rsidRPr="005C653A">
        <w:rPr>
          <w:rFonts w:ascii="Times New Roman" w:hAnsi="Times New Roman" w:cs="Times New Roman"/>
          <w:b/>
          <w:bCs/>
          <w:sz w:val="24"/>
          <w:szCs w:val="24"/>
        </w:rPr>
        <w:t xml:space="preserve">Evalasi organoleptis </w:t>
      </w:r>
    </w:p>
    <w:p w14:paraId="5FE5C28E" w14:textId="4CF78188" w:rsidR="005C653A" w:rsidRPr="005C653A" w:rsidRDefault="005C653A" w:rsidP="00B60578">
      <w:pPr>
        <w:ind w:firstLine="720"/>
        <w:jc w:val="both"/>
        <w:rPr>
          <w:rFonts w:ascii="Times New Roman" w:hAnsi="Times New Roman" w:cs="Times New Roman"/>
          <w:sz w:val="24"/>
          <w:szCs w:val="24"/>
        </w:rPr>
      </w:pPr>
      <w:r w:rsidRPr="005C653A">
        <w:rPr>
          <w:rFonts w:ascii="Times New Roman" w:hAnsi="Times New Roman" w:cs="Times New Roman"/>
          <w:sz w:val="24"/>
          <w:szCs w:val="24"/>
        </w:rPr>
        <w:t>Evaluasi organoleptis dilakuakan dengan cara mengamati penampilan fisik setiap bahan masing-masing formula meliputi: Bentuk bau, warna, rasa.</w:t>
      </w:r>
    </w:p>
    <w:p w14:paraId="4E310E5B" w14:textId="62534718" w:rsidR="005C653A" w:rsidRPr="005C653A" w:rsidRDefault="005C653A" w:rsidP="005C653A">
      <w:pPr>
        <w:jc w:val="both"/>
        <w:rPr>
          <w:rFonts w:ascii="Times New Roman" w:hAnsi="Times New Roman" w:cs="Times New Roman"/>
          <w:b/>
          <w:bCs/>
          <w:sz w:val="24"/>
          <w:szCs w:val="24"/>
        </w:rPr>
      </w:pPr>
      <w:r w:rsidRPr="005C653A">
        <w:rPr>
          <w:rFonts w:ascii="Times New Roman" w:hAnsi="Times New Roman" w:cs="Times New Roman"/>
          <w:b/>
          <w:bCs/>
          <w:sz w:val="24"/>
          <w:szCs w:val="24"/>
        </w:rPr>
        <w:t xml:space="preserve">Penetapan pH </w:t>
      </w:r>
    </w:p>
    <w:p w14:paraId="2FDB413B" w14:textId="02387E42" w:rsidR="005C653A" w:rsidRPr="005C653A" w:rsidRDefault="005C653A" w:rsidP="005C653A">
      <w:pPr>
        <w:ind w:firstLine="720"/>
        <w:jc w:val="both"/>
        <w:rPr>
          <w:rFonts w:ascii="Times New Roman" w:hAnsi="Times New Roman" w:cs="Times New Roman"/>
          <w:sz w:val="24"/>
          <w:szCs w:val="24"/>
        </w:rPr>
      </w:pPr>
      <w:r w:rsidRPr="005C653A">
        <w:rPr>
          <w:rFonts w:ascii="Times New Roman" w:hAnsi="Times New Roman" w:cs="Times New Roman"/>
          <w:sz w:val="24"/>
          <w:szCs w:val="24"/>
        </w:rPr>
        <w:t>Evaluasi pH pada sediaan injeksi mecobalamin ditentukan dengan menggunakan alat pH digital. Kalibrasi alat, lalu elektroda dari pH meter digital dicelupkan dalam injeksi, biarkan selama 30 detik, catat nilai pH yang muncul pada layer alat (Aremu &amp; Oduyela, 2015).</w:t>
      </w:r>
    </w:p>
    <w:p w14:paraId="676DF8BF" w14:textId="12A84069" w:rsidR="005C653A" w:rsidRPr="005C653A" w:rsidRDefault="005C653A" w:rsidP="005C653A">
      <w:pPr>
        <w:jc w:val="both"/>
        <w:rPr>
          <w:rFonts w:ascii="Times New Roman" w:hAnsi="Times New Roman" w:cs="Times New Roman"/>
          <w:b/>
          <w:bCs/>
          <w:sz w:val="24"/>
          <w:szCs w:val="24"/>
        </w:rPr>
      </w:pPr>
      <w:r w:rsidRPr="005C653A">
        <w:rPr>
          <w:rFonts w:ascii="Times New Roman" w:hAnsi="Times New Roman" w:cs="Times New Roman"/>
          <w:b/>
          <w:bCs/>
          <w:sz w:val="24"/>
          <w:szCs w:val="24"/>
        </w:rPr>
        <w:t xml:space="preserve">Penetapan kadar </w:t>
      </w:r>
    </w:p>
    <w:p w14:paraId="5BBBC965" w14:textId="17D61A41" w:rsidR="005C653A" w:rsidRPr="005C653A" w:rsidRDefault="005C653A" w:rsidP="005C653A">
      <w:pPr>
        <w:ind w:firstLine="720"/>
        <w:jc w:val="both"/>
        <w:rPr>
          <w:rFonts w:ascii="Times New Roman" w:hAnsi="Times New Roman" w:cs="Times New Roman"/>
          <w:sz w:val="24"/>
          <w:szCs w:val="24"/>
        </w:rPr>
      </w:pPr>
      <w:r w:rsidRPr="005C653A">
        <w:rPr>
          <w:rFonts w:ascii="Times New Roman" w:hAnsi="Times New Roman" w:cs="Times New Roman"/>
          <w:sz w:val="24"/>
          <w:szCs w:val="24"/>
        </w:rPr>
        <w:t>Sampel yang sudah mendapat perlakuan penyimpanan dilakukan pengambilan yaitu diambil 0,4 ml lalu dimasukkan labu ukur 10 ml lalu ditambahkan dengan aquadest sampai batas tanda. Baca dengan menggunakan alat spektrofotometri UV-Vis dan hitung konsentrasi kandungan mecobalamin</w:t>
      </w:r>
    </w:p>
    <w:p w14:paraId="7B4CF0A8" w14:textId="2116AAB3" w:rsidR="005C653A" w:rsidRPr="005C653A" w:rsidRDefault="005C653A" w:rsidP="005C653A">
      <w:pPr>
        <w:jc w:val="both"/>
        <w:rPr>
          <w:rFonts w:ascii="Times New Roman" w:hAnsi="Times New Roman" w:cs="Times New Roman"/>
          <w:b/>
          <w:bCs/>
          <w:sz w:val="24"/>
          <w:szCs w:val="24"/>
        </w:rPr>
      </w:pPr>
      <w:r w:rsidRPr="005C653A">
        <w:rPr>
          <w:rFonts w:ascii="Times New Roman" w:hAnsi="Times New Roman" w:cs="Times New Roman"/>
          <w:b/>
          <w:bCs/>
          <w:sz w:val="24"/>
          <w:szCs w:val="24"/>
        </w:rPr>
        <w:t xml:space="preserve">Analisa data </w:t>
      </w:r>
    </w:p>
    <w:p w14:paraId="7D9F50E4" w14:textId="156B065C" w:rsidR="005C653A" w:rsidRPr="005C653A" w:rsidRDefault="005C653A" w:rsidP="005C653A">
      <w:pPr>
        <w:ind w:firstLine="720"/>
        <w:jc w:val="both"/>
        <w:rPr>
          <w:rFonts w:ascii="Times New Roman" w:hAnsi="Times New Roman" w:cs="Times New Roman"/>
          <w:sz w:val="24"/>
          <w:szCs w:val="24"/>
        </w:rPr>
      </w:pPr>
      <w:r w:rsidRPr="005C653A">
        <w:rPr>
          <w:rFonts w:ascii="Times New Roman" w:hAnsi="Times New Roman" w:cs="Times New Roman"/>
          <w:sz w:val="24"/>
          <w:szCs w:val="24"/>
        </w:rPr>
        <w:t>Data hasil penelitian akan di olah dan dianalisa menggunakan uji SPSS One Way Anova untuk menguji terhadap kandungan mecobalamin injeksi dengan variasi lamanya penyimpanan yang berbeda menggunakan alat uji spektrofotometri UV-Vis.</w:t>
      </w:r>
    </w:p>
    <w:p w14:paraId="7F8ECB89" w14:textId="1ADF7D98" w:rsidR="00DD5B74" w:rsidRDefault="00DD5B74" w:rsidP="00DD5B74">
      <w:pPr>
        <w:pStyle w:val="ListParagraph"/>
        <w:numPr>
          <w:ilvl w:val="0"/>
          <w:numId w:val="7"/>
        </w:numPr>
        <w:ind w:left="284" w:hanging="284"/>
        <w:rPr>
          <w:rFonts w:ascii="Times New Roman" w:hAnsi="Times New Roman" w:cs="Times New Roman"/>
          <w:b/>
          <w:bCs/>
          <w:sz w:val="24"/>
          <w:szCs w:val="24"/>
        </w:rPr>
      </w:pPr>
      <w:proofErr w:type="gramStart"/>
      <w:r>
        <w:rPr>
          <w:rFonts w:ascii="Times New Roman" w:hAnsi="Times New Roman" w:cs="Times New Roman"/>
          <w:b/>
          <w:bCs/>
          <w:sz w:val="24"/>
          <w:szCs w:val="24"/>
        </w:rPr>
        <w:t xml:space="preserve">HASIL  </w:t>
      </w:r>
      <w:r w:rsidR="00AD571E">
        <w:rPr>
          <w:rFonts w:ascii="Times New Roman" w:hAnsi="Times New Roman" w:cs="Times New Roman"/>
          <w:b/>
          <w:bCs/>
          <w:sz w:val="24"/>
          <w:szCs w:val="24"/>
        </w:rPr>
        <w:t>DAN</w:t>
      </w:r>
      <w:proofErr w:type="gramEnd"/>
      <w:r w:rsidR="00AD571E">
        <w:rPr>
          <w:rFonts w:ascii="Times New Roman" w:hAnsi="Times New Roman" w:cs="Times New Roman"/>
          <w:b/>
          <w:bCs/>
          <w:sz w:val="24"/>
          <w:szCs w:val="24"/>
        </w:rPr>
        <w:t xml:space="preserve"> PEMBAH</w:t>
      </w:r>
      <w:r w:rsidR="00B60578">
        <w:rPr>
          <w:rFonts w:ascii="Times New Roman" w:hAnsi="Times New Roman" w:cs="Times New Roman"/>
          <w:b/>
          <w:bCs/>
          <w:sz w:val="24"/>
          <w:szCs w:val="24"/>
        </w:rPr>
        <w:t>A</w:t>
      </w:r>
      <w:r w:rsidR="00AD571E">
        <w:rPr>
          <w:rFonts w:ascii="Times New Roman" w:hAnsi="Times New Roman" w:cs="Times New Roman"/>
          <w:b/>
          <w:bCs/>
          <w:sz w:val="24"/>
          <w:szCs w:val="24"/>
        </w:rPr>
        <w:t>SAN</w:t>
      </w:r>
      <w:r>
        <w:rPr>
          <w:rFonts w:ascii="Times New Roman" w:hAnsi="Times New Roman" w:cs="Times New Roman"/>
          <w:b/>
          <w:bCs/>
          <w:sz w:val="24"/>
          <w:szCs w:val="24"/>
        </w:rPr>
        <w:t xml:space="preserve"> </w:t>
      </w:r>
    </w:p>
    <w:p w14:paraId="62709527" w14:textId="099CFF2B" w:rsidR="00B62AAE" w:rsidRDefault="005C653A" w:rsidP="00B62AAE">
      <w:pPr>
        <w:jc w:val="both"/>
        <w:rPr>
          <w:rFonts w:ascii="Times New Roman" w:hAnsi="Times New Roman" w:cs="Times New Roman"/>
          <w:b/>
          <w:bCs/>
          <w:sz w:val="24"/>
          <w:szCs w:val="24"/>
        </w:rPr>
      </w:pPr>
      <w:r>
        <w:rPr>
          <w:rFonts w:ascii="Times New Roman" w:hAnsi="Times New Roman" w:cs="Times New Roman"/>
          <w:b/>
          <w:bCs/>
          <w:sz w:val="24"/>
          <w:szCs w:val="24"/>
        </w:rPr>
        <w:t xml:space="preserve">Preparasi sediaan yang diuji </w:t>
      </w:r>
    </w:p>
    <w:p w14:paraId="66F5BB5B" w14:textId="5530A9F8" w:rsidR="005C653A" w:rsidRPr="005C653A" w:rsidRDefault="005C653A" w:rsidP="005C653A">
      <w:pPr>
        <w:ind w:firstLine="720"/>
        <w:jc w:val="both"/>
        <w:rPr>
          <w:rFonts w:ascii="Times New Roman" w:hAnsi="Times New Roman" w:cs="Times New Roman"/>
          <w:sz w:val="24"/>
          <w:szCs w:val="24"/>
        </w:rPr>
      </w:pPr>
      <w:r w:rsidRPr="005C653A">
        <w:rPr>
          <w:rFonts w:ascii="Times New Roman" w:hAnsi="Times New Roman" w:cs="Times New Roman"/>
          <w:sz w:val="24"/>
          <w:szCs w:val="24"/>
        </w:rPr>
        <w:t>Mecobalamin injeksi ampul coklat yang diuji dengan merk yang diproduksi oleh PT. N dengan no bath 23K166, kadaluarsa pada 12 2024 Mecobalamin ampul coklat dilakukan penyimpanan, dalam ruang penyimpanan obat terkendali suhu dan kelembapannya. Selama penyimpanan, ampul terkena cahaya lampu selama 24 jam, dalam 0, 5, 10, 15 hari.</w:t>
      </w:r>
    </w:p>
    <w:p w14:paraId="46F56FD3" w14:textId="21C397FC" w:rsidR="005C653A" w:rsidRPr="005C653A" w:rsidRDefault="005C653A" w:rsidP="00B62AAE">
      <w:pPr>
        <w:jc w:val="both"/>
        <w:rPr>
          <w:rFonts w:ascii="Times New Roman" w:hAnsi="Times New Roman" w:cs="Times New Roman"/>
          <w:b/>
          <w:bCs/>
          <w:sz w:val="24"/>
          <w:szCs w:val="24"/>
        </w:rPr>
      </w:pPr>
      <w:r w:rsidRPr="005C653A">
        <w:rPr>
          <w:rFonts w:ascii="Times New Roman" w:hAnsi="Times New Roman" w:cs="Times New Roman"/>
          <w:b/>
          <w:bCs/>
          <w:sz w:val="24"/>
          <w:szCs w:val="24"/>
        </w:rPr>
        <w:t xml:space="preserve">Penetapan panjang gelombang </w:t>
      </w:r>
    </w:p>
    <w:p w14:paraId="67AA6CEB" w14:textId="17C6FB63" w:rsidR="005C653A" w:rsidRPr="005C653A" w:rsidRDefault="005C653A" w:rsidP="005C653A">
      <w:pPr>
        <w:ind w:firstLine="720"/>
        <w:jc w:val="both"/>
        <w:rPr>
          <w:rFonts w:ascii="Times New Roman" w:hAnsi="Times New Roman" w:cs="Times New Roman"/>
          <w:sz w:val="24"/>
          <w:szCs w:val="24"/>
        </w:rPr>
      </w:pPr>
      <w:r w:rsidRPr="005C653A">
        <w:rPr>
          <w:rFonts w:ascii="Times New Roman" w:hAnsi="Times New Roman" w:cs="Times New Roman"/>
          <w:sz w:val="24"/>
          <w:szCs w:val="24"/>
        </w:rPr>
        <w:t>Percobaan ini dilakukan untuk mengetahui panjang gelombang yang akan digunakan untuk mengukur serapan mecobalamin menggunakan spektrofotometri UV-Vis, dibuat larutan baku 1000 ppm dengan menggunakan larutan aquades, kemudian diuji menggunakan spektrofotometri UV-Vis, diperoleh hasil absorbansi 0,6162 dan panjang gelombang (λ) 349,6 nanometer. Pada penelitian sebelumnya panjang maksimum yang diperoleh sesuai dengan literatur mecobalamin pada panjang gelombang 353 nm (Ganesan M.., dkk, IJPCBS 2012; 4:3), sehingga dapat digunakan sebagai acuan untuk mengukur absorbansi sampel mecobalamin.</w:t>
      </w:r>
    </w:p>
    <w:p w14:paraId="519B7177" w14:textId="4F70F2ED" w:rsidR="005C653A" w:rsidRDefault="005C653A" w:rsidP="00B62AAE">
      <w:pPr>
        <w:jc w:val="both"/>
        <w:rPr>
          <w:rFonts w:ascii="Times New Roman" w:hAnsi="Times New Roman" w:cs="Times New Roman"/>
          <w:b/>
          <w:bCs/>
          <w:sz w:val="24"/>
          <w:szCs w:val="24"/>
        </w:rPr>
      </w:pPr>
      <w:r>
        <w:rPr>
          <w:rFonts w:ascii="Times New Roman" w:hAnsi="Times New Roman" w:cs="Times New Roman"/>
          <w:b/>
          <w:bCs/>
          <w:sz w:val="24"/>
          <w:szCs w:val="24"/>
        </w:rPr>
        <w:t xml:space="preserve">Penentuan operation time </w:t>
      </w:r>
    </w:p>
    <w:p w14:paraId="3B244491" w14:textId="7146F6FF" w:rsidR="005C653A" w:rsidRPr="005C653A" w:rsidRDefault="005C653A" w:rsidP="005C653A">
      <w:pPr>
        <w:ind w:firstLine="720"/>
        <w:jc w:val="both"/>
        <w:rPr>
          <w:rFonts w:ascii="Times New Roman" w:hAnsi="Times New Roman" w:cs="Times New Roman"/>
          <w:sz w:val="24"/>
          <w:szCs w:val="24"/>
        </w:rPr>
      </w:pPr>
      <w:r w:rsidRPr="005C653A">
        <w:rPr>
          <w:rFonts w:ascii="Times New Roman" w:hAnsi="Times New Roman" w:cs="Times New Roman"/>
          <w:sz w:val="24"/>
          <w:szCs w:val="24"/>
        </w:rPr>
        <w:t xml:space="preserve">Penentuan operating time pada spektrofotometri UV dilakukan dengan cara mengamati absorbansi larutan mecobalamin. Hal ini bertujuan untuk menentukan waktu sempurnanya reaksi dan stabilnya reaksi yang ditunjukkan dengan tidak adanya penurunan absorbansi. Hasil absorbansi </w:t>
      </w:r>
      <w:r w:rsidRPr="005C653A">
        <w:rPr>
          <w:rFonts w:ascii="Times New Roman" w:hAnsi="Times New Roman" w:cs="Times New Roman"/>
          <w:sz w:val="24"/>
          <w:szCs w:val="24"/>
        </w:rPr>
        <w:lastRenderedPageBreak/>
        <w:t>larutan baku standar mecobalamin pada menit ke 0 sampai 30 menit.</w:t>
      </w:r>
    </w:p>
    <w:p w14:paraId="7C84E97D" w14:textId="07D83EB2" w:rsidR="005C653A" w:rsidRDefault="005C653A" w:rsidP="005C653A">
      <w:pPr>
        <w:jc w:val="both"/>
        <w:rPr>
          <w:rFonts w:ascii="Times New Roman" w:hAnsi="Times New Roman" w:cs="Times New Roman"/>
          <w:b/>
          <w:bCs/>
          <w:sz w:val="24"/>
          <w:szCs w:val="24"/>
        </w:rPr>
      </w:pPr>
      <w:r>
        <w:rPr>
          <w:rFonts w:ascii="Times New Roman" w:hAnsi="Times New Roman" w:cs="Times New Roman"/>
          <w:b/>
          <w:bCs/>
          <w:sz w:val="24"/>
          <w:szCs w:val="24"/>
        </w:rPr>
        <w:t xml:space="preserve">Uji linearitas </w:t>
      </w:r>
    </w:p>
    <w:p w14:paraId="0DE9ED30" w14:textId="35E135E2" w:rsidR="005C653A" w:rsidRDefault="005C653A" w:rsidP="005C653A">
      <w:pPr>
        <w:jc w:val="both"/>
        <w:rPr>
          <w:rFonts w:ascii="Times New Roman" w:hAnsi="Times New Roman" w:cs="Times New Roman"/>
          <w:sz w:val="24"/>
          <w:szCs w:val="24"/>
        </w:rPr>
      </w:pPr>
      <w:r>
        <w:rPr>
          <w:rFonts w:ascii="Times New Roman" w:hAnsi="Times New Roman" w:cs="Times New Roman"/>
          <w:b/>
          <w:bCs/>
          <w:sz w:val="24"/>
          <w:szCs w:val="24"/>
        </w:rPr>
        <w:t xml:space="preserve">Tabel 1. </w:t>
      </w:r>
      <w:r>
        <w:rPr>
          <w:rFonts w:ascii="Times New Roman" w:hAnsi="Times New Roman" w:cs="Times New Roman"/>
          <w:sz w:val="24"/>
          <w:szCs w:val="24"/>
        </w:rPr>
        <w:t xml:space="preserve">Data hasil konsentrasi dan absorbansi </w:t>
      </w:r>
    </w:p>
    <w:tbl>
      <w:tblPr>
        <w:tblStyle w:val="TableGrid"/>
        <w:tblW w:w="467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126"/>
        <w:gridCol w:w="1843"/>
      </w:tblGrid>
      <w:tr w:rsidR="005C653A" w:rsidRPr="005C653A" w14:paraId="77A7EF30" w14:textId="77777777" w:rsidTr="005C653A">
        <w:tc>
          <w:tcPr>
            <w:tcW w:w="704" w:type="dxa"/>
            <w:tcBorders>
              <w:top w:val="single" w:sz="4" w:space="0" w:color="auto"/>
              <w:bottom w:val="single" w:sz="4" w:space="0" w:color="auto"/>
            </w:tcBorders>
          </w:tcPr>
          <w:p w14:paraId="3C7C6C51" w14:textId="70B12967" w:rsidR="005C653A" w:rsidRPr="005C653A" w:rsidRDefault="005C653A" w:rsidP="005C653A">
            <w:pPr>
              <w:jc w:val="both"/>
              <w:rPr>
                <w:rFonts w:ascii="Times New Roman" w:hAnsi="Times New Roman"/>
                <w:b/>
                <w:bCs/>
                <w:sz w:val="24"/>
                <w:szCs w:val="24"/>
                <w:lang w:val="en-US"/>
              </w:rPr>
            </w:pPr>
            <w:r w:rsidRPr="005C653A">
              <w:rPr>
                <w:rFonts w:ascii="Times New Roman" w:hAnsi="Times New Roman"/>
                <w:b/>
                <w:bCs/>
                <w:sz w:val="24"/>
                <w:szCs w:val="24"/>
                <w:lang w:val="en-US"/>
              </w:rPr>
              <w:t>No</w:t>
            </w:r>
          </w:p>
        </w:tc>
        <w:tc>
          <w:tcPr>
            <w:tcW w:w="2126" w:type="dxa"/>
            <w:tcBorders>
              <w:top w:val="single" w:sz="4" w:space="0" w:color="auto"/>
              <w:bottom w:val="single" w:sz="4" w:space="0" w:color="auto"/>
            </w:tcBorders>
          </w:tcPr>
          <w:p w14:paraId="0C542364" w14:textId="55C1BACE" w:rsidR="005C653A" w:rsidRPr="005C653A" w:rsidRDefault="005C653A" w:rsidP="005C653A">
            <w:pPr>
              <w:jc w:val="both"/>
              <w:rPr>
                <w:rFonts w:ascii="Times New Roman" w:hAnsi="Times New Roman"/>
                <w:b/>
                <w:bCs/>
                <w:sz w:val="24"/>
                <w:szCs w:val="24"/>
                <w:lang w:val="en-US"/>
              </w:rPr>
            </w:pPr>
            <w:r w:rsidRPr="005C653A">
              <w:rPr>
                <w:rFonts w:ascii="Times New Roman" w:hAnsi="Times New Roman"/>
                <w:b/>
                <w:bCs/>
                <w:sz w:val="24"/>
                <w:szCs w:val="24"/>
                <w:lang w:val="en-US"/>
              </w:rPr>
              <w:t>Konsentrasi (ppm)</w:t>
            </w:r>
          </w:p>
        </w:tc>
        <w:tc>
          <w:tcPr>
            <w:tcW w:w="1843" w:type="dxa"/>
            <w:tcBorders>
              <w:top w:val="single" w:sz="4" w:space="0" w:color="auto"/>
              <w:bottom w:val="single" w:sz="4" w:space="0" w:color="auto"/>
            </w:tcBorders>
          </w:tcPr>
          <w:p w14:paraId="12DE5D24" w14:textId="6FBB2977" w:rsidR="005C653A" w:rsidRPr="005C653A" w:rsidRDefault="005C653A" w:rsidP="005C653A">
            <w:pPr>
              <w:jc w:val="both"/>
              <w:rPr>
                <w:rFonts w:ascii="Times New Roman" w:hAnsi="Times New Roman"/>
                <w:b/>
                <w:bCs/>
                <w:sz w:val="24"/>
                <w:szCs w:val="24"/>
                <w:lang w:val="en-US"/>
              </w:rPr>
            </w:pPr>
            <w:r w:rsidRPr="005C653A">
              <w:rPr>
                <w:rFonts w:ascii="Times New Roman" w:hAnsi="Times New Roman"/>
                <w:b/>
                <w:bCs/>
                <w:sz w:val="24"/>
                <w:szCs w:val="24"/>
                <w:lang w:val="en-US"/>
              </w:rPr>
              <w:t>Absorbansi (A)</w:t>
            </w:r>
          </w:p>
        </w:tc>
      </w:tr>
      <w:tr w:rsidR="005C653A" w14:paraId="5B3CBE49" w14:textId="77777777" w:rsidTr="005C653A">
        <w:tc>
          <w:tcPr>
            <w:tcW w:w="704" w:type="dxa"/>
            <w:tcBorders>
              <w:top w:val="single" w:sz="4" w:space="0" w:color="auto"/>
            </w:tcBorders>
          </w:tcPr>
          <w:p w14:paraId="008FFEBA" w14:textId="7A32B63C" w:rsidR="005C653A" w:rsidRPr="005C653A" w:rsidRDefault="005C653A" w:rsidP="005C653A">
            <w:pPr>
              <w:jc w:val="both"/>
              <w:rPr>
                <w:rFonts w:ascii="Times New Roman" w:hAnsi="Times New Roman"/>
                <w:sz w:val="24"/>
                <w:szCs w:val="24"/>
                <w:lang w:val="en-US"/>
              </w:rPr>
            </w:pPr>
            <w:r>
              <w:rPr>
                <w:rFonts w:ascii="Times New Roman" w:hAnsi="Times New Roman"/>
                <w:sz w:val="24"/>
                <w:szCs w:val="24"/>
                <w:lang w:val="en-US"/>
              </w:rPr>
              <w:t>1</w:t>
            </w:r>
          </w:p>
        </w:tc>
        <w:tc>
          <w:tcPr>
            <w:tcW w:w="2126" w:type="dxa"/>
            <w:tcBorders>
              <w:top w:val="single" w:sz="4" w:space="0" w:color="auto"/>
            </w:tcBorders>
          </w:tcPr>
          <w:p w14:paraId="2F2BC378" w14:textId="5FB99718" w:rsidR="005C653A" w:rsidRPr="005C653A" w:rsidRDefault="005C653A" w:rsidP="005C653A">
            <w:pPr>
              <w:jc w:val="both"/>
              <w:rPr>
                <w:rFonts w:ascii="Times New Roman" w:hAnsi="Times New Roman"/>
                <w:sz w:val="24"/>
                <w:szCs w:val="24"/>
                <w:lang w:val="en-US"/>
              </w:rPr>
            </w:pPr>
            <w:r>
              <w:rPr>
                <w:rFonts w:ascii="Times New Roman" w:hAnsi="Times New Roman"/>
                <w:sz w:val="24"/>
                <w:szCs w:val="24"/>
                <w:lang w:val="en-US"/>
              </w:rPr>
              <w:t>20</w:t>
            </w:r>
          </w:p>
        </w:tc>
        <w:tc>
          <w:tcPr>
            <w:tcW w:w="1843" w:type="dxa"/>
            <w:tcBorders>
              <w:top w:val="single" w:sz="4" w:space="0" w:color="auto"/>
            </w:tcBorders>
          </w:tcPr>
          <w:p w14:paraId="3CF69847" w14:textId="4BF524D6" w:rsidR="005C653A" w:rsidRPr="005C653A" w:rsidRDefault="005C653A" w:rsidP="005C653A">
            <w:pPr>
              <w:jc w:val="both"/>
              <w:rPr>
                <w:rFonts w:ascii="Times New Roman" w:hAnsi="Times New Roman"/>
                <w:sz w:val="24"/>
                <w:szCs w:val="24"/>
                <w:lang w:val="en-US"/>
              </w:rPr>
            </w:pPr>
            <w:r>
              <w:rPr>
                <w:rFonts w:ascii="Times New Roman" w:hAnsi="Times New Roman"/>
                <w:sz w:val="24"/>
                <w:szCs w:val="24"/>
                <w:lang w:val="en-US"/>
              </w:rPr>
              <w:t>0,2265</w:t>
            </w:r>
          </w:p>
        </w:tc>
      </w:tr>
      <w:tr w:rsidR="005C653A" w14:paraId="7E70192C" w14:textId="77777777" w:rsidTr="005C653A">
        <w:tc>
          <w:tcPr>
            <w:tcW w:w="704" w:type="dxa"/>
          </w:tcPr>
          <w:p w14:paraId="445CDAA0" w14:textId="1692F458" w:rsidR="005C653A" w:rsidRPr="005C653A" w:rsidRDefault="005C653A" w:rsidP="005C653A">
            <w:pPr>
              <w:jc w:val="both"/>
              <w:rPr>
                <w:rFonts w:ascii="Times New Roman" w:hAnsi="Times New Roman"/>
                <w:sz w:val="24"/>
                <w:szCs w:val="24"/>
                <w:lang w:val="en-US"/>
              </w:rPr>
            </w:pPr>
            <w:r>
              <w:rPr>
                <w:rFonts w:ascii="Times New Roman" w:hAnsi="Times New Roman"/>
                <w:sz w:val="24"/>
                <w:szCs w:val="24"/>
                <w:lang w:val="en-US"/>
              </w:rPr>
              <w:t>2</w:t>
            </w:r>
          </w:p>
        </w:tc>
        <w:tc>
          <w:tcPr>
            <w:tcW w:w="2126" w:type="dxa"/>
          </w:tcPr>
          <w:p w14:paraId="393BF960" w14:textId="11D92E44" w:rsidR="005C653A" w:rsidRPr="005C653A" w:rsidRDefault="005C653A" w:rsidP="005C653A">
            <w:pPr>
              <w:jc w:val="both"/>
              <w:rPr>
                <w:rFonts w:ascii="Times New Roman" w:hAnsi="Times New Roman"/>
                <w:sz w:val="24"/>
                <w:szCs w:val="24"/>
                <w:lang w:val="en-US"/>
              </w:rPr>
            </w:pPr>
            <w:r>
              <w:rPr>
                <w:rFonts w:ascii="Times New Roman" w:hAnsi="Times New Roman"/>
                <w:sz w:val="24"/>
                <w:szCs w:val="24"/>
                <w:lang w:val="en-US"/>
              </w:rPr>
              <w:t>30</w:t>
            </w:r>
          </w:p>
        </w:tc>
        <w:tc>
          <w:tcPr>
            <w:tcW w:w="1843" w:type="dxa"/>
          </w:tcPr>
          <w:p w14:paraId="4CDABC21" w14:textId="47819375" w:rsidR="005C653A" w:rsidRPr="005C653A" w:rsidRDefault="005C653A" w:rsidP="005C653A">
            <w:pPr>
              <w:jc w:val="both"/>
              <w:rPr>
                <w:rFonts w:ascii="Times New Roman" w:hAnsi="Times New Roman"/>
                <w:sz w:val="24"/>
                <w:szCs w:val="24"/>
                <w:lang w:val="en-US"/>
              </w:rPr>
            </w:pPr>
            <w:r>
              <w:rPr>
                <w:rFonts w:ascii="Times New Roman" w:hAnsi="Times New Roman"/>
                <w:sz w:val="24"/>
                <w:szCs w:val="24"/>
                <w:lang w:val="en-US"/>
              </w:rPr>
              <w:t>0,3207</w:t>
            </w:r>
          </w:p>
        </w:tc>
      </w:tr>
      <w:tr w:rsidR="005C653A" w14:paraId="2F3D336B" w14:textId="77777777" w:rsidTr="005C653A">
        <w:tc>
          <w:tcPr>
            <w:tcW w:w="704" w:type="dxa"/>
          </w:tcPr>
          <w:p w14:paraId="2D82AF5C" w14:textId="5102C91E" w:rsidR="005C653A" w:rsidRPr="005C653A" w:rsidRDefault="005C653A" w:rsidP="005C653A">
            <w:pPr>
              <w:jc w:val="both"/>
              <w:rPr>
                <w:rFonts w:ascii="Times New Roman" w:hAnsi="Times New Roman"/>
                <w:sz w:val="24"/>
                <w:szCs w:val="24"/>
                <w:lang w:val="en-US"/>
              </w:rPr>
            </w:pPr>
            <w:r>
              <w:rPr>
                <w:rFonts w:ascii="Times New Roman" w:hAnsi="Times New Roman"/>
                <w:sz w:val="24"/>
                <w:szCs w:val="24"/>
                <w:lang w:val="en-US"/>
              </w:rPr>
              <w:t>3</w:t>
            </w:r>
          </w:p>
        </w:tc>
        <w:tc>
          <w:tcPr>
            <w:tcW w:w="2126" w:type="dxa"/>
          </w:tcPr>
          <w:p w14:paraId="098E385D" w14:textId="257F5D4C" w:rsidR="005C653A" w:rsidRPr="005C653A" w:rsidRDefault="005C653A" w:rsidP="005C653A">
            <w:pPr>
              <w:jc w:val="both"/>
              <w:rPr>
                <w:rFonts w:ascii="Times New Roman" w:hAnsi="Times New Roman"/>
                <w:sz w:val="24"/>
                <w:szCs w:val="24"/>
                <w:lang w:val="en-US"/>
              </w:rPr>
            </w:pPr>
            <w:r>
              <w:rPr>
                <w:rFonts w:ascii="Times New Roman" w:hAnsi="Times New Roman"/>
                <w:sz w:val="24"/>
                <w:szCs w:val="24"/>
                <w:lang w:val="en-US"/>
              </w:rPr>
              <w:t>40</w:t>
            </w:r>
          </w:p>
        </w:tc>
        <w:tc>
          <w:tcPr>
            <w:tcW w:w="1843" w:type="dxa"/>
          </w:tcPr>
          <w:p w14:paraId="3014F664" w14:textId="29FB7930" w:rsidR="005C653A" w:rsidRPr="005C653A" w:rsidRDefault="005C653A" w:rsidP="005C653A">
            <w:pPr>
              <w:jc w:val="both"/>
              <w:rPr>
                <w:rFonts w:ascii="Times New Roman" w:hAnsi="Times New Roman"/>
                <w:sz w:val="24"/>
                <w:szCs w:val="24"/>
                <w:lang w:val="en-US"/>
              </w:rPr>
            </w:pPr>
            <w:r>
              <w:rPr>
                <w:rFonts w:ascii="Times New Roman" w:hAnsi="Times New Roman"/>
                <w:sz w:val="24"/>
                <w:szCs w:val="24"/>
                <w:lang w:val="en-US"/>
              </w:rPr>
              <w:t>0,4252</w:t>
            </w:r>
          </w:p>
        </w:tc>
      </w:tr>
      <w:tr w:rsidR="005C653A" w14:paraId="31E0C91D" w14:textId="77777777" w:rsidTr="005C653A">
        <w:tc>
          <w:tcPr>
            <w:tcW w:w="704" w:type="dxa"/>
          </w:tcPr>
          <w:p w14:paraId="59EA6896" w14:textId="2F64FF87" w:rsidR="005C653A" w:rsidRPr="005C653A" w:rsidRDefault="005C653A" w:rsidP="005C653A">
            <w:pPr>
              <w:jc w:val="both"/>
              <w:rPr>
                <w:rFonts w:ascii="Times New Roman" w:hAnsi="Times New Roman"/>
                <w:sz w:val="24"/>
                <w:szCs w:val="24"/>
                <w:lang w:val="en-US"/>
              </w:rPr>
            </w:pPr>
            <w:r>
              <w:rPr>
                <w:rFonts w:ascii="Times New Roman" w:hAnsi="Times New Roman"/>
                <w:sz w:val="24"/>
                <w:szCs w:val="24"/>
                <w:lang w:val="en-US"/>
              </w:rPr>
              <w:t>4</w:t>
            </w:r>
          </w:p>
        </w:tc>
        <w:tc>
          <w:tcPr>
            <w:tcW w:w="2126" w:type="dxa"/>
          </w:tcPr>
          <w:p w14:paraId="10BB1EBB" w14:textId="668F0CB6" w:rsidR="005C653A" w:rsidRPr="005C653A" w:rsidRDefault="005C653A" w:rsidP="005C653A">
            <w:pPr>
              <w:jc w:val="both"/>
              <w:rPr>
                <w:rFonts w:ascii="Times New Roman" w:hAnsi="Times New Roman"/>
                <w:sz w:val="24"/>
                <w:szCs w:val="24"/>
                <w:lang w:val="en-US"/>
              </w:rPr>
            </w:pPr>
            <w:r>
              <w:rPr>
                <w:rFonts w:ascii="Times New Roman" w:hAnsi="Times New Roman"/>
                <w:sz w:val="24"/>
                <w:szCs w:val="24"/>
                <w:lang w:val="en-US"/>
              </w:rPr>
              <w:t>50</w:t>
            </w:r>
          </w:p>
        </w:tc>
        <w:tc>
          <w:tcPr>
            <w:tcW w:w="1843" w:type="dxa"/>
          </w:tcPr>
          <w:p w14:paraId="7596B669" w14:textId="32D9DF19" w:rsidR="005C653A" w:rsidRPr="005C653A" w:rsidRDefault="005C653A" w:rsidP="005C653A">
            <w:pPr>
              <w:jc w:val="both"/>
              <w:rPr>
                <w:rFonts w:ascii="Times New Roman" w:hAnsi="Times New Roman"/>
                <w:sz w:val="24"/>
                <w:szCs w:val="24"/>
                <w:lang w:val="en-US"/>
              </w:rPr>
            </w:pPr>
            <w:r>
              <w:rPr>
                <w:rFonts w:ascii="Times New Roman" w:hAnsi="Times New Roman"/>
                <w:sz w:val="24"/>
                <w:szCs w:val="24"/>
                <w:lang w:val="en-US"/>
              </w:rPr>
              <w:t>0,5337</w:t>
            </w:r>
          </w:p>
        </w:tc>
      </w:tr>
      <w:tr w:rsidR="005C653A" w14:paraId="2F2B31B1" w14:textId="77777777" w:rsidTr="005C653A">
        <w:tc>
          <w:tcPr>
            <w:tcW w:w="704" w:type="dxa"/>
          </w:tcPr>
          <w:p w14:paraId="179037D4" w14:textId="6B50A2AA" w:rsidR="005C653A" w:rsidRPr="005C653A" w:rsidRDefault="005C653A" w:rsidP="005C653A">
            <w:pPr>
              <w:jc w:val="both"/>
              <w:rPr>
                <w:rFonts w:ascii="Times New Roman" w:hAnsi="Times New Roman"/>
                <w:sz w:val="24"/>
                <w:szCs w:val="24"/>
                <w:lang w:val="en-US"/>
              </w:rPr>
            </w:pPr>
            <w:r>
              <w:rPr>
                <w:rFonts w:ascii="Times New Roman" w:hAnsi="Times New Roman"/>
                <w:sz w:val="24"/>
                <w:szCs w:val="24"/>
                <w:lang w:val="en-US"/>
              </w:rPr>
              <w:t>5</w:t>
            </w:r>
          </w:p>
        </w:tc>
        <w:tc>
          <w:tcPr>
            <w:tcW w:w="2126" w:type="dxa"/>
          </w:tcPr>
          <w:p w14:paraId="12BA6EC6" w14:textId="51116F54" w:rsidR="005C653A" w:rsidRPr="005C653A" w:rsidRDefault="005C653A" w:rsidP="005C653A">
            <w:pPr>
              <w:jc w:val="both"/>
              <w:rPr>
                <w:rFonts w:ascii="Times New Roman" w:hAnsi="Times New Roman"/>
                <w:sz w:val="24"/>
                <w:szCs w:val="24"/>
                <w:lang w:val="en-US"/>
              </w:rPr>
            </w:pPr>
            <w:r>
              <w:rPr>
                <w:rFonts w:ascii="Times New Roman" w:hAnsi="Times New Roman"/>
                <w:sz w:val="24"/>
                <w:szCs w:val="24"/>
                <w:lang w:val="en-US"/>
              </w:rPr>
              <w:t>60</w:t>
            </w:r>
          </w:p>
        </w:tc>
        <w:tc>
          <w:tcPr>
            <w:tcW w:w="1843" w:type="dxa"/>
          </w:tcPr>
          <w:p w14:paraId="15386299" w14:textId="4900BDCD" w:rsidR="005C653A" w:rsidRPr="005C653A" w:rsidRDefault="005C653A" w:rsidP="005C653A">
            <w:pPr>
              <w:jc w:val="both"/>
              <w:rPr>
                <w:rFonts w:ascii="Times New Roman" w:hAnsi="Times New Roman"/>
                <w:sz w:val="24"/>
                <w:szCs w:val="24"/>
                <w:lang w:val="en-US"/>
              </w:rPr>
            </w:pPr>
            <w:r>
              <w:rPr>
                <w:rFonts w:ascii="Times New Roman" w:hAnsi="Times New Roman"/>
                <w:sz w:val="24"/>
                <w:szCs w:val="24"/>
                <w:lang w:val="en-US"/>
              </w:rPr>
              <w:t>0,6201</w:t>
            </w:r>
          </w:p>
        </w:tc>
      </w:tr>
      <w:tr w:rsidR="005C653A" w14:paraId="2FE6CEF0" w14:textId="77777777" w:rsidTr="005C653A">
        <w:tc>
          <w:tcPr>
            <w:tcW w:w="704" w:type="dxa"/>
          </w:tcPr>
          <w:p w14:paraId="73770F17" w14:textId="449DABAC" w:rsidR="005C653A" w:rsidRPr="005C653A" w:rsidRDefault="005C653A" w:rsidP="005C653A">
            <w:pPr>
              <w:jc w:val="both"/>
              <w:rPr>
                <w:rFonts w:ascii="Times New Roman" w:hAnsi="Times New Roman"/>
                <w:sz w:val="24"/>
                <w:szCs w:val="24"/>
                <w:lang w:val="en-US"/>
              </w:rPr>
            </w:pPr>
            <w:r>
              <w:rPr>
                <w:rFonts w:ascii="Times New Roman" w:hAnsi="Times New Roman"/>
                <w:sz w:val="24"/>
                <w:szCs w:val="24"/>
                <w:lang w:val="en-US"/>
              </w:rPr>
              <w:t>6</w:t>
            </w:r>
          </w:p>
        </w:tc>
        <w:tc>
          <w:tcPr>
            <w:tcW w:w="2126" w:type="dxa"/>
          </w:tcPr>
          <w:p w14:paraId="398AE2C9" w14:textId="10338198" w:rsidR="005C653A" w:rsidRPr="005C653A" w:rsidRDefault="005C653A" w:rsidP="005C653A">
            <w:pPr>
              <w:jc w:val="both"/>
              <w:rPr>
                <w:rFonts w:ascii="Times New Roman" w:hAnsi="Times New Roman"/>
                <w:sz w:val="24"/>
                <w:szCs w:val="24"/>
                <w:lang w:val="en-US"/>
              </w:rPr>
            </w:pPr>
            <w:r>
              <w:rPr>
                <w:rFonts w:ascii="Times New Roman" w:hAnsi="Times New Roman"/>
                <w:sz w:val="24"/>
                <w:szCs w:val="24"/>
                <w:lang w:val="en-US"/>
              </w:rPr>
              <w:t>70</w:t>
            </w:r>
          </w:p>
        </w:tc>
        <w:tc>
          <w:tcPr>
            <w:tcW w:w="1843" w:type="dxa"/>
          </w:tcPr>
          <w:p w14:paraId="202B158F" w14:textId="3373A233" w:rsidR="005C653A" w:rsidRPr="005C653A" w:rsidRDefault="005C653A" w:rsidP="005C653A">
            <w:pPr>
              <w:jc w:val="both"/>
              <w:rPr>
                <w:rFonts w:ascii="Times New Roman" w:hAnsi="Times New Roman"/>
                <w:sz w:val="24"/>
                <w:szCs w:val="24"/>
                <w:lang w:val="en-US"/>
              </w:rPr>
            </w:pPr>
            <w:r>
              <w:rPr>
                <w:rFonts w:ascii="Times New Roman" w:hAnsi="Times New Roman"/>
                <w:sz w:val="24"/>
                <w:szCs w:val="24"/>
                <w:lang w:val="en-US"/>
              </w:rPr>
              <w:t>0,7196</w:t>
            </w:r>
          </w:p>
        </w:tc>
      </w:tr>
    </w:tbl>
    <w:p w14:paraId="1BDCF173" w14:textId="36105BE6" w:rsidR="005C653A" w:rsidRPr="005C653A" w:rsidRDefault="005C653A" w:rsidP="005C653A">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CA2456C" wp14:editId="7076145F">
                <wp:simplePos x="0" y="0"/>
                <wp:positionH relativeFrom="column">
                  <wp:posOffset>109429</wp:posOffset>
                </wp:positionH>
                <wp:positionV relativeFrom="paragraph">
                  <wp:posOffset>179272</wp:posOffset>
                </wp:positionV>
                <wp:extent cx="2448560" cy="1472084"/>
                <wp:effectExtent l="0" t="0" r="8890" b="0"/>
                <wp:wrapNone/>
                <wp:docPr id="5" name="Group 5"/>
                <wp:cNvGraphicFramePr/>
                <a:graphic xmlns:a="http://schemas.openxmlformats.org/drawingml/2006/main">
                  <a:graphicData uri="http://schemas.microsoft.com/office/word/2010/wordprocessingGroup">
                    <wpg:wgp>
                      <wpg:cNvGrpSpPr/>
                      <wpg:grpSpPr>
                        <a:xfrm>
                          <a:off x="0" y="0"/>
                          <a:ext cx="2448560" cy="1472084"/>
                          <a:chOff x="0" y="0"/>
                          <a:chExt cx="2448560" cy="1472084"/>
                        </a:xfrm>
                      </wpg:grpSpPr>
                      <pic:pic xmlns:pic="http://schemas.openxmlformats.org/drawingml/2006/picture">
                        <pic:nvPicPr>
                          <pic:cNvPr id="3" name="Picture 3"/>
                          <pic:cNvPicPr>
                            <a:picLocks noChangeAspect="1"/>
                          </pic:cNvPicPr>
                        </pic:nvPicPr>
                        <pic:blipFill rotWithShape="1">
                          <a:blip r:embed="rId13">
                            <a:extLst>
                              <a:ext uri="{28A0092B-C50C-407E-A947-70E740481C1C}">
                                <a14:useLocalDpi xmlns:a14="http://schemas.microsoft.com/office/drawing/2010/main" val="0"/>
                              </a:ext>
                            </a:extLst>
                          </a:blip>
                          <a:srcRect l="3093" t="25662" r="64366" b="43956"/>
                          <a:stretch/>
                        </pic:blipFill>
                        <pic:spPr bwMode="auto">
                          <a:xfrm>
                            <a:off x="0" y="0"/>
                            <a:ext cx="2448560" cy="1285240"/>
                          </a:xfrm>
                          <a:prstGeom prst="rect">
                            <a:avLst/>
                          </a:prstGeom>
                          <a:ln>
                            <a:noFill/>
                          </a:ln>
                          <a:extLst>
                            <a:ext uri="{53640926-AAD7-44D8-BBD7-CCE9431645EC}">
                              <a14:shadowObscured xmlns:a14="http://schemas.microsoft.com/office/drawing/2010/main"/>
                            </a:ext>
                          </a:extLst>
                        </pic:spPr>
                      </pic:pic>
                      <wps:wsp>
                        <wps:cNvPr id="4" name="Text Box 4"/>
                        <wps:cNvSpPr txBox="1"/>
                        <wps:spPr>
                          <a:xfrm>
                            <a:off x="0" y="1240972"/>
                            <a:ext cx="2396532" cy="231112"/>
                          </a:xfrm>
                          <a:prstGeom prst="rect">
                            <a:avLst/>
                          </a:prstGeom>
                          <a:solidFill>
                            <a:schemeClr val="lt1"/>
                          </a:solidFill>
                          <a:ln w="6350">
                            <a:noFill/>
                          </a:ln>
                        </wps:spPr>
                        <wps:txbx>
                          <w:txbxContent>
                            <w:p w14:paraId="6B61F9F7" w14:textId="34FC46C5" w:rsidR="005C653A" w:rsidRPr="005C653A" w:rsidRDefault="005C653A" w:rsidP="005C653A">
                              <w:pPr>
                                <w:jc w:val="center"/>
                                <w:rPr>
                                  <w:rFonts w:ascii="Times New Roman" w:hAnsi="Times New Roman" w:cs="Times New Roman"/>
                                  <w:sz w:val="20"/>
                                  <w:szCs w:val="20"/>
                                </w:rPr>
                              </w:pPr>
                              <w:r w:rsidRPr="005C653A">
                                <w:rPr>
                                  <w:rFonts w:ascii="Times New Roman" w:hAnsi="Times New Roman" w:cs="Times New Roman"/>
                                  <w:b/>
                                  <w:bCs/>
                                  <w:sz w:val="20"/>
                                  <w:szCs w:val="20"/>
                                </w:rPr>
                                <w:t>Gambar 1</w:t>
                              </w:r>
                              <w:r w:rsidRPr="005C653A">
                                <w:rPr>
                                  <w:rFonts w:ascii="Times New Roman" w:hAnsi="Times New Roman" w:cs="Times New Roman"/>
                                  <w:sz w:val="20"/>
                                  <w:szCs w:val="20"/>
                                </w:rPr>
                                <w:t>. Linearitas mecobalamin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CA2456C" id="Group 5" o:spid="_x0000_s1026" style="position:absolute;left:0;text-align:left;margin-left:8.6pt;margin-top:14.1pt;width:192.8pt;height:115.9pt;z-index:251659264" coordsize="24485,14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c28kwMAAE4IAAAOAAAAZHJzL2Uyb0RvYy54bWycVk1v2zgQvS+w/4Hg&#10;vZEly24sxCm8ySYokG2NTRY50xRlEZVILkl/pL9+HynJTuwC3eYQZcgZDmfevBn66tO+bchWWCe1&#10;mtP0YkSJUFyXUq3n9J+nuw+XlDjPVMkarcScvghHP13//tvVzhQi07VuSmEJnChX7Myc1t6bIkkc&#10;r0XL3IU2QkFZadsyj6VdJ6VlO3hvmyQbjabJTtvSWM2Fc9i97ZT0OvqvKsH916pywpNmThGbj18b&#10;v6vwTa6vWLG2zNSS92Gwd0TRMqlw6cHVLfOMbKw8c9VKbrXTlb/guk10VUkuYg7IJh2dZHNv9cbE&#10;XNbFbm0OMAHaE5ze7ZZ/2S4tkeWcTihRrEWJ4q1kEqDZmXUBi3trHs3S9hvrbhWy3Ve2Df+RB9lH&#10;UF8OoIq9JxybWZ5fTqbAnkOX5h+z0WXewc5r1ObsHK///MnJZLg4CfEdwjGSF/jrUYJ0htLP2YRT&#10;fmMF7Z20/8tHy+y3jfmAghrm5Uo20r9EcqJ0ISi1XUq+tN3iCPh4ABzacCkZB1jCgWDTnWAhowfN&#10;vzmi9E3N1FosnAGrAWWwTt6ax+Wb61aNNHeyaYjV/ln6+rFmBjVOI1mDss8ULXFCqR+A1dH1VvNN&#10;K5Tv+s+KBklr5WppHCW2EO1KgE72cxkjZIWz/G9EHDpwPJohawSfTabTDNZzOs3H0yklaMZ8PJtM&#10;O2Y4b4Xn9ZDgkESHjgMVyWr3ly6RCNt4HXP5dSpml5MsjxPgQCjAbZ2/F7olQUAWCDy6Z9sH50M8&#10;R5NA/EaFr9IB4k4bdmIZQpi9iCKFXsKEcwPeWJ0h/ktNHAuJ0ILbI6fygVNPof3+0HsSe603Ck1M&#10;/B7bPX3Cfhfn0FInvZwCodnHrKvKoaPHs+lkjPKFjs7GaZpGg/ej6HQjywBhADOOfnHTWLJloEzj&#10;O6JD8dqqUWQH8owno1ieswocMwuS36/2KE8QV7p8AQpohzivnOF3EqV+YM4vmcXsx6TCe+a/4lM1&#10;GpfoXqKk1vb7j/aDPaoJLSU7vCVz6v7dsDBGms8KdZ6lOYhGfFzkE4xAUP+1ZvVaozbtjUbmKV5O&#10;w6MY7H0ziJXV7TOevUW4FSqmOO6eUz+INx4rKPBscrFYRLmbTg/q0WCmde0fKP60f2bW9Gz3qPAX&#10;PTCLFSek72w7wi/Qd5WMHXFEFXQPC7A8SvHRgvTmVXy9jlbHnwHX/wEAAP//AwBQSwMECgAAAAAA&#10;AAAhAJ1CTMIvRwIAL0cCABQAAABkcnMvbWVkaWEvaW1hZ2UxLnBuZ4lQTkcNChoKAAAADUlIRFIA&#10;AAVWAAADAAgCAAAAQFyrlQAAAAFzUkdCAK7OHOkAAP/KSURBVHhe7F0FgFTV15/aTpZaursbBANF&#10;BVsMlFQxwU5A7IC/n90tgijYAQKiiAqC0h3SHbts98T3e3OGs5c39ebNzO7scp/j8PbNjXN/99zz&#10;7jn33HON7Wqm2O12g/MyGo0mk8lms+EGD3FPN/gJ9w6Hgx5SYvyJX3HhHs/pRvUciSk7EuP76muu&#10;oTTykgictgh88/XXNBxoWNGYoif0jaGEMYiHZrPZarXyKONc4vDEQ7qoKGThomhI8k9UDg92ccij&#10;FmSkn+iGRrQ43vEnDXmWBrghOokAppMqpXrpOf+qagIjwMwg1khQcAnUQJYz1Fh6wmkoCz0UJRJX&#10;RIlZUpE0Y9gZeSqQiUEzCVhOQBVxdVQIAy4iLz4Xc4m9xmmoHLFdYtPwfNOMD0I+cNoOv0lkhvDJ&#10;f1VPufP/5s8+DHnr2o0Yy5yj4v8tMz8KeXXtR97sjf/D1LoI4f9wgIm+E/l/6+cfh7y/vBXY5vob&#10;Qz7/8cv/LIik/GeJJOU/v7P41QzO5Ik6SRuLxUJvbboh9Oj95T45p1cMJRBFIu7DOv+X/C/nPzxr&#10;0jf/ISaX/M/qOcFIk22N8/9rx9zw5afTWMAa29dKpQkuSwpiU5ockzShbhMnxBA0lIznypSF5830&#10;DqPsbDW46uqrd2/fVmFvcVmRRCDSEGjWug1MADSmWKVkvVocbjS+eNCJCi3pt0jAajCLAFELFd+4&#10;lJI0WH7O2juhJA55KpAJ4ImCmEVUp92lBE9nWb8VW0fpWWbRPbVLNWXh7OJPIhosy7ivRa2bzSsi&#10;hSy4uAkMKSdjePm1Lb6/WeyyxKMn3LNUL9AmUckEo3ViZ7n3F/U41c5inW0Q4VC0YAKoGPkvDkaP&#10;/B8OAwd0cu5KFf+HCUyVXYl7P0wmgAjh/3D0HUwAJCKI/8MBoLcXRIdRt4R8/uOX/6X8l/Lft/wX&#10;34burxtiMDynISMuMNDryaOcr7D5v+R/nl3I+Q/P91STMcn/PCcM0/x/2A03zp72CWpxLdG1qZEk&#10;WgrRAVFRUfQqorcvjVt64s7B4hNxpstTWJ4P4Qm8AKQJwNucQz6PWASSk5Nr1qkbFRWdk5t79OD+&#10;YOiECeDrr75iBZvEH+uNoiKqUkFJYrI1jVVQes7aKevtXJRoCBAVUdEiwC1iwuiG7QVseaUxLmrF&#10;VCaLLfqJklFKKkfUi/henPKKWj1LEhJNomAhEFAgiyNvABJVcHCAEk4kiVSRNkiFsFGZcRCNrEwY&#10;/Sq2iNEQTQls12CyWXiSKwE952T8LuRCuFhuPiPGFg1VmSILsfRGw1VuGiKSYnPY7BJW+S82UORk&#10;yf+q16jkfxYdbDIDRDe1byqyEA9elQRgESRObMShKgpw1XMa3fj+ePOekM9/JP9T10j5L+W/lP8Y&#10;C3L+QyDQXFHOf1Qg8BQRMjOE8/9rR98wa9rHPP83146P5ZkxKCAzIT8hHuUZCZFIBIlTcBrP4huX&#10;/uROpcTtO3TIzswUX8DyXiIQyQgkJiWOGDPimsvO7tqhVbPmzZq16dCoZXuoVb369Ll26JBOXTpb&#10;DdFHDh3Q3oQaNWtt3LiRvcpJEeWRwnNZngGLehonozHIqqnLmHdyJw49F4cwJaDhyfNmumHdj5vA&#10;Cipl4fTiWGY6WQi4l6bSnJkqsipSCdwKKpwmRvimlvLeBFLRRYHDM3X3tnPJlJ7WQ7h8kkuk/BMl&#10;othlBVuUXSKprF1wF6iUavqT+lQsjWHk9Iwhy2JVW7hHPM6YRTS4a8SuZ91GrJqaTAWqtlEQDmGV&#10;//zukPwv+V8H/3erncqDQiUDVYKIk6kkDHG+avCKQ5jGIK61GTkkjkhYcZZg5j+S/4GklP8spYkV&#10;pfyX8x85/+G1CtW8kacrKouJnP/onv936Np1y/r1PGNXXni8L0g0StE9BidJKLEnWDeglyW9I9la&#10;z692ntBTAp7Ei69neS8RiEAEUlKS27VtDcKGX3tFywapxcVlhSW2Equh1G6MTa7V65zBrVq1AE8n&#10;xMV27Xtm4/a9AmqCaP+mcUFPaKyJ6i7GFBsIVJKRhh5py1QI3ZN+S+XQSKSfeDCyZkhPRNWah7+4&#10;JixOf1nsUl2qVnMumtYwATznphsSFEy/WD6LDhZPnJclDFsxxIbwG1QslhJwoygNLtL/iTwSbpSS&#10;EWYiVa8Z0RBLaegJk009iFzkd8AdIb7gSRiK8pAAEbViIoalLjeKUaUCqWepQAaKSVKxGTWZ0CAE&#10;6Juqxg01Rywn5PKfOZaAZRwk/xPskv+Z8z3yPz/kASWKIHEsiDKH2ExEmBV7YkI2sVEyUfiEdv4j&#10;+V/Kfyn/5fyHJBJJA/qW8l/Ofypu/m8oX29TKoUXAL/2aHCSYsAMyu9FelmyTy9NEIl3kYW6kB/y&#10;JE+c7XWQXgDinEXeRyQCHTp1fnDctd3bN+nZtX1MXFyxzVxc5igqMxRaTUW26DxHfIkjutBmLrSa&#10;c8picq2xpoTaBzb/o7Ep8ALYunUrjRQaUPgmZUzUY3kKy9qROMHlqSSVwLo3vVd48w7PfSk9T6B5&#10;aFPtTAwl8Ka6i5VSY5GYtFyijZ6wTBB99Vn55Ok11cXzb85OAoT1WBETpo1VX6qXVGhR8lAu0eue&#10;8aQs1EaqiGnglzF1DZEkegoQzaQ/4Fvc5E/pRfME1UgNEU0qZB1gmck4iAgwM/BDxoF/4u5g8Jls&#10;ahE9p29e8GeUCB8xL/8UPvnPsEv+l/xPc4aA+L97nRo0IsRxoeJhGgWiRGK5IY4IHvVidrqn7KuP&#10;ZdGgY1FAWYKZ/0j+p44jeSjlf6D8zwxMbEmMXYXk/6B+SSMvTbnjuhq3X5My+uLki/rFd2wabTEb&#10;/ttfzO814gp+c8n5D8/WWI7J+U8V5f8Ikf/tu3TdvG4tvc6UeWDN2GjxhUqzWJo90xRZJWXEqa04&#10;oWR5xDNy+pXFFm7kRgBxBiPvIw2Bm24eNaBPjwaNm4CwwsKSfGt0gS26CCYAm7HIai60RRXaY4sd&#10;scWG2DKHpdgRXWSPOZ5xYueqhUXZxzW2BSaATZs20USTgvfyK5xnrnTDmhjJO1Fd52VbGoziHJcV&#10;eJ7jcrFcpjgVZqlED0WDgvgy5rcyFcvKM8+YxRcVyRAa+5SRX+R0Tw9JBxDVZpoSsT2RyqQnPDtn&#10;bZZlFNPASFIuzkK1MyA822D06FdxFiISLLaR0nCBjBg1SpSBlJKI5NV7lqj0kDuagKLsovmDmYpq&#10;5BaJbWEAuclMDAPIEp4NtRQmgDuIoQir/OemSf6X/K+D/9kEwDKNx6YoflkOuD8UJZJqoPHgokG9&#10;5nh2yOc/kv+l/OfXug7+r7ryv3WTmKfuSr/+4uRWjS0p8cYooyHKYEiJNbZINw/sHNOzZdT2A9aM&#10;HOXwIx7Rcv4j5z9y/kOT/9DO/zt27bZp3Vqe8BvbpiXTJJum7HSD2aH7JFXULho2aVK/YaOGTZrW&#10;b9SobcdOSSkpvfsPQIehNJ79i2tfVJ/ucIC16qZfPOy6Ln36QYPKysxY98+yubNnZRw9Ir7j5b1E&#10;IBgEmrRsc8klFx0ribMbTHGmMqwO2xxGqwFGakWhtTrMJYaoUkd0mfLycl3Zh3ZuXPCJtVSxYfMV&#10;GxPVqVvb1au22srK3OmhcIA8SaVZJr32SA3bnJGNQUQqn+rCr5uOZ+EUTxqbuKeUvKgiliPOaMXJ&#10;rkqXdp9Mdxj9YYfm6QaMV6Pyn2s53LXODyKNZXlZ3/zvelI4+S1F+qT4CqcW8RudVVxqJqev3bxN&#10;z6tvaNT5jBq1a9uN5hP7d23+Y/7anz4rysoUQ9mx1s2VcuF8w6DxRJ/Jo1MP6TmurS9dyNi2e/AX&#10;JhI3qjVwTsaykZ9QA+mbZaOYHj9d1LzORc1rdauTgudpLVri+989R37YsOubNTtYBFOlZNpgo4BY&#10;JpEt2oCoXrYLUKPSX1hrjEt1ZxvxiaMo+9iE7vSEuoC6IyD5vyUzx3ctYFEqk8oX7Vyq7nPnf+IN&#10;d/4vmTLUEVc+9IiAtGYNTqGkoKTg+jepRbr5n9mpa0Jc/9TEs1IS06OjMER3FBbtKi77+PDx4zbF&#10;bSdU/M8DkMcLIQB+CB//M/HU7z1bOqKjy5ZsjTLZyy2PPIgIEB3838GaFhdVGu2Unx6vUoOpLO7g&#10;+qJUjfx/YzvFOMsdxNzL0PFPK6+csL9Tn9LYWIcl12REhOOSOENG2v7tXad/GZuZS8ncza/MnPjp&#10;w427VEqaOP/hIcnigm5E62do+Z+64OSE0OXCA7EWcvnPGBJnkpwReZI4szrxP5rMw1Al/0nWkUDD&#10;qxn3OEKLIaKM+PYm/3ngiMNZlI0k6DTyP/U+166S/+LQYK6gyTy/O1A1i1bd8l9kDC38f92Q5HHX&#10;1TSaHCaIAptD+VgdaLPzhp7Y8eTteYUz/yr2Jv8l/zOXquZsKn5goDg9IFXNf1Ty353/r7hu+HkX&#10;XQzNrkHjxvj14L59Wzdu+PXnOT/M+kJkM8n/Wvhfy/yHZIv2q0PtGtStOuQ/wgHO/vST8gknpBtV&#10;TCXScQDMZHjYpkPHpOTk3gPOhM7foEmTMZdd7GMKyKVxmSwEcaPPBNChe4+7Hn9q8c9z//nj98P7&#10;99Vr1LjP2QPPuejiN595cuOqldpRkylPQwQSEhJH3TA8PS1xzcYdC3/5tWnLNpvXrfGIQ1R0bM1m&#10;HRV2xRsdUx/SspyasFPSGewnN4qWlRTZSoutJUX5mYfEopCmeeMaHdo1i0tJWbnl8O6NW90rggng&#10;22++4Xc5zwZ4xQmKfcc6aWSDc59YYOhhCuLSY0/kkv1OfMGTSOLRR1NSXDwFYXMACuHJHFeE0q59&#10;es4tw7obFGXf8OeO4rNaODcKKfclZ7WMwW27Xj83zL2ZZR8PcHFSSBTSHJ2nxXRPyajh/cfc3f/a&#10;W3dvWLVjzZKivJya9Zp2HnhRvVZtc48d/uGFCTuWKMq5E/xTds3Rn6Qm8a9oAsQXz1k5IB9VROVs&#10;efEC7pH2hms6NDV8tecretL2gQVMLd1QUdw6UeVmqhhAlvJcSP2k2Clntm1VI55rJBOAi5JDJ+7+&#10;9o/9J/IIeWYDlMO+ITQvpAaqyueJIK/qI1nd13Zx+T5uDt2p6FGiSYUSe5P/zKuEAAl/YjzOSLNJ&#10;/MQPyRbMSDIPcFeK2BIPsxJFqKr4v+S169wbpTYBGAz5l74YJP+DjASz6YY6Na+pk4oaMUE1KYPB&#10;dYEjvsnInp6RnVemvH1VrSCeoW8t/D//JZc6yuWv32F5alpcYfEpFsBQ8T8RJio59GRwd3NK2Ymv&#10;NyejG0VOC4b/UfKk19798Z77G8TGtpm8p39/w+LFhl3/axpVmlhkLYuzRPH3UVPOJmMR1eub/8d2&#10;aKbiAeY3fn68SZdFI150xEbZjAUGU4nNWAzBgG6Mj8mPjipKjD7c+J9VTT9Y7J6Rauc+xYkALAQI&#10;B2ZInnWp+J8lBhMTQv5nmaMyBdLYYX4LXv7TUKUmi9KJXc9YegfP/4wwI0lVq3on3PzPfI7a3fmf&#10;JB6dnEX3ZAVALh/yn5ogJmD/NXp5scQLlfxnMGkCj0t0MxRfMdSzKqg1yn8aBSqtRjQJiSMUZQ6/&#10;SPH8h5gxQoo6VX2XFcB1T4YA18N3FxZPX1rkUf5L/udxQTc65j/e5L+K/9t17jzxuamL5s39Z8lf&#10;WzdsQC7ogL36Dxh08SVTHp2wbeNG7ouw8v/zb7x9xfXD3V/62p/AYDFh/O2iEKZRUJH8T6PS7/wH&#10;ggW6M40sv/xPy4QsMwOV/8PG3AgTQLn4Io2C6uaXHMsLd+ME0vuwWJBwJNBFAwntmx161VWBHgqI&#10;9f9n3/vw9Scf37x2tdj37bt2v/vJpyffdrP0BdA+JE6rlLVq1+nVq5vdaDqrV/viMntxcanFYCsx&#10;RB/LLvrsow9CDgUW/6+7uPmxfEOThs0y80s27C8wOIxblqtjBJAXgKp2UaD7NQfyKsSnP8wZc/kl&#10;7hN63xMaGto00nmo8oSmtsV8dpfL+tXKySkqcRgc+RnFPYZd0OiSq0vi6/25s+SsFk4TQO+f62Xd&#10;GPyEZuBtE9qedeHnj407sXMzFugVuYyVcIOx+9Axl971OOibPfm2//6cH6oJDev/7Q2Gt88cf3aL&#10;s1HjKoPhf4u/YkOAMr17aKGPCY1fgU5yD/r/xxd0SY51nahK3S2aAPBnXmHx0I/nHcjK5zJZd6UJ&#10;HP+pmquxRUOciqFb01/frYWrj9zdjDiEO92H/BenepR+W1Ye5QUf0q8EF4gB6/LcnX6llxPpdVQp&#10;Lz2JpGqZ0JS94WE24G4CKLz85WD4H+QlWswvN6vfPDbGrExalTZjjop7GwbNSaJ3FBU9sv84rACk&#10;Dume0M97UW0CQA07DponvZ9YUKSUTOiFe0I/a2rr5euK3p+bWZBTwB1Ktau6SSP/86zrwzm/vXLx&#10;Ja2ze9R9Ze455xiWLjUcveeCKHtcocMab7TgO8YQVRh7dGfs7g2OAr/8j0MBiQmJKqJQVBczmnZd&#10;OPo1A3jNWGJXPqVGUxk0DLPJFm0pSk08CAFTK2l3ncUb0t9RJrLihIfZhsqEFwDPghgEHikglX9l&#10;/mdivM1/guF/1MiVis0PrfyntqgMjvznaavQipo/vaBpvk49TsOTGBLfInr0RHSRY8HLDMxjyi//&#10;U15v8p/LYZLoBYHnvOJHJuNg5D9bLrTwf+umsR8/U0/R/4GPSv8/1QUAhgCj0x1g9EcFO44r7z6/&#10;Bn0Wj9wRvvuC+8jH/Efyf0jk/9YTuRggGDVYrNbN/yhE9LhhOa+d/1ECqcqVxf/a5z+QKmxYpNmU&#10;D/6nxLr5/+pRY2ZP+5jn/0Z0FRke6I1IQo3HkvuCP3WtODMQ72ErpaKow0RZgz91eAGMufvekuKS&#10;We+/417jdbfeERMb8+nrr3ojRvW8y/hPhnU9+WztB5Pe+ltjxgCTNb7gmafqzL3xs+UB5pPJQ4FA&#10;n/4DrhjcLyu7MCu3qFZydL4tutQRZXWYlGD+ZrvF6Ciwx3zx3itYyQ9FbeVlXHhWq5b1HRnFSbVr&#10;1sktKl25p8BgiS/Nydqxbp1YkWojAP3EWgQNGZWVnWeWquHJiemGp+yqqQmPZZahbGukdyFnHFgz&#10;dUCt1MTExN4P3ZZauxZe2/s27ctds3rvpm1t7x2/Pg3O88pE57brF5EXgFgvT/rFKakoAXi+jtrx&#10;om3e55zzbp80/cGRJZnHoPnbrFipU0wAJIM6XHTtsCdezzx64JNbr8g9opy5KE5rGE+WVHiCMjkZ&#10;P6dcitv/3g6GJpvwvXjkOaT8i9cfO/8Y99exzQaXaQZbA3h+474oJPYC18il4dc32ibGR52i/POv&#10;lqioPpdcxH9uPZw19KO5opDkxRkFjZOLeyyTKSPbiamZ2ed86ohJ8sjM5ihz6ws6q36CFwBzAtHv&#10;Q/5TXqKEexNvVuZJsXA8hPzfnp1PfrNi71N24g2qVMzog/+P3tDFHucZTLwnm19wlqp1BZe9pJv/&#10;qVHj69caWsNlYnc2wekHpCxT2Yl05yPDtydy3zl6godPoPxPw/zbp9Rv0uiEunW6XJ+YmuqhQ6PS&#10;2nZ+VDQMaeR/UT+hLCpz/0cTWyzbdGz2H3DEUYYhcwWPApHP/fI/9+9zH864+NLLNmzc/L/zzrug&#10;+KLo6OjS0lL37zK7Lac0f2fa30ts+b75n00AKglJNIOwWZMWGWJjoPxjuxK+bYYihxG7sRwxUaUx&#10;UXkJsRnxMdk1Eg7EWLKaPLY6ZrNifaOMYr1E/0ebdvPAVPE/9zUSkPWHn5DDLSOgmv/o4H8ij0eT&#10;OD1TUR68/KfCST6jcFIX6U9xhBJWQcp/KpkKR0XAjWvkMSVWpJL/6Q0avPD+x288/8yqZX8TyN37&#10;9nvw6edeemLyv0v+Usl/JED6Fz+c9vpzT6/8e6k7/4vs7c7/EHd4SEtl7BFAVbhnFMcaWUyoQBFV&#10;ct9FSneFXIf85xpVhhtxpLMw4d7kJzrkv3b+f+PR9K5toiFuTq78syFA3AWA/ZbO506jwNq91vHf&#10;lImmZ4/8/+aMz88d4nqTPj9pwoz33iEOWfbf7tS0NLQu+8SJM1o3p7ycmJyUSXqMvn3cxOemMA60&#10;v9Iv/89a8GuXnq4ToNatXDHsgvOoXn3y/+//dr39wv8+/+iDQPmfuZRHvY/5j1/575v/VXyuRf6z&#10;CYC9wnXwv+jxysONJI9qLxLR787/8KilYeuX/++e+Cj44boLztu5fRvVNXvhIuyZLy4umnTnuAU/&#10;fE+F4PvORyaOf3gC7hf8+P19N90A2L/5/U+kpCd3jxmlT/4TqSzSffM/uQzolv/DbrgJJgA2i7jM&#10;hFQl9S4uNrQwdhpvSKjRDIOy0J/ERjou7P+H/7/HjHiOX7WVCbX8k2GGDybdciN9Zh9ukK4tp0xV&#10;tRCwmeMX/LP7l3XH1u7LX7b9xOpth1ds3rd68541m/f+u2n/v5sP/PXHEt36f0JiSt/BV503dETN&#10;umr26dwqpajMWCctJcrswAchBJQJjne25xHBAppuMLwhDvANUx99+B43NB3B9e+uffhzxe79PGbF&#10;gSYOYZp3klyjMS7KSr4fmJp0eb3afa68uG2rpumdu8c2aRfTtH2Lc8/odtE5Z106aOeLb7bbPfus&#10;lrH4kBQmsUsXRj1rJiwr+VWBG/qV0ySm1elx+YgF778A/V8hCRRSIMCTavzGubPXLPiuZt2GnS6+&#10;VqyI5AlXwZSw2z/VIr6VmXsXnzne8cQT7vo/EuDhphuuQQI4CFAV9EIl6OjiSmmWwMXSnwwF7r3p&#10;/8hiLSub/HO5Y0jbejWu7NKciuKXHMHFPagyqdD7j/B3tdSL/o8EtjLbpo+ePrbloPhhySzOsH3L&#10;f8acW00TJij8uBF90qD/E24e5T8RzO2lGxX/07ucC/Gm/ysZ7fZdr889sfug+KHydfC/qwdrxib3&#10;bQDqreAB9H7d9Fqvf2D4fHHywtWN5rxW/80mdV4w1/0/S72XzHd8VKN35zh9/A/yqJlth0xWfZqf&#10;dUtiot1QdszDp1DZWKSD/wl2sYuJpWnk4nnhvvXFWYfiLSXM5MHwP3PyxAkPbd64oVvn9vfNnZNR&#10;nDMm651b5rw85o3Hbvm/yWMeueeWB+4dc8ftt9x0+5gRN9503U2IC8B954P/eXSoxALy/nPpo/aY&#10;mIxdB/Yv37nvn6OH/83JXJVddFAJyFJSFl1aZi4piS8tMeQWJJuM1uN3YXGy3EolsivzJHO7O/8T&#10;g7HtDEWJanMI+Z9YhQng4UPNJ6D4YmGum/9Z6FGligyxYRy4Ti2l2umJiH+g8p/5nxddUQJjqJIA&#10;qo5W9QVRgnJgC7j+/IErli5xl/+uJzDjnURSxf8siNz5n164WMzETxwXwLf8Z/4n6wYRzK4ipOyh&#10;BHEPVzDyX3z7MMcSmNRxNGSoUjxkVg9G/mvh//P6JHRrE6Xo/9DwlQ9u+EN/Ks8V/Z/uy5TvrunG&#10;c1so7WDivfE/VCZ8np/4yKTnp1IzH536wtsvvoDOwltp766d8/6Fk5+he5+++OAJLAVQ4Ily3ED/&#10;R0q8wvCNQib/7/+IvXm+5M7/vAkOpZEOFqT8d263dJngA+V/Io/5n1iaelk1//Er/1X8j0AAy3bs&#10;oWkn+B83mG3iIQlGv/MfGjKEFb5p4GBOi+f44AaOhDSVxb3IsSr5Tz+hgbTkQN43+MbAoYy08ZC+&#10;yQORKqV7Esh++T85NfWXVesuvPyKgrw8FqTQ/w/u3Ysu7tYgfd5337LMad6q9VUjR1/Sr/fFfXv1&#10;PKP/4MuvvOTqa37+9huw0JDePXqd0R9/EoPxKKM/qWk+5j9EKnGUOP8hwJmAkMh/UETlUF0uvsHf&#10;5HjA3UB1cw+JXeX+kJ8w4iiXgCC+9FiUj3L4p9S0mtj/7zHl4X17ER1QSyGGRn06pB9e/GP5sv+6&#10;b7+SsQQ1QVfVEq3885fFc75e++tXKxZ8ufinL5fO+2rjn9//t3zuxkWz1/06e9Uvs3ev+5Pa1Lhl&#10;2zOGXHXR1WMGXTKsVfsuickpiUmpHpsbl5jca8iwQSPHD7rhvkbtuqbVb3LOsDvOuHxUs0690tKV&#10;cCnptZOTY21mS4zZEh1tsWMN2GIymsH4Rg9R/cSRpRrSVDt0KnqN4Q3H33TD5CEAJ+7pmycBPHVW&#10;VUHDUJy30fyVhA6+W8VG9U2Kbn5mj/o1U+15Ofbd2+y719t3b9j25+o1645f/mVi73O6r3r5NWMW&#10;XM1d82bxNUOlUVv40DueYZCgQS28mtTyjHMtCYm7lv2G9JSX2uWSdM5y1vykBJ5pf9bgBh2V8HWs&#10;5JOMoupoQkP34oyBUS2XxU02kfKPBf8nF3+Fb9zjhj7KTMFpCNh8kgyqhUBjCglVutBMpoToZzC5&#10;j/r/sZ8+feZuSmjZgZ4XlbkWWunPyzs1d5e6RDbTwFJURInwp6o/ua/TN5MVlH59vve/r56BG/yJ&#10;hwpV1hKmh264g4hgns56lP/iZJdJQq6tdyuv+W0n8rZk5GxFfDWURJ8nlSpoOuJR/otsg5Qe+Z/a&#10;y7Ag2R39rsp6ZtHwbhd2qtcSNxPOHeOCosy1yMZt5Bcwl0w1+uZ/yg6CLUOafd4jJT/KAH4yp9ez&#10;vTLrnnXtrvzQcN7U3JGzeh5pNMMcW8eIhWVsDrBbB/aNpVoC5f9yVEuPGdw/tmKD3erxw7AExP/E&#10;JLQxGDcndQNDQpwxPsmCMo/lRRVb7VaHYt2jMRgk/xPgkx97snu3zjt37T2jb4+j6av+/rvJG4PG&#10;vTHmoTfumvzGo8+88dzUN/73whtvv/rxJ+/PnPVxXsZBrlo7//PcCJRvb3Xmnr/XZx2zW6PSHNFJ&#10;9pgke2x6UXZqzgYlXKsdGznshWZjPj6FhY7CNNfOFFFWMEMyJd74n6dr1FJ80xEbfuc/+vif+JPy&#10;8j11Fg03UVYwemIujfzP44gK5GZSXcQ/3ATik6D435P8F2UCaqRVNXf5T/Vqkf8ushHaVuB/KpMX&#10;5Ekzd+d/vIvJTxY/0b0W+c8Ch7cAMCORuUR8WQQp/8UhQL3DHUcdxFUThiGR/1r4/4yuMa59/qzk&#10;Q9VX9uU4DQHKDfR/wS6gOAIovgD9GyqvD1H+u/P/naNcGumM99/Fr9DHkP65CQ/DHYC4Yu6336Sk&#10;Kl7oit+Wy5HNxb3Q9ps0b8Hrw0iMQpCX5yEqGIkhYVBYNO/n6y4cxPxP90HyP9kSVbzHw9AH/6Nq&#10;cf7zj1NLF9/R4gC58voRK/ceFOW/D/6f8NwULH2ThYV4fuKdiscEQr9P/+lnmANQte/5D7KQeYWQ&#10;FKeyPKelPQIMtTj0eNpG3Eubbig96EEbKRQRbTakfqRfaXiSwY4L983/udnZF/Tocvfokdj3SiwH&#10;PR9ZnnzwPnHsEHkXDb0q49jRXf9th7PAiqVLL7jscuj/n77zFn7Kzck+kZFRNeS/MrtRLtfrQ3zf&#10;01ARe4V5kW/Ytcn9J8rIU38qjeQO6hPfph7zenx47NBBxP/z+FO9xk1wOoCmovYfPG6oV+fU6NGc&#10;MX3o889/8Inz8/wFjU4+bnTNfa6Hnzz/zDUn13wVb4KRfc8Yqfx0VxdnWiE7fuJSlZTqMjXRKhOF&#10;EoGYmOiO3Tr0GNC7dVunbdl51W3Q5JIb7jtr6E2Nm7dLrtMgrVGL9v0u6HfZDR3OG9bugjENug9O&#10;buxS2JC4dqMWZ143rknnvqkNWjhMloKCgvxia0GZPalh28Z9L2l89jVNLxjbts8ZFhOWoOKiTI5o&#10;i8HpCAATgNMK4Haxpwx+oXHIcyme0vEqHE9xMLLEGVhejmLvpG8xO0YZrahQteKEgOZS7N6JXDQ2&#10;keaMWEOthnXSk6MsjmJHcaF9+3+2jVvsGzff/E7WsYM5r52RUSPW2KRR7U1vvUJe0GKx3D5+yDMz&#10;/KR6l1MT6rXudGT7RpMDG/+VhUiFWsykT7oSKE4BJtPRbRvyszIbte3cpKvi6cNL31Q7NZlbyvfk&#10;IcZrHfSiYgqh7Z/z11tP7VG+8RA39Ok57Vr85N4QqotrpOqoj0iGUktVeoLY4RvvuXblMIX+mmeW&#10;n0EgJujdNJ27j6aGVCZN1KhwAlbFKkQJEfP3luyOTRKT4y0dmiQ2qh2rfGrF4qEH5js5maYymXlY&#10;bqvkv/gqpRoVznzSYHji1LJREn1OPqeOdpf/vDJGCdz5n94UzP9UzTvLvtmXfeSRc8c8P2Q8bqYu&#10;+tRj06hGHfxPaCgDpH7C0UTzDx2TQUbq3Q/f/pVxxW4rFDt8th62Pvmj2dT8KaPDBssKPuf2UkJj&#10;6OD/cp50lhPAx1lZoPxP1fErn+QAOqtlQ0OdFHtcdEliqrFu/fotG8fxZID5XAf/E8eiB5+/5/al&#10;y1a2adV0+469J0rLFi7ct8j+ucfPX/ZvqO988z9BLY5o4k8aCNknSkqsiXajxW6Dwu/Ax5aV1WXb&#10;L+kZx0qPFcWYD0UZDhvsJdbiLIOj1GjP53K4jVy4ODq4UuZ/1EWKHI8gIpuy+57/BMr/KvlPhHGr&#10;xSFMOATJ/6ryFVXMebnzOZMRFP8LrxJ2JRDniiwK3OU/MQz3XYNGjWf8/EufM8+qnZ7+6Zz59z7+&#10;5PzV639Zu/GuiZO5o8Es2BHwzR9Ln3/7vYSkpHdmf40ESHbF8JHUzNDyP5HHRBJQ1EckSFXd55f/&#10;ic/FIUlPmP2ofHoxUWl00f4U6kd+6euW/xr5v13TKJe2T7o9afvCjUv/dy7+s1MATAPta5Z74fnl&#10;/7c++wIL/quXL/PG//hp9T/LsW786JQXrh98PnAYcO55c7/9mrqAX68k/73xf49+Z8BqMG6EEpKW&#10;0oj8P+rW29lVc8Qtt5GkXbptJ2wNWMHG3gQkBp207o2USF8+agxGfo6QeySoecT54H8mmEia+ujE&#10;5998+6oRo9znP0OHj8RPUyZNILnhkv8nLfUstZj/k1NSEAuQEhOT4E+sNn3/x1J42dCyk+/5T7tO&#10;nUFG+y6KhtSoSVMCR/RmxZ+sSDJLh5z/+dWghf9pcQs0QM+PiY1duHo9iJy/YjXtK6Eeb9Gm7YE9&#10;e4j/d23fhnPxuIrUGmmJycnbN23SJ/9ZOKjmPx75nxPrlP+GchGkSD1RoND6AHMn7mFuIWsQopST&#10;/QaNJ/9PMu2IHzKXsjwSJK/L71F8kWi837RmNeL/e0yM5zgdUFs5f/8673D7sZ/cN1RtTYACf3e3&#10;Na/TBoGPDp/z+EnFvlf6pqdp18ATiw0X3T1eWVujq/bFPY4pP72xzqn/3z3k8GzK/vTPx06maT/2&#10;dsP7zh0Ha+udcytbELQRK1OFCAHo/x26d0quVddgiU1v3qLngF6NmrccOPSGvkOGmaJjc7JO5BeX&#10;ZBcWZ+QWHMnKO5iRe+hE7uETeUeKzUdjmmY0PL/ueTefc8sTnS641mCJhuafl5ebl5eXX1iUU1iS&#10;lZt/+OixfQcOHDh4qE/NQ30aFtoN5uiouCiLIdpijLKYLNgLYDIk1lDEh8eLJAXJWfFb/JPfTySD&#10;+MWA+97NG2O44Zt+ohL4Hc+CiQcjKwA086BhTtMC3NexljWqnWIpKXXkZWG+YD9xzIDVtBNHH2h5&#10;8LxGOZ1rF9pLitJSE5fPWYyggCyAqDoSjiLZoiOAqOMRncqrKzrq+J6dhpjY6Fr1otLqOhJrOGIT&#10;7GasvZ7cVofTSUqLC3IUd6/o+ASxOaK8Euc6/E6iyRzVxdMsohnavhIO4MzxTzS9hjsFf+Kh8tOp&#10;F6NEj+lPFpi4RzOpLm47dwGXlNCyPdb/LYnle8vdmYFIpYuJR/nic6qaLsLQhaRTndu0Nx/6/5Ce&#10;tfcfL84ttJ7RrgasAHjokfHIBkQvYL/yn8gQ26VMIFj/fwqYOj9Pnvw4q2R1iFmF0OM3Ahfozv/M&#10;zIQGN2H8ty80Tk0f0KwLbjy2ix9S0xhS0daA5x75n4eJIT0Buye+75h0JMGS3fmc/VlY2MUrDaeB&#10;OPD5d3fZobLWmFHbrGWI11O/brk5jHkARfnlf8xIqOEBKP9OSwHPlggl7fzPkoS5Gp16Qd/oujUs&#10;BcVRXyyLX7v5+N+rFf9JhlE3/xPyyI5YAD169lixZtPQKy6ekXHwyScN3xu8frY6l3d88z+JGgaB&#10;uYie52Zb7cYoRfO3YUeR3XZof62/Zp+38p3rfp3cpOCo0ZYLx40y6BsGQ2lhXolTjHF7WYK5+uUk&#10;G3vkfxY1XAIRQIj5mP/o4H8qlioS5b84cHjI6Jb/TLOIrfhQ5B+uWrf8Z/5nyklocOdSY0nWcXXM&#10;Vww7UUjJ4ONBYxB/xsbF1Umvd2G3Tu+8MPXsCwdD7Tc53fHiExIef+nVz95/Z9K42wZdchm2iw/p&#10;0eWCrh2///wz5FIJqOD5X3w1MLAie7CcZGGlT/7zq0EcEYwnHvJ+BFQUvPzXyP+1Ekzl/v+Knl/u&#10;7a+s/7vcAVQbBBQbQS3n2a/Uld74H6EfSKVEyov69CQmEfl/xM23QPMntMePvJ6dKCH/oczDu5tg&#10;oX73y/8XXTEUhgaWP0webnr2O2PSlP9hKwFUIajZ2JVA8h/XxUOvhgLVr1UzlF+zdm3aNDfzw/fv&#10;ePBhljPIS7QhssBzr79JfKKF/4lm5v9vP/9s4p13PPfGW1eNUOxZNJTQ2KHDR0D/f/Su8d/P+pxl&#10;lErIE9S++R9ZrjxnwDsvul6+PuY/h/bv//THubA7TP/xZ9y36agcs+V+kVgjp32P/E8g40IaMp2A&#10;SGwiwBPaGoAn6EF6zt+4oa0BNLgIZ7/8T8d+sf6LoxCfuP8edFZOVvaTL77CrEWSh2Cnklk4/+/d&#10;99euWLFj21ZxgFOrqU/1zX888j+3i2lw53+G1MP8x+kFwPzvmlBSY0QWpyfAmjYkbzx2ggw5eEh7&#10;OcTtyrxpmSxMLPuY0VXt98gTHh/+8NmnOP8P8f9Vv+IJns+dPUtjUUe+nQQV3TDkKazMC4aAMwYN&#10;MSx+/+SmgOU/LD7SvZNzJf/It2/8sp/K3vfL3NWwHpdv/l7zw8mfkL3e5o8UW4By7f/ql5MhAI/P&#10;e5fSrPvx5+Pp6XU1UimThQ6B1GaxTc83JdSOxvoyHJdMlpjEtLotOrY2O7Lyi3LzigrziwqzC4sy&#10;8woP5hTttaYcTWpd3PqC2F5XNbr49s5X3HzF1Ze3a9mgtCi3oDAfan9eQV5Obm52Xi7sBcez8w4e&#10;yThw+OihI8dtRdk14x2pcVA7ok1RMdHO9X+rHbEAFBcAY1xS/8uujk9MFJtFa9Qs68VBTsn4HUBp&#10;xJkEDX4S2ZCzlJ5Fkkr6kHiiIUn3lF0c6TRC99uNdWIMZsyiiuDk7DAUGw0lpv/2lDWKKjYU4aHN&#10;VFrWNCW2KPc4HQpApbGUISFOlOCevCvxJ9/gISlmlDHr8MH45GSkhipVXFpaUpCHeZwxLt4WHQtT&#10;vCKeoEfFxCbVqJmTnXl42waWdK7ZntM7lDFkWc/mbfqJKKRf+WrfpD0c/p88p9wEgD/xUEwjtoUR&#10;5vZSY0EJWseTIZ6tqpykmt31ZLvnPsxZu+zQVx9SURkHD238a6n4YRiZBtHdgPpLbAvVLk5c/t6i&#10;2EpuGdxo0968vzdn4QZ/0sOirILMXcfEDzLS6gf1F5fvUf5Tu6j7mHPKsYItgD5PnmIC8Cb/xaK8&#10;8T8/p6q5rpRYxRKEi29wX5yZmbXtP/HDs2pmNi38T4kVNJzMlxdlfL9fDVterqL82xEUQDkUAB/8&#10;lpyYYnQoEebxbcRM1nkFyv8gyeWqcNIF4P8O3H316mc8fvATWwr08T9xC9k+RDkAQVVYWKLMn/bm&#10;101Nx3SYOY3Hsg7+Z0A4FsD7H34aPVZZVvr+gOOznY53tzheWud4aoXj4aWOcb87xixwXPWTY2vT&#10;c/3yP/MDA85PcFOQU2p3IJ6IYrOxl1pt/23o4DhCLUrL+MMB047NYLbuMyDooNFmz1EOthAZjGsX&#10;a/HI/yR8OD0RQ6LP9/xHB/+r5D/LGRpi3Ds0kFncUau1y3/mf8KEmUTEhJrMDM/3wfC/2H0si1iy&#10;sSigZAQFtdFsKj8OVpzrE8HFRUXffjYdN8v++B33jZs1B0fA0XfsPfdtXrfu+89n4qeDe/e079J1&#10;/IRJ3MU8Oqg6ccrKVXBjfch/TsO2SNEoSRSKdRGkIkcFKv+JWqqXyGblmW6QgN+/wct/jfxP4f14&#10;k7/T+V/x88fmf2X9X/QLoMMCyBcAaU42gVokzn+Y/9f8s5w35EM/xG5/kf+x8A77Dm0WcJf/3AEi&#10;7ASdV/4/eS6sO/8/8MRT61aunP6eErAc37AUXD/2ZqJ5zjdf0Q0Kv/Z8Rb7hZv7332Fh2SX/DYaZ&#10;H7xHlSIxdi64XkMnnQGJTzzwv6f5z4+zZ8GB/zmcpefcEYBicage/oT+DwOBu/xnVuGBJg58b/xP&#10;1Prg//Gjrod3KuwO+H7kjlvHPzyRxYh4I76JPPI/JcZPvHcAJFEQIrj60z19Ixk955TM9tr5n0cl&#10;ytmxdSuMRKDwj4ULGjRpghvX/EdJ5DIocFtq1Kw5f8WaA3v33D/2hoqR/6g6GPnPqj7BXm4uonKp&#10;d1lOuXeeKKq8dS2lEctRzec8ZvT4sEHTZhBuOP8P8f+btWkbGx+Pb9zjyZvPPBnYiYD7v3pFWepf&#10;XRuGAFrV79ujvaHeOY+Txz4+T50jRHkr9/Afe4oB4vihfS5SleyrN3iK/F+eRklary7vL9Decpky&#10;CARim6Tu7WHdGHdwdeyMo9FzDPFbjRao6LHm6HjwpbHwUGlx7omC4qP5pbtj22S3ujy246A6bXs0&#10;aFS/SYOaDWILa+VvLT6+O/P4sey8/LzC0tz8/KycvIys7Mwc6P8FRzJyjmRkHcvMycjOr5dQGmO2&#10;mYyOUmj9JiwAGqOisFEKJge8uhDhymCKje9/9ZhmbdqoxJ9K6vEcnaQeJ6bnrGrSsKI5fe/+A3i0&#10;sqQjQUbPqRyS7zyi+VUnvl1gkVc0GkuiMbGOwRS1o7jWnP2Nb13TMjG9qSmxvim5riE21WA3FaMc&#10;pahyr1eujqYF/LoS68VPyqRN8KLfs2ppjfpNzXZbUV4ussRApyrKL8s+gVU6W0y8PVrZk1yrSauk&#10;mnX+W/777hVLiH4qn2Qxa3rUCrpIsyUo6JtftNR8KPoI+99hGj5KlEG68CceijYAgoj0NBE9noBS&#10;RkpAFdH7VRSelAYbAZae3Qjf1nxl87zHi6rgulQzYMpCPU5oM3liaXD7xy6ATfvy6cbbLgAqgbeF&#10;c5exU4BH+S9Osj3LfzAafZyXN/lPxBMN3vjf45siJTbx+YvGL9m9Dh/c4E9vYHLhAfE/v/jsGUUO&#10;p2FnedO4w5Z93ZuYncq/YgXAa6hVuimx4BdWyLc6PWKoLQHxP3K5JlgnTQC/Hqh5OM/q8YOfuEZ9&#10;/E+9zDNpF6kW09HdBTUTY9BpTZvXn79BOSGFeycY/udCxFgApQW5iAVwxYOzRj466/YnZzzw3LQn&#10;/m/aC6999PZb73z6wTvffPqWYfX3RKdv/mcGo1pEflOMN0o3KYEaHMcPQlRti2pGyQ60bGKw4wjC&#10;vNISqB+ZkDuNpp9iAuDBxSCIN+78z4LFNYsSzFXEDzRmiTwCn1oXKP/7kP+iwAlS/jP/E/5EJ138&#10;EqFxTQ9VcOnnf6cUJXwILmZUAlAE7RT571zzF+lkYFGY8hPJf7IUOFPGxSEYZDH2MxP/42iAKwco&#10;eiM2Alw5YpSqRSHhf14NpjYShdxTLEiDl/9EPA0cKp/qEkc0cyx+Cl7+a+H/jBNlpzr/K5IUJ3Wc&#10;jAUg+P874wK47AV2R4ZwWJNf/r9r9Aisn4+96x5qMjz2sTb59v/9b/iQC7zNf2AdaN+ps8jefvl/&#10;786d0M898j+Yq0vPnrRWiqrhYtC0uWvPKcwBIInmP2PuGE/rpjPmzMPDbn36EsH7divbBJy9ZoJp&#10;QCv/nxqPk9qCl/gPs7+YfPedzh0BI7H+P+XNd2AU+O6LmVysOFR5UiHOLohtPPI/NgKMe+gRlrre&#10;5j/bNm4c1E2JQ4Q99pOn/l9bL14AfvlflMC+5z/B8z8ixYgCRxw7hAZJPyzyN2jchPq0ZZu2CBmY&#10;UqPGpz/Mff35Z++5YTTn0iH/kZfmkKr5j0f+J5JIOJPYDEj+Y/rMwlMpQSUp6E8q0eNsz/MU8CRf&#10;iG9EcvficnxnZMYSb9p17XbX40+/8fTjD98wMjom5raHJ779zY93Pf4UzgKcfNvNG1et9JjLz8Pl&#10;b8Ad4HjXS05u+1/tcuM/eViA8zA/Zbe/sEFgtZ6KZJ5KQiAxMe5I18aHDPWOGxoeddTfYTqw0fDD&#10;sYRXzKm/xyYWRsclRsUnJpkKSosLj9XoEdWgY2J8dGKUIzHakRLtsO9fm7V5ScaB3RmZWTkFRflF&#10;pXlFxTn5hRlZOScU/T8fVoCsgrK8MovVYD67dezZLaOizdgtbC21xWDlHy4A0YgEYFBcAKD/G3Hn&#10;DETcYdDQVidFIaupNDpoNNJDGiPsYkNxU8UPSQqX/iDAS+OOL56lkeQiCwLLMhY0/EozxpsO2C1W&#10;c7zJnFBYarplcXy7JjWW3NKsTbOmpvh0oynZHp2wr8geW5cc2stnGGL5PPOgIU9/0puJmsavnyNb&#10;1hzfs6NZ34ExttJiaP5xiaAyymSMttvMJYWQG9bouPaDLseu7pU/zrKVFBLxKITcCrgigosAIWmI&#10;e3EdXrURYPoNX17T9Bo+/I/ww594uOmGL0VuJbJ5tZy6iSUYiV02RlDVSKNaHtHC/huzi+n1xp1C&#10;MwYVmPRKJjL4EkU01v/x/O/N2eT/T396vIgfVGsjzIeUheU/10gdSjh7KBZ00edkdiRzl//cj6ry&#10;Rf4Xy+faEQUAuwDGf/u///3+KW7uOOMqH61jUimNFv7nd7xjYwYWoZyapGPi4pcmXGpoXc9EuwB6&#10;NLM8d43JtvNx+JM77HCWsW7drYQQ4/K18z+lVFqqhBVQPvklp/iqiK1TfjqZTB//U3XEtDxSsCpe&#10;K764QaKhRavG9pxjrWoa+nZMK3O49icHw/8s1sRYAIaCvYgFYDiwWPkcXGo4tNz5WWE4ss752WDo&#10;fgVJCR/8797pxC3EJzGKoHC6ACDGSEEutMC90bU2xrTCT2d99WODzQfi8vbFFGclr8lv+9qJtNWu&#10;aRCVqeJ/7iAf/E8CjUUBhR3hh6Hifxop9HYg8RIO+V/O/yfxZ2BV41FUlVXjSwf/s0jh6ljSsnAT&#10;FRXf/E/sDZs58wm2gyidq3yMcAf44JWX8Oe4Ryby++jt/0356cvZ8Pulgczvi5Dwv8ojjEGmuvBN&#10;PBO8/GcuZQ7kqokhVVWHRP775f/NsJC6FvZJwyf9n5b62f/f+ZPLI0DZcAVYNp8M8EXgaOF/grRH&#10;336fzZmHBeHPPniPmuxR/q/5958Rt9xK9BPT+uV/Cjr42AsvuvM/akaYQHLmpyjOz05w+fkrCybO&#10;iQQyYoMABckbeckQ4kniASKDR1kw/E/zn29mznj0LsUXAB9sDWD/f7X899R84n+s3g+6+FJx/oM/&#10;8RAbARCtADe+5z+EKpqGErztAuARCtC88T9LZtoIgGkwihUPyaJ5Mk2S+QACpMRHH//TBAbr//Ub&#10;Nrzoyqug3l927bA/flmAAIFLtu5AjICd27bVa9gQfzZr1apn//4LfvoBYR1wcCA8OIKU/6iXhRKD&#10;443/+YXFKZmLmKt98D/YkutSqhBFPO7pBUwTBZomqi4xvfuv4hPWakgweSzNRwms/29ZuwZhG6e/&#10;8eqEsWNuGjLo/hHDPn391cDW/1XVcHTAg0cQJtDDEn2jBrUNq2c/5togkF6/nmc6vWX3jYv8NcwI&#10;dOzS9tKChLEnGgzK7NAsp0dcSe8Me/19pcX/lfx9xPJ+WeqP0YnFsYnJLeqYaiYq286U9Uvn2wcv&#10;psRmXdN7nF+v28C6Hfultemd3LpPQusBUa0HmlufZ2x/iaXHKGOXEbbOI42tLx7YtWHfhqVmU2mU&#10;ubDEGlNqNVucXgDR2AwA0a/sPnQYDXbFBIDwG0Zjz8tGJdWoQUPd5VYkuGvyy4ADbeBtQYE2cINI&#10;HOT2hnt+35MgwMgSX5N0L45/mjvyxJpfivziUUa03fbfnl1l9jJE0z5eaPmg1s/25TO3fP/O1h8/&#10;3PrzZ9sW/bjjrz+Xr9h8PLtGu17K7gOeutE9k8SLyTyBY3FBdNI7BjO5Lb9+27zXmQl16sUZELzL&#10;XhoVazA53Wvt9liDvceQK3tfMfz3z97Zv/KvsjLsu3ZZEKh1zD4kUqh1RBK9nKiNfK/8vbcDTgHo&#10;YTB8ec41jhu+JIUfN/TBQ/y5SXETKN8gQCv8VCbp5FQytYLBJxoYTLFSrP9jC4BvZl98RPEOYDzF&#10;clSSmdVvbhq9Iaj8x2f8V2/EIjj/44Mb/OmtXmoICXminFO6y38231BF1BEeSj7VC4CBovQs/7mP&#10;fPA/s67Y0V+sWXDW27ciEOCS3WtxM3fLUm+t08n/XNyWLCwIOPUI24HcI+N+vXP8xZv/fTztu3ui&#10;xl20+5eV1xuK98D/X9mWb7e+M8vlBRAo/7O9vzzsv2IOUD5Lz7ifP/TEKZtcBwTo5n9iHtDJC4AG&#10;hzk1zfzHtvzde/ZsP+zYsj9v2YbMKKPrvEkaVsHwP7KLsQAMP01ALADDkve8fdrt/Z3nMe6chp+Y&#10;MWi80DexFv3ZMeMfLG8o5huEA4C3l8Llhm9SBs1JOrfW3ox+s/66YMrKc5/e3unT4/v3N+SBJjIS&#10;8yr9iiZ45H8xLwOrGkrUhJDwP5dDUoiZjakNgfw/iQLLOpIPXCPVi4tNhyyORJI0yn/mf0KS6Keu&#10;pF4m3iNR403+Y8P/c2+9izX8hes23TXpMRdL8P6IU+U/RQoAx0yd9Ei7zl3e+uLLa2+8acGaDfNW&#10;rTv7gguxa4DqorckgRE8/xOLUgNZaFOTqb0shOneL/8TkVwUclF/qazD1Gv80qTmMNMSUMHIf438&#10;//dGmADKQwB6cv5njwDnPquTb5alB8vteuI4Ym7EUj+i6xGMCL/XpWevj996A+196KlnsNOewORW&#10;u89/ENUPS/p/b9/FeEKRQ+g+qotqced/HDc44uZb3/l8NnUrEnwxfyHuERP+3CEXgSTci/zPBOCm&#10;fsNG8COgmcPYO++mEuiVima7+N+ZQTv/E4vSt2r+890Xn2PxH+4A3zn3vFCxBFe5/D/JnPiJxxrx&#10;/5RHJ055823Sq0nlhlvB1MkTD+7bd8Pll/Rt2VTj/Af1Yr6KHfU0fSUvfTpiAPfMh4yniv+Jclyc&#10;CwmoEJob0zcmzBSoDin5FINyeE8ylRb+R2cAASz1w4jz7BtvYTsJYgHAo8QJnULJ/B++++KjD+cs&#10;+3fO3//O+vgjGAuat27TsWs3CuiIzysfTWOyI1f+O914ywEBgmALyFmyMZNs4jcfGVfECyhTEA6P&#10;F23JEN8KzGF4eNXVV+/evs1bXvF5uy5d73riGaz/Q//Xkt5PGoT3v+zgK2+5DgU8GcNP2cPfZfwn&#10;w7rCEYD28ze+YHyf9W99dQTpH++26elJyn5+5f6i2kd+fl2xCCDO/1N15t7o9BRQrlOyN7rmggYI&#10;B3BqGrGoELREFuEHgaZnx9aqmxab2Ri+u1idd8a3NFmi43NSDxXEbrE6NteOj06Oj6oRfWFS0WC7&#10;tXSvocHelH7RZgM+0OHNcN131oB3CKJL4RVWajOUWA3Fpdbi4rKiotLiolJHccHlKUs7J2+DMmCz&#10;w4PAYrOby+zm1HhDSqIlOSl2xa5ce0Jhw9o5+3Ob7j3azGa1xSamxielxJiNf331yTdfK9Fo+WVD&#10;7yH+08fgopaz9ITEoT1ReMjTQRp6/BYk4U6zBErGVdPApDJ7JRtqxUSPueTK5g3axddpaaydrBgz&#10;YB+0lhky8woObtt5YMNHP/ywttB+4uSRdjyVEWckNLfDRfRQvUwbk0r11mzausul129f/NPBTWtt&#10;Jgt2TJTknIiNjjpj+MihE19cOueHbx4dZywr5eaI+ie9p6lFbFtkqcUsQrRtefECmAAMTTZBw4e2&#10;36GpBxa6dvFXX52MCNj2gQVEPFVBXYMbfijOrlSNBQ1vtk2Mw7GQnq5Su2Ha0dKHOtWnH3cXlD68&#10;4oCIEj1nxLjJVDU1h39Fw2FMyT13hiNGOX3H/cKJgDn/vB7bVFl24Ct9w2N0T70Agn3If7H5dI/a&#10;cRCgQqRi4TppjmGzjOJ0a3hS0faUa/Ybr4jyn1idEPPG/zwckBJ5j93Y1R7nGUzsGrXO25HYuaHY&#10;utSft+jgf3G82IY0tvWpozTNOTiUMACg2WysH1Uyvel/DaOVTTP4b+Zc+5SPTtn9Qe9N7fwPBDb9&#10;4jpCpt9fL1Mrlp15PzfH/WH7810WpYD4nyDlTuc57stj8l5fEGOMSbPEpOzec9QOYScwuW7+Z7XE&#10;mlZn1uyvO3fu9M+/qwb8OsU++etfC/etK804ZC3IsBeXOexHbYXHbEXHnN81ht+dvjOFiPTG/ze1&#10;b0pDki4ej8RReDKp3ydWczTMr+aCrJg9eKXDGAtyINdtqSXZSY78Y8bUMvSltWRCwSwqiviTG8vF&#10;frJlryiZGT0WoTxNohFEXc9SkekMkv+5aczVdCNSLiJGv4r8rEX+i+lRGgFCvUBClWBh5KlGsZso&#10;QaD8zwKB8nLVVJr4q6ioUNuJHi3y3xv/Uy2qdjFTBc//RKdIIb9HCFL6NUj5TwqkSC2fdMgQMZj8&#10;LiOo8a1D/pP01sL/b92c1LURhptznV8JDXDypvxPpzuAYuh0MdfaY447Frpoo0ap2IC6TDxSHuvq&#10;2NaBh/P/Xd2kRfnBTyjx8w8/eHbCQx7nP18s+LVrz15UKzz2L+zZjTHxwf/i9Azb+GnBH4v8sA5Q&#10;UdhlcEbr5ngIBfKt/5sKAmiY4IAAii2/duUK1AuaEc4AD2FZQDlIMHzsLQgNyDO6qs7/0IrRFrGb&#10;ROnB97Sfn2eJ9JwQA9R8vB9xuMf5jw/+h/ZKRwZWFv/TGBfnbCzZVPMflaKdl5sLa8vm9etAOTwp&#10;EFgxCcGzhIv4hIczt5FGB8FF/Owu/4fdcNPsaR9TdoUemABYUuBNRhl4DKAjVT3nu18ZcW4q14SS&#10;r77mGi0mAKf+//QbTz2+Zd1aj3wT+EM49t8ibPdlnV8pyanGu4o8Pu+JV75Vtvo7zQTOxX8o/3PT&#10;7774iEcTwKnZDy9WrAbSBBB4/4QoR3RMVOLwMmt8bpTJlpxbKz67dtTxBrACmC1RMXGJ+BxM+bvM&#10;tK1BQnNT9JGEmLR61rsQeT6jyLzZ2CEruj7WHpQ9hE71hiJLW622Mqu1tNSK86ZMpQVNTHs7JG3v&#10;lPhfjKnIaosuK0u1O+KSo0sLy6KiLfbEJIc53maKz06KzYb1YVd2eqFpgMOeenDPnuiE1Nj4pNj4&#10;xOw9m5568F5+Z4s3hAEEHwU4Ed8BPIjoVxKFuCfbJ41/yk4jnwY/TwvoV66LZ7GUmEy/F9W210lO&#10;GzxwaOPu3eI6dY5KToOKV1ZwonDtmn1r1/40/4sDeYVLchX5wOWI82YigyoVhbK44MNkEJ1IFluj&#10;ZvsLhibWqJGxc3tMQnJcjdQTRw73vXLEoulv71g8D/EUCARuHbMJg0NPWOSJLUX5PH9VrAAnL7j9&#10;40QANgSIyj+StHvwF26jqOoTSjQdoTcWC1lGm3sNtp52ydFRp8yZXdX3r5t0Rh1FYy+02h9adTCj&#10;RHG4I1nMAHKrefYj3vD0i7JQ7bjZk1R+agk31pLaypLakv/ETf1NT9BsG1lYdeE/VfKfp6r8jkDb&#10;lWmQUw8uNwEIFTz51JNidV+89pLYOuI9H/zPjVLx/6FuQpgWZwWOjMLousn4iNWlzN1MfwbK/6DK&#10;1a0xJtsNbez14p1ygGpS3Hoerbd/ZOoxuKrg6bZdhpueNubknXLGgQ7+3zTH1TV9lrxPVf0zwDWV&#10;xL37w/YXu5w7AuV/4hOCBd8KJyNi//CircfTP5qfUWwzTLy2zYLNjl3bdxP+1EG6+Z8LMaU3/Pb7&#10;ua1bNjHeN2TBkPkXrhuuxFRUXagOewYf+wYLROLESGQAon9sh2b4ZlYUWYWK3J3c5u1Oj2KtGlaA&#10;2H3rTXmZEOTwglJMOM5QAcqBjvay0fkLGlqPqpiEuo8p/3Cjskjokf9J7rGsw5/8hNmb6OTRRMUy&#10;njr4nyihcpgwfhK8/Gf+Z1bhJzwb5LkstTd4+U/40LQTbaGXhcgdoZL/7vyvEi/i6Agh/6v4QZwM&#10;86sqVPKfWkRvPeXFedJOhBt6eTGYQcp/7fzfsq7p01sSnWcBOlV9JbAKfTs/9MTp/M/XmHmG7SfK&#10;LcU0jhg3yf8EVPDyP/L5f8pb715x3fXql0Ugf38/64sJ426rRP7XLf+nvPXOeRddMvqyi9Bc6P+/&#10;zZ0z6a5xoZL/14weM3vaJ2w+cJkAWPLynJLGOa7WHTqkpKRiE0j9Ro2xaerGKy71YdqBTsICgmQ6&#10;8SvVp8UEEAb9PxCukWmrMgJp1zYtq1FU6MjD6XawAliMNovJlpRTI744Iam4TryjXnxsDajicQlJ&#10;8QmJRdGbLGZriqFfGVT44sLsorKdhTWz7YlF9mhMSIpt0UnGvCRDPk4Ha5a4q07cwbTYI0pcMBu8&#10;Q2OspTVs1roGJfy/I8ZiK4kviU8qqJOSZTGWFpWZ9mTXOlFSJyq2c0py/ZLCvP2798TEJUXHJcEG&#10;ASvDfdcO5rc1z6WAOr2nYQ4k26fHqRgO5oAJgKZiZA4I1VQs1mg7q5YRBowuXc9s23dA3ebpRovx&#10;0I4Dm5f+uebfP83m0t8z1HvRQ/Uqiq9dv377rom16jocxXvXrT20Y5sJ5+3ZyqIwZQ+RKkJ4bnt5&#10;MHM3DAGwCYpnAba5f35IVHHq3Lpx0fd3qN088ZSj47l2rP+/tPHYkULFkxyJ9aniqqnYwfZPahm7&#10;8ALwqIrwCwY3rImpuIummKjX3TRM2Xn9n/8kE7NoG+L1Uq5FNEV5U0WOn9lU1TpTLPzWXXoR/wQv&#10;ACZSuylKrYrgQOuB9W2967i8HGyGhnGlv7dxOooZHDPnmt/+ypRXEMqpWOJDC6gJeS8otiriw4QH&#10;59PDghcHs0AIyBRF3EUMSTc0ZgF4elrZ3YOLk6MM2/cZV+6B+cMAw+NPaxPAjAwg6wwki8RZI6XB&#10;E1YniGyujlURc71GsAK0efGmJ+stes97UJ3iI4a6OxRrDg0HnjyR3Y0AubFdE2oCPRGp4jbuSWn7&#10;QYcJ8AUwOewxB7eY8o4bbVanS4dSgsVaOqLol8a2Y6J05ckPcxGewARA8x9R0RWRYSSJHt414GP+&#10;w4j5kP/e+J+r5rYzbVIV5yFTPq8VAhl65H/R3ENdWY1VcR5N4tihocrzfGJ+Ghd+5b8oSXzz/6h+&#10;MePPij5F+S/3BVDr/2+tNczYWH7cD5NExllpigIgoZL/Pvgfy86Tnpv6689zVyxdsmXDevQ1nvTu&#10;f+Z5F1085dEJWzdsYPGlRf4TqxCbVZYpqhL5n2SLjvkPNl/ACoDs0P8fvXt8CPl/2Jgbv5w+rbxf&#10;SGkXX/D8dqfndPEbnVLCFoD9LQ2bNIFdoG3HTkkpKYhPjp9IJyHOELedUCFaNgI8+97HM99+PXTr&#10;/9wCeVPNEWgyoO3ejrsMlqIoszXOEGspq3HCVlxgLYEhwGUOMNqw47y2tU5iVHRKVI3UmDqxMZak&#10;mPqIjGUvK7KVFtltOdA8TY58i7HQZC60ROH4qDKjsRQrSXD1h/KPFQtHWW1LSTOTHa7yNmN8YUxC&#10;TkpCTqyluMxmKC4zHspPzipOtTrqW2K6JMYl1kiKPnZwf05Gpjk2ITY+2RIdh0Hx4IjL+F0rTrJ5&#10;JipOT3nxh+ff9ObGBX8/2gPG83u6d19q4AU9LoRYgWYAXAWedEyyNYmzFtljsg2x+DXRVhhtdGwr&#10;MOwtcikPPO1GRnGvrDhXpgIpAc3g6VcSI+LEnXVRftlTXiv2IERFm0pLMI8Xf+LpNfv8U+HcBF5H&#10;4qbxDX7i6fXWly7kwYBlf+oOfrExXHTDlIttFKfd3IkqUYk0A+sln52e1DFVOeOArk3Zxb8fyf3j&#10;iBK0j5vPfSp2isgGnEB8KOKJoo60nmhHSAWfl6msuM7W50RO8zhpZuWZC1PJfzwn1zWVzi9Wjp/I&#10;n0W8ROakxjLyvvk/+9zWjhi1wq8q3FhiT120PRj+J3hdLJoWW3pWur1WrL1O3P8129Wn9NjvK6MW&#10;/WtcsdnleRs+/udBzQ0UlU/qC2YeHfyvvKANZf06JLSsn1hqs9pxnEkMNv6Yf1p2AgbUEPI/Saq6&#10;nbotXrzYN2fCBYAYgAesO/+TFwBdLEboT1Gy4aevW922sXafEjM8OkrM+VnmklzsMmp/fPUlhX+p&#10;ecYt7DExJDYC+Jj/EAHMsSqSFHg9zX+QTDf/cwPDKv9F/mdZzYgxDdRHVZr/+VXCTQ6H/Cf+5wFF&#10;7yl+SYVW/vM0nt+8qqEhinrmWN3yXzv/j+xpGXeG5eTKv+AIcGpYmbfXGj5zunBV4vxH8j/xw9Dh&#10;IxHgAJodRcpEFICtGzcg6iEOFyShp3H+I/lf9boJSP7jQAe82CbdeYf4ggte/l875oYvP53Gr1oj&#10;vXpxhUOjUI0oLSYA3xMF+atEwCMC0alJBZdGW6G0m+1Y248xW+MtZfFmm3Jin7Uu9gYcKy07XlqE&#10;xeUoox0WgViTNcFkjUcyky3ObI812bBsBM9tixHhAOxKJD84/+K8DAeUUGwNMBtscQklLeJtje3R&#10;JnNcbmJCZqylENH+FL82mzGnNCa3NDanNMFqrWm3t4+yNIyPjUqMt9RIjN65fhX2FFhiE6NiE6Jg&#10;AoiKenDUUPHd7P4OFuciNFDFSRhPTEX9mc32JJ155784N6WXK+diMzA9oZkK6x5iMtzT9kLVFJbp&#10;ZC1OnBaQvi36dtIThB0hgcMgMJGUgCjhX/llw5N+mmGLlgvVJBUpuSiinAqhSsVy+E9uu5hMNGEw&#10;kUw51cIgEFXUZG44/Upliv6ZnFEslh5Su8T0jCrPjcS63DuUK/XY+6p5YfBvFBVziv2iZUYl+V/y&#10;Pw8H3/wPLwBRLIhCz10hcX9NiGlojKhYl8YpPf948x66D5VFyZtGLflf8r9G/q+68r91bdP9/S1d&#10;68D+4fT/h/O/4P6P/f8vrzLsyCrf9k8TFTZqyPmPat4i5z88y5LzH/BGQPN/3ghATGWuFRdDkoVW&#10;fsRjV3gCRyiLM2meKPOEj96XlIxHLKkiVDKudu3bZ2dmur+b5ROJQJAIpPRvfTg2F6u20NjxbcUR&#10;d8q3snpvMBVGR2XVTshukZKfHm9Ij42tYUm2G+JLDPG51oSjZcbMspjMsujMsqiMMkum1ZxRZsoo&#10;i891ROc7Yg2O9Bhj8zhLOhT4+KRcS8p+S8I+Q9TxEntBvtWaVeo4VBx1oCQOJeSXpJcUNy8t6Wg0&#10;1jBbzFEWc7TizF6af2iH0RmSH8MAYY4xCn794RsaEWgyKZk0FMV5AKHBmrw4rMRZMutvrIjSmBXV&#10;VErPCxFcLyXjYSu+Y6h2Gsicl0rgKbKqCqTkBDxNJydhkR7k4mRcAj3Et+jkRr8y2eIkQCVk+CdR&#10;VSbiVbGsxCk+lS+KOMaQb3gKQsm4O0gesm4gtpGqICsM00MPqViql/V8/ol/JU7g2Z7IFUhDdgSq&#10;mmphGKk5Is8we9BzkTfEFU56XgHyn7oDBEv+p35nzpH8r4X/u9dRdkiJKZmReDjTyOLhIz7n0UcJ&#10;GH8eFzSy6PnajBxROJDMYUsid19A8x/J/yy7JP/z+1f1dqiW8v9EoeHn7Y7dGYis5Ig2GqJMiOVq&#10;OFxg+OeIcdpGxxurDZmFSrvFV6Sc/8j5DwtqnsnI+Q9Nn0h6MCx0z1Zm8dVG6cX5f4cuXbGbo1z+&#10;wAuAJohIGu4Vs2uuvVZLOECe08sbiYBGBGoMGrgzYZc1uhBOslCrnd/Kx2K2RVusMSZrDL5xj4/J&#10;HmW248ZisuMTpRzhh/QwFVjMBkRyhyZagiC2JoPiDeB0BDDDrIBvp0eA2e6A0m4utUeVKSEDLAZ8&#10;ihtY87o5ytIcjmio+VFRUbEx0XGxloRYS1y06cj6P4yWeFN0nBkuAPiOippw82jS5URHSray8U5p&#10;j5NXjGQa6vQrr7GL499dJeaiRCWQJ7Wq5Slxhi2ql+LEmmSQSkNmsz0JF/ZVpikOeyfSvaissjjj&#10;iTs1gbRZqkgsgdPzDVctEkxZqARqI+u6PNGXHhMES8XIf35RSf6X/K9SwrV4DKk2Arhr+yoBQvKB&#10;B7vqVULcSGKNBRpLP3gBsMRjfZXSh9ZjiCU/kSHlP3eTlP+ng8ec5H85/6G34enpMVrx/D/shhux&#10;EYDn/+ba8a7to2yE49U/Yk1e8hJNdLRex6uCPLdTvR25TJrQSy8AjQqtTBYQAil165jjGtYpTk8s&#10;q2myxxXiID/lgHnFHQCfMrul1GYpskUV2KLyrVF5NjM+uTZTrt2E7xy7Mc9hyLUb8w32XENJrqko&#10;14Rva66pNMdclm20ZZvsuUZ7rsmRazTkGQ2FRiP2xZeaEFi6lr2ggz3nDFt+F4ctEQzuGi9mZdHf&#10;Yjbhg2X/khMHYT9ASGpYBzCYoLj/+tMPNKxovyirpmKTec2WhCOr7mz2ExOrlsJowqqaYdND1pDF&#10;NDTA+SfVoKZGcYH0Kw9zmiXzZJrFBSvwrF6yiKD2elw9Qxqe9hE+XD6Rwd9cKbeLF+joJ16i58k9&#10;1ctksGmAErOZQKyImkM/8XM2K1DTGBC2MhCd1EZRJyE7BVWn6kcRHBFeRoMRFnFjbYQaSzYXUSwT&#10;DdyhLM+pNFyiI0MFyH9mMwJW8r84+aNukvzvg//hBSBKMJaBPJvhccRjkOUDJ6Yn9Kf7MORhDi+A&#10;kM9/JP+zkJTyX+RDKf9V8z05/5HzH5pfEWPI+Q+DIMoNcRKrmrj6mP936NqVjhukNOaasdE03mi2&#10;yhNluudv90ktCXGuSczISgWRy+W079BBbgRQCTv5Z/AIpLdoU2CPAqchCmCaPa2xrVmqPT3BXtPo&#10;iEZY6GJbKW0QUPYIOMzYGoBPmc0C04BiHbBbSpSPWfk4zKUOujGV4mN0WJW02E9gtyGrCfHkoo2F&#10;LYz57Y0ZgwxZ/Q3FDQ22eJF+HJMG5YY0Q+VkKqMBxwkaS/MxvVem+Mr/hoVzfhJHE7tzsw5Gqh2+&#10;ecLEC1k0lGhMiQ/5OU2gWRxQmazHinKB5sE8PKk6Mb43JxDnymLhLEQopah8suDmCb24FifSQ/WK&#10;iro4a6fJPVfElIiTaZZdlJFAU6nfPMdiwqjtFCOQ0nMWUqRZKrJ2Tc0U6aFeoKJEIkVxzF1DVbPr&#10;vpiFhSdRQilFicrtoobzn2SKZcSYhahSsSgxDfUyFSK2VFVpyOU/t0vyP49uyf80cJh1ffB/t9qp&#10;xELi+OLRJz53v+cnqmHFI04UvyBpzfFsyf+MM4sdKf+l/KehpGP+L+W/CJ0435DzHy3yn0W3nP8E&#10;M//HRoBNa9fy9F4xAYhTW/6BX40Et+q9S7/y3jZ+Q/CUVPXyoOzSBMAzGHkTQgRSGjUthke/clmg&#10;feOfeFNCqqlmPVOjRoZWLU3dEh110hxN4+11UmyNTLZ4iz0J3wZ7tNEWjw/CAkLjc9hxdE2MFYFq&#10;rAkGW6y5uJ6xNNVS0NyS2yEqu3vM8UHRRy+MPnqxObeLqbCZUVn293TBBqDokthXA4VfOTfdXpxn&#10;LM1TttkoTwxQZ3/9eR69QUk9ZunPw5DGDm8mx+DC5gLx5UEJqAR6zuZSHqcqjZSms+LFKigRI2qq&#10;qlkOVUfUipqkSsPkwlWlsYKNBHTPmjNTSwvjVC8lIJEiehWJIoiKojZyLl6fJ4LxE8FCKPGEnnNR&#10;Cc7ecp1cwFWLTRBFItEgGl9IpRe7knGg8pkAwpmIpAbyT1QCJ+C+YzSoTCaYmyMCSIUT5UQV1UL4&#10;8J+4IRMV/cpEcjJGj/qXaBDBZwADlf9UKbdUBI0h5Uol/0v+V/F/11qu84ZOlWSuocHcxTzPAofH&#10;F2UUJScXxUOVblYfy5L8TyOdhABzIwsTKf9Z0kr5T1zhe/4v5T+JJnyr5ipy/iPnP4wAydvwzX8U&#10;E8A6xQRA4t3IhwLSqxHf5J+JbUhMBJLyzl5xIkv34kSTklEJvKuNpn24cCKA+8tbPpEIBIlAVL3m&#10;OaUGkxlMp/yPL2y5J4sA1DtYBeCGjzEl1iIE2Rcmgc7B5/ybfyfN2fnt9InxQSqpe85qo6KIDoQX&#10;yDkQU3RE4X5LtMEUjZ8evPM+cbZKI19UCOmeNDqehNHYFJ+opmX0q6hkukY4pTvV3Z3Wfqleei3h&#10;iegWLqZnYmggq2LsMSCsT1KBJMg4DD7l5TVnoo31YUqvUrxpsZpbxFBwczg9I0MtYoOIKLWITn4H&#10;M9mMs7iefwqrnLREiGoqJ6aHLAap1WJj2T+fqKKXPVPI5XD/Eiwse5lsKlaEiOcNVB0Vy/FcRWrp&#10;IavfnF6El+7xHT75T21hOwUDJflf8r8W/r+pfVNRCLDA4dFKEobkA0lRGo88FsRxzb+KKZk/31+/&#10;I+TzH8n/Uv5L+S/lP79/5fxHzn8qfv5/zagxs6Z9zPN/Y+ZDY9zfi/KJREAiIBGQCEgEJALVG4Ep&#10;jtrkFXLSVOj6l5Rn1Tf/yfpz9QZHtk4iIBGQCEgEJALVFQHFBGDKVyLfyEsiIBGQCEgEJAISgdME&#10;AXtiynO2mkePHlWZAHzr/2QakJdEQCIgEZAISAQkAlUUgUaNGrk2eVbRBkiyJQISAYmAREAiIBHQ&#10;hwB5JrMzPN/TE34uFu7xob7aZS6JgERAIiARkAhIBCoFAWkCqBTYZaUSAYmAREAiIBGoZARI5+eL&#10;qFEp+VLnr+ROktVLBCQCEgGJgEQg1AhIE0CoEZXlSQQkAhIBiYBEoCogwF4A3gwBov4vbQFVoUsl&#10;jRIBiYBEQCIgEfCPgDQB+MdIppAISAQkAhIBiUD1Q0Dl+c8NlNp+9etr2SKJgERAIiARkAgwAtIE&#10;IJlBIiARCAoBbBqWH90IBAW9zCwRCA4BcQuAjx0B0iIQHMwyt0RAIiARkAhIBCILAXkiQGT1h6RG&#10;IlCFEKCjtymYmM35j1QVtHSf8+A1g9kZWt119JqWbDKNRCCkCOBEgMcKEjIyMnAiAF3i0YCoiv5U&#10;3TAJ8miAkPaGLEwiIBGQCEgEJAIVhABOBJAmgArCWlYjEahOCIjKv9VuLyizFVttxTYlvLhiFKhO&#10;TQ1pW+g4NWhasWZTXJQ53mK2QO+ShoCQgiwL04gATACT8+NhAjCbzaL+j3tW+6UJQCOYMplEQCJQ&#10;nRBo3759s2bNqkSLdu/evXnz5ipBqiQychCIXBMAVhMNDrnGoJVVFLXL6DAaXMc1S/S0AqesYEvo&#10;tKPlSkkavqLuGx1lNkdWcemynKLFubYjVkOR1P41wBlnNKRbDOclW/qkxqXGREWbpRVAA2oySagR&#10;IBPA8ePHyQSg8gJgjwA2B1D9/GKu0m/oqKios88+u6HzwkwoSGj3799/wHn98ccfZWVlQZYms0sE&#10;JAKVjsDFF19c6TRoJ2Du3LnaE8uUEgEgELkmANk9+hCADUCqYBI6fQhoz6Xse3d6/GP9P6fUuiSj&#10;4OMsm/bsMiUjcFOaeUDNhJRoC/sCuMx4EiOJQPgRgAng0bw40QvA214A3hFQPUwAPXv2HDp0aHFx&#10;8aJFi0h7t9n0SzAYUMiOcN5558XExHz77bcrV64Mf+/JGiQCEoFyBDAAS0tLjx49GipQpAkgVEjK&#10;ciITgUg0ASir/ydXsyMTtUimSqKnu3ckdNqhg/IPDwBs/i+x2o8WFr96uHBPmVRdteNXnrJplOPe&#10;evF142NjLCaEBlC2YuspRuaRCOhBACaASbmxbAJQ7QUQtwDwfTUwAYwaNapp06ZQ1Ddt2qQHNZ95&#10;OnToAOPCnj17ZsyYob3wQJUN7St+KFlMXKNGjZYtW6alpVksFqvVeuLEiR07dmRlZWkn1W9K97Zo&#10;p9Zb4fXr13f/qaSkJDMz0y89MkH1RiA2NrZdu3bJycmFhYVoKW4OHz4cEq/4QEdl5eIc/CirXPpl&#10;7RWPQGSaAKQBQD8nKF7t+nOf1jkldBq7n1wA7A7FBaDAatufV/jMkbIS6XyiEb5TkyUYHRPToxsl&#10;xSc4gwJgP4Ar/Jqu0mQmiUBACPg2AZC2r9oOUNVNAGeccca555777LPPBgRUoIknT54M/4K///5b&#10;Y0ZW1FUau5hdSxr36sQCW7dujTkf9n3A8QFqP8wB+LN27dr4c/v27RpJ1ZiMFDPYGnDjrpx069Zt&#10;y5Yt8MLQWBpMAIcOHRIT4wlMGPDdkFYAjRhW12TYzgOWZp0f/NapUyfwxpo1a4Js8ulsAtDY9tPQ&#10;7tC5c2dvG8cgSNevXx8k12nPDs7funWru9tL3bp127Ztiy1pfotCQ8yP9O9qLC3xm7TCEkgNNhio&#10;JXq60ZPQBQSdzeCw2h2FVltmUcnvBdIAEBB45YnLDMYz4gxJ0Uo4ABgAXAHZdRYms0kEAkPAER37&#10;a7G5qKgIer7fLQDi6QBUjcpnZcCAAY0bN963b19gRLilhqbat29ffOP677//gixNzI650fjx4z/8&#10;8ENa965Zs+aNN9549dVXn3/++ahr165dgCIk1R08ePCWW25ZvXp1QUGBlgK5pT6arCWNe11iLsQ2&#10;wwwVzSTdG9+YPmLttFWrVtnZ2doVcr8tghrWp08f6OfYENG8eXP3TsTUE8SgdqhqfktDgqSkpLy8&#10;PDElnsB7JSEhAXWFqte0UFJZaXhQxMXFATfoIdjMQmPEx0ihXIy/qpDKaksI60WLwEIbN27kMvEn&#10;rEVwdYGTiMbR540eFO6XVGC7fPlyfONCerjVwPZXq1YtdJPfvKoEweRFUaEVlWgL1Htql7cr5PI5&#10;UMQqJT3G3W+//QYLpgoW6P9du3YNbS/4biAkdseOHSHART7HOw4PYRHTwvwpKSlK4F95SQQkAhIB&#10;7Qg4HQGUUwDL7PYSm117RpnSHQEACBhdRypKgCQCVRMBLCljGzwu3PhuAdaXfKTBT9BIsX6OCSi+&#10;gw/UJxLTvXt3rI3s3LkTD6H/P/XUU126dEl1XrjBn3jojXhQ9d7JC34ElOyRRx7BM/GGnqMKVITq&#10;IqQzMVmHyr127Vr3JSM8wSIqVKYQkor1f0xMV6xY4c2sgJ+QAMmCqZQ2MiAQg49eC6b8yMlLgwIj&#10;AhdGBP6EKYf+xAXdA5c7tYhMgSm++JxHFgoJ7ciqLKzq1Knj0YEFNjiPm0dCSyfYD7X369cPMg3f&#10;CCkCtxfc41tHRcHk1VGd3yxoiO/LbwnVNYFHsRZCE6pG3CC6YfyCwg+1n7KQ/o+H2iNiRJwJ4M8D&#10;xzW2XyZzR0Cip5srJHQBQYe9AGQCwCegjDKxCgHC0GkCkM4UkjuqKgLkYY4rSNUiMTERcylapce3&#10;R91GN0YIAYBd+pR92LBhOBRALAp/4qG3wh988MEXX3zxNueFZNCmkBLU4k/xhrOjIlSnm9QQZsS8&#10;EJ3iUf+nWgCyPqXFI5GoDqVt2LDBdxOQAMl48qqvvWQFgLsBQhvoK0FjLo+6kMa8wSdD9/FAwI1q&#10;iOFPj+7HWKuEqYVrhxno2LFjNLJQiF9TXfBkV0AJsHF4VL0QDgAeIuEmAGYsGD1p7OAbMUHDXWNF&#10;ls82JtzAnQc441t8WJHEyLo8IiBaAXTo/ygz4kwASw5lyM7WjYBET0KnGwHtGaGrOiMCKkEBsR1A&#10;e0aZ0h0BAAgYgSL5VsgrohCYt/vw4O/+rPHO96rP4G//xE8VSWrTj+Z6NFPiYbOPK/84KNpSDgUD&#10;NwyLuOBP97TFFBvye/XqhRt6Qhe53aIQuHbTr3xhiwGloedY3mQfXYrDLxZFf3q8RBNAkyZN3NN4&#10;fIhk11133e+//85OnrjH3oFnnnkGi5Avv/wy34gFRo4JwO+6EHrNowoNbIE5KZzivW+2x2YQKGB+&#10;18SQAMmQWPcgSk9Ph7s1rADYxeBjQwFUQSwIk0Io3gdUr6j58H1AJYQwMdROLg0DQaOZDMMKvvGU&#10;EeCLhYSQtgouKj8/32ONkELc2PCRBJ0ftYh2FtQF9oBZCjdwCiBWgbWLH5J3PT9X0aYxWfha5LFk&#10;0i3BP+KCcwXTAKnuzSXBh8CvYCIrpTq2AviV8x7JizgTgBYQP9m029vn8637ThSXainktE0j0dPd&#10;9e6aAD/BBH1DRo7ukqtiRgoKCPVVC/FLvV/YSuftRa6l5KqexqX/a4ORGju3YpXPqo5wMPS/tua/&#10;+VeelXXHFarP/KFnvbY2lNvU/RL5yQW9Rsz/Z8nBU0zk+HPUgn9mXNjHb/awJiAtkRftfTgCUPgo&#10;ePjTvBmu8jQhxhOsq9PKJP5EWG9WPvFkyZIlNGmGyo000HlwQy2CHkgqEIqi7QP4U2VBENuuT9Rg&#10;iQ8rqFwO7rEX/bHHHsPN/fffzzchAdnbTFd34Zi7Y/+qWKyqKEDqUYWm6FbYdk4X7rVom+g7MUQf&#10;9bjHC8mQWF+7sN/7yJEjZWVl2AUADR8XNmB7NGRgT2xOTg6Wi7HdA9+417JLVh9VYcqFkcVjSjSx&#10;oTrRQcB37dD5/dplfJeg4swwNTagYoGMxx37EAtgj4CK0pcYmICjwORQ+FUlIFQbaHOPqwedDQ+x&#10;88h32BSNyfSRHVAuxJajaAv4xn1AeUOVGC4tHs1weIifQlXLaViOThOAsUbNhDseTX39y9S3v/P8&#10;ef3LhNsnGlP8bAvUjTj547lfJTbbosMnpBXAN7ASPd2M5/TX9nDllJaN+mPj6WMFIEcAfGvfBuAN&#10;Orhx4vWpb2quux8jJyMAZDA1UjVy/j8aU8pkQSLwz1FlPcfj9c8Rrz8FWanH7AMb1Zl+Ye/r5y1n&#10;K8Dv+4+NmL985uC+AxrUCkeN2svEhBtbACg9bvCnlrzQXqCd0lZeTOUxk2b1BrM6Uj5J86GZNE2m&#10;4XuPLNDlyF4AHRJ/UlFwLkAamBK8rXBiZZ4c+HHt3bvXnUiPDykZGx3oXhWdzr0o0eNACxqUxts0&#10;l55rL4dTalm+Bnq0bul+kRWAXM216P8oAR2hcScqkiGxjkZxFtrrDkMMLrxfoOR7LI2sAPHx8br1&#10;f30OEcE0TcxLu/1pCOTm5vL6NqjCPfn2iw41Hp38kTJItEUO1MeNoQKEy8HYx2BUbSeBuECECI3s&#10;GjxJgwYNgj6/bt060QpA9yRtcEKBWEv79u3xJ+0a8Dbu8JPGZMHT77cEhDWhEY1vLXHm/RYoE4QQ&#10;Afb/V8UF0FiFThNAwg33RXXqabCcspXulCotUVGdeyeMvFMjHSFMduFFF0srgG48JXq6oft+wS+n&#10;lRUAQMEOEJId7L/++utpawVwIqjJk0I3Z8qM1QMB0QoA/X/0gn8jQf8HtpiFk45ES/eitqwbeVJ7&#10;YE0QY6HxMibtiMZcn00P+InVXXgNeKwXJgBeM5w9ezbWkMVk+BMPPWZcuHDhwIED2XyAezzx3TSY&#10;AHbv3q27+RWWETNIWF527NjhrUZATb4VFUaS9ooQvgG2Y7gw4IJPQXR0tLe8sALAcUD3+r8+hwjt&#10;DfGbkuP/ISXp/LgwNNg5BQ+Z/zmBWKzo/A9bAKwhfit1T0Caf4To/0QetH0sTcPxh3xVsGkI2z0Q&#10;+UJH63RngT5P+190lyAzSgR0ICDu/3ePDqilQJ0mAEvzNlpKt7Q5xfqlJUvwab7++uu8wqL5ewLz&#10;AoJH9x9CJMIJSzaQj/eWE7lEUkZRCT0Z9vNykciv/tuveoJf20+fv/KoS0xTYhS+KdNVFP6En0Kx&#10;1RZ8Y0NeQiSgN+DLReuOZ4tNW3H0xI7s8k1fkRmFHmcd7z12/NIfPM8+3XsKbPPG2vKJFxiMGQk3&#10;+BNZkEBkSy4Ez8GiPnr//Q27nly+CW7M07fszS1VZrrZJWVFEclyoA3QYQInHu2jhbEx0X/iiSc4&#10;JVgXT3Ddcccd9PCSSy6hJ/PnzxcLfO2111RP8Ounn346ZswYMRms+z169OAn1WPzpBZgZZqIRQBW&#10;AOwIGDpn6fB5yz8b3KfS1/8BFJRqcoXlC3+Spg2tgxb2Vc66WMnHQ9Iq6ScoM1jRhT6PP9nnGSv8&#10;WLpEYlJXaKmfugZ5UTJ7QVMEAb+HeOGUvnPOOadFixYoAQIH0gNrd9hJjgs3+NPbIfPYrQDrACIC&#10;0pkAuPd9+BOqwKHNwZ9MHm4+xAwSB1lREIdQ1YVO1xjkD8mCdE1Hdl4Sh+JnD2dsWh0OEaGClMsB&#10;w2NQsDkGQ4BNYH7rQkq2zVHwTo7NwTccWcNHaZGj/9PZk1C8sTQNp3owA3xzNm3ahHEXJF/5BZMS&#10;QAjwyj9klOhkQWEC6NeKPChOI+UyWTAIePSmCdLFRgc97vH/dFgBdJoADGZt8Vd9uAnoaLGGLOzi&#10;jh0BGpIrSaBNQbG/rZMyLaALTxokxmHz59/Dzj1j9iJ6OP73NfgTDwfUrwW1H0/IKLDqaLZYEfLW&#10;++CnkW3LQw1tz8qDMiamAW1J0ZZYi9kbhXD1dFf8fth58J8jmRobpS9ZpaP3zvqdsJ5c3Upx/qRr&#10;V04B9FixOQifHmUyRhp07OWOHQHawX982Ua2MWnPhZQU95HMBN6uh3q0uadbq0ub1/NoRHDPtWj/&#10;scUHyve7UoKfdh36O8wROhk67AjQCMInn3wCxV7c7IcneP1jBWDmzJkjRoygcu688078iYeYJUDt&#10;xxMyCjRo0ECsCHP67777DqdM80Mo/1yIFpJgwhCNBZQFygYCtGjJLtOoEPARdAM/SbhizeZaceUh&#10;wSoXEOgV4j55EIM/SdmAroKVc7gGiIeT4Vcs1tF2fQoBgATw4cc6JxRRePaKbv/kfw7rG9IgVh/P&#10;7JESM2w4RbPuipRUFEcNdIcFM6Qvvvji+uuvp5+g8L/99ts42A8Xbrzp/5QYx33z+xH39BBRAFQ3&#10;9Ceq+PzzzzX6w6voDHksAG/sQfo/XBU8Hqumm6nQKRpP6UMyJNZdETLCdkPZERcQ0Rl0L/JrpKGy&#10;HCLYyR8DR9z5DK1Du+0GKaGLEnfhRntGjeBUcDLW/4l7MdZwA2auyHZB4GDDP2/SUTn8Q47BsIhf&#10;mUsrGKIgq3MP/RCBwSCCbKOO7BACHmMT4mEFu0pRjAbVW4asANpDNhgzHxpjyg/YIwj7/7PHXQn4&#10;+MYjlL5/9Zjl+X+3TOrt67TY6OwAov2Vpnp1DFPVjjXVIU3Tz26oLFlgDfatgd1ojoXnY9or+vyn&#10;m/dOHaA4NUBne3L55tkX9aUSVH/SQ7TigibpPeuWh0LYlpWH0N8damoKfoMgz2N++XfWRX37pLuO&#10;KZ6z69Adi1Zj/WdQY9cJkNUYvVfX/DewYe0utVO5jTAEIGpay1Rl7cj3FT7oUrfn+au8/Pfs1kl+&#10;E4PNxnVu8fb6ncRL0OdhZqJ75kBYlDrXSiG25Ass9+u+Y+kJCn9eI5hLxDTwAhjRtnFClGKq25iZ&#10;0zw5sdRujzGb4rwbnn7dd/T231bNHNKHuW7B3iM3L1w5c3CfswQC4LNusztKbfYCqxU0wzvjvXzv&#10;G4KcNC0JZMPngOJiv9BRAiz7I9YuTvPGPVb133zzzTlz5tBzmidBKF999dW4gV/A5ZdfPnjwYMqo&#10;+pMevvTSS9Ai4AvAteOk39LS0lWrVtET6CHeggwjFNlzzz330EMPsSPDWWedNXnyZGgI//zjZ9/+&#10;bYllYGxImwSLJdpsMpuMXu1bJymDGgxbpEaUZLJgEPABdaX0Avn/fzGkLyyhdBOMI4A9MWViTgxU&#10;X5PJBH9afBu9XMCQfqEbgpRvgkG44vOOGjUKXvrffvstFgxDXnuHDh2GDh2KHQczZszQXjjm1ry4&#10;Kt5zCX4TaK+LUoZJ/0fJ0Fd79+6NhVnfK7FQ4fr376/xCGtE+4Mbv7c2Qv+HjQkntAVpUAgUQ5m+&#10;shBQ6f9hIoOCjwR/YcP/smXLQlWaN3oixzsjeMRkCRWDALx+9HoBVAyBEVAL3AGOFZZAiepRN5XI&#10;aZeW/MvewHYZBNoOaFyfXtD72rnLadlfo/4faC0VkL7i0ata0MEkxE4l2rsD+j/sAgMb1vn6v4Ma&#10;c1nMfvVKA6xL757XY8S8f5jr3PV/jdVVbjK4A2AREnbQgwdd+LzzzjvkexymCw7Gjz76KI4Np2V/&#10;7fp/mOiRxVZLBFj/h9rvHh2wWjY5HI2Ccj5v3jy4+cDzHy5CcC6A+SOYipAdhaCoxx9/fPjw4Sg8&#10;IP0/mKr15SUP0pCv/xMxWIaFo4dqRdSdTiSAaqTPUUJVmtT/9bFBFc1VMfp/CMHZuXOn6AYVwpJl&#10;URKBIBGosiaASy6BUy/2ESrtx8255yLCpuuen+vFBlrZF9tcrv5w1dZbTFD5oMp+dH5PWAFeXr1N&#10;y/p/YJVVa/TCC92vvxrwGT1aARw3n31muOAC1z0/D6Qz7ura8tZfV/l26VeVB56EXwDWjZslJ/jd&#10;R3C4oLiwzBZt0jTS2QoArrsVHgGnrv8H0ixPaUMNnVgHXP2vuuoqpzC4hKN2BUvwqfl9nzMMKwA0&#10;ClgBRo4cqXH9Xwt5OOXU3SseGd0fIqWWAmWagBDoUzfNW3ofPwVUhcbEov5PWaQVQCN07slWrlyJ&#10;0YqDSlu2bDl69GjsAqBN/vouZEchKAoFPvnkkyg8UMIQzc5vIINAy/SWnneQhtb/X6xuy5YtCL+P&#10;vR7eNs3iJyRAspA0Ct4rcv0/JEhWiUJwwiVe9+Hj3lCBgCDHtEcAFjHYB0NVrCxHIhBCBDQpBiGs&#10;L5RF/bbIZQJAocuWGzp0cBUOZ2Dn7iDdF7Qy7LXGJLvVtHlP9wvXbl6/Me2gj93aqdkz/2yZ0KuN&#10;b/9/PS2t4uj5bnJ4ocNWczIB4HrgAcO4ca77QYMM06fr6IvvL+3/4iqtHIuN/cyT2LoCjwBvNf7f&#10;qm0Io7Bw39He6V7VGPe8gO7GDk3BdY/2biv6/+tol4csoYaOq7jxxhvr1auHff4TJkyorOg78Pn/&#10;6quvbr/99o8++siv/79GPIe3bex+KD3yuj9ESo1lymTaEUA0jcHf/ulucBn83Z/4SXs5wae88ZcV&#10;MMmp3P4pOiBCAwZf/ulWAuL/Y44+bdq0Z555xtspudqfoxAUhf1HqlMGNKKKAObNmjWrACuAewQp&#10;jRQGlAxbACAAYddATEScbcbRAXGDP+H/j5+QIFQx23zsEQiIbJm4SiAAE1vk6/9AEhGFePN8lQBW&#10;EnkaIlCVTQDnnXuKqm+1uvovaC8AlIMt2TTJhi0A3tp14mI57B/WXcXYgfqYBmuz2PfrOy/8/99d&#10;v2tSr7YvrNwe+kCAVRk9v4cphBe6mTNPUfULClz9qMsLAHlpq/9xn7H9mFXm7TkCLwDSSa74aakP&#10;LxUKBzi6nSsypcVktOH4OX8XoHtr3U5w3Sur/ws914UaOrE12OoPWzsu2AKwgR9ephz2D5v/xdiB&#10;/jDQ+Tv8/4cNG/b+++/DHiEDAeoEMcKyDWlWb/7Qs9wNLvOvPAs/VSSxe8Ze7NEkB5vdvpsvqUhK&#10;ZF0hRwD+8GQFoA3D7hEBxYfB1I4qNG6/D6YW5IV6j8Ds//77LwL1QxhSi3CDP0GAjpjtCAfgfqWm&#10;pqIuPEexQRIss1cVBEJlOfLb3ipxqCe1ogqR6hd2maAiEaiy4QCh5ztDfykX7nHAL0L74AQO8bnB&#10;oC8cIHcAIv8fKSiBUwCeQOP674Yh8L5WRWjTEQ4Qx7PFWUwxPvcfztq276G/1lP8P8Rpu+mXFV9d&#10;0o/jtHljEa3BFCMbPd/hAHGynRI1zXvQtDBB5woHCD0fq/104R76/1tvGX75Rbnn54hUrC0cIEed&#10;JC5Ckb7DAWK/ADxTxFBwYhhLkSvEcID0HNEoYWVIT4j1ERXgm/8O3LV4zfQLexPXIRbA7IvLY1JS&#10;OfrDAWqDTl84QG47Iv/j2CQo4XgCp4CpU6ciRiDOC0CALgociEtfOEDfchkGiPvvv5/i/+GkIqwK&#10;4k8txxzKcIAV+cKTdYkInJ7hACUPSAQkAhIBiYBE4DRHoCqHA2T9H32I+wULFP2f7oO+oPnTKitW&#10;/kn/x4UTAaF90ZFUqgjtgVZotdtPFJf5WMr+fudBaGIc/x/62HuDelwzZ1nIVmWrMnpYyi6z2b1h&#10;HnboBD1f0fkvv1zR/3GJzwNlCGeMSUSg8JgPS/3EjdD2fz9wTLUzBXsB4BegpUJ4AdSKiy6xej14&#10;D+f/3b5olch1r53TddjJmJRaqvCTJjzQUaXQ/KHw04F/pP/jwomA2BeAh7hn/V9fQxBNECcCeMs7&#10;cODAiRMncvx/WAGefvrpl19+WfoC6ENb5pIISAQkAhIBiYBEQCIgEQgfAnq9AN74Kvu+6w1Wq69j&#10;/yxRqS9/nn33NQFRr3UdW1uh2r0AtJVXQakQ+Sm3tOzyFqecXg4NLS02ur8XRZEok+iFD7qQHwpY&#10;QcykuZq/Dh7PK7VedKp78w87D6bGRIs2L/1eANoo0e4FoK28ikiF6FbwRF28eLFYGfbB5uTkwL/X&#10;NwXSC6AiekjW4QkB6QUg+UIiIBGQCEgEJAKnIQLwAtBpAki895myTatLFn7nwwQQe9G1lhbt8t9w&#10;Od9qxNevEotyPtm0G3F6fBeI0L43dmimsdJqk0yip7srtUCHpXiHv+30OCu74s9sB2GxFnONmCgY&#10;iWrERP90eRjDz+owAaBTECtbC3SIFKW7B6toRmkCqKIdVw3IliaAatCJsgkSAYmAREAiIBEIFAH9&#10;GwEKPn01qnXH1Ne/QpWwAnj4vP6luVGLgumvB0qTTC8RkAgEigCMDodvuXTz6MFLrj03rPp/oITJ&#10;9OFA4Pn+ncJRrCxTIiARkAhIBCQCEgGJgETgdEBApxdA+KDRshgLLwAtBEgvAI8oSfQ8wqKF8SgS&#10;hN+r4r0A/JIUwgS6vQC00CC9AMwm74EutSAo00gENCMgvQA0QyUTSgQkAhIBiYBEoPogoH8jQPgw&#10;0KKJha/2ql6yRE93D0roNEKnzwSgsfDTMJmOjQCnIUqyyeFAQJoAwoGqLFMiIBGQCEgEJAIRjoD+&#10;jQAR3jBJnkRAIiARkAhIBCQCEgGJgERAIiARkAhIBCQCKgQibiPAnweOn9WwtuwnfQhI9PThhlwS&#10;Oo3QSS8AjUBpTCa9ADQCJZOFHAHyAujZvUuURfnPYraY6DK7vhDc1Ihb5R/+V7kHJeJ3yAmTBUoE&#10;JAISAYmAREAioELgsSef0YLJM08+5jfZ0uUrIs4E4JdomUAiIBGoRARUJoDtWfkfFERVIj1Vvepb&#10;Espa10isFReTYLFEm6F8yVgAVb1Lqwz90gRQZbpKEioRkAhIBCQCpz0CMAGMHj3aNwzTp0/XaAIw&#10;nfZ4SgAkAhKBwBBwGHA0Is74c9gcjlKYBOQVBAIAEDAqlxPVIEqSWSUCEgGJgERAIiARkAhIBCQC&#10;/hFQTACYdUbIJ6KIiRBMtJMh0dOOlSqlhE47dHaHw+4w4GO1O4qt9myb3b+YkSm8IwAAASPAJFQB&#10;r/a+kCklAsEgIMelREAiIBGQCEgEJAKnJwLKRgBrbhYtQlX6BRKUXYby0oWARE8XbEomCZ1G6AAU&#10;dFToq0VWW1ZJ6f68wrn5hp02s8bsMpk7Aq3M1iGJxkZJ8TViouOU3dhGZeu1REoiEE4EwGHgMkty&#10;DRkLIJwwy7IlAhIBiYBEQCIQMgRCuxFAMQEcOXKkxG5XVp8qyw+VNDBUL6e+OvhEoqcDNDGLZDyt&#10;ACpmQqxUl9nt2aXW/cXWfwsd/0n9Xyt6XtPBCtAn3tQo1pISbYlSoq9RSmkHCBpZWYAbAuAqvGZh&#10;ZooxmdLT06UJQPKIREAiIBGQCEgEqgQCoTcBXPb3jirRckmkREAiIBGQCEgEJAIhQeDHM1pKE4AO&#10;JPcfONioYQMdGUOeJXIocW+apC3k3R1QgZGMv4+GRDjZlULe6VNpQBx+eiYOrQlAhgM8PblItloi&#10;IBGQCEgEJAISAYmAREAiIBGQCEgETjsEpAngtOty2WCJgERAIiARkAhIBCQCEgGJgERAIiAROD0R&#10;kCaA07PfZaslAhIBiYBEQCIgEZAISAQkAhIBiYBE4LRDQAkHKGMBhKTbEU2xrKzMarXabDaKrhiS&#10;YmUhEgGJwGmCAIK0Ixqg2Wy2WCxRUVHyZIDTpN89NtMek2Ct26ykZR9bw06GxLoOS7zZZjAWFFiO&#10;7TId32U+vNFy4N8g8QlhLIBDhw4/9cyzd48f16Fjh9vuGP/EY5Pr168XJHkRm71StuZ6RCMclIhd&#10;GUwXhIO2YOgR8wZP25IlS2fM/LxmWs3nn3s6VFSFtpzg28j0uI9u/MTjPWLJ9kh/kNRqRzVU4wgE&#10;a6/UR+sCFcshqVRFz7nnD7715rHXDbtGfH748OERo2+cPGniuQPPDrJ3/GavyLr8EqMvgYwFoA+3&#10;MOaCtl9UVJSTk1NYWFhaWgoTgNT/wwi3LFoiUE0RgNyA9IAMgSQheSIlSTXtal/NgvKfd/b1x+75&#10;MOOaifm1Ghb/813xjy+WfnhH0ce3F33/ZMHOZUXRKSUDJxVd+r61w/WOhLqVAtHt4+7EB9NKfH78&#10;aQ4U/vfeeQv6f0USg6oxzxZrdH9SwfSEvDodLaJO4Y8KIr8UhrsrdbTIL83uCXTUEhBuP89bAINX&#10;xOr/3hBDG6dNn+H+KywaPhBzZ4lwM4nHDtXN1WGl9uVXXgV6IsH4Ew/DWimqixzp98jER6Hbi5+R&#10;Y27UMWa1ZFFVtOj3P7Tkitg0aA6sEsGQh+wFBQW6S5AbAXRD58qI+Xpubm5JSUmwBcn8EgGJgERA&#10;QEDKltOQHfL6XnrogQ+zup1jm/uu4fHLDa/d7lg8y7Fijn3nKvuu1bYtf5Qt/rDo64fzXhtUsPTd&#10;ooZnFfd/pqzhuZUC1OOTH4Xaj89ll15SKQTISr0hAC8M6ppRI4ZjtValokjcNOLmA6jME5k10tKq&#10;IpLLli13twrBogGPhghvjoqrI4Ta3r16/btihUgM/rzw/PMjhLwKION/U55btHD+a6+8hLqwmI/7&#10;zz79JHz14nWDKqjGZ5+f8urrb2qvq169eshYAe4G2kkKMmVmZubcuXN1WwGkCSAo/IuLiwH9abJS&#10;d5o0MyiGkJkrA4FqzJloGnwBIGcqA9eKrhN7H2rVqtmyZYuWLVrgJirKwhTExcWNGD361VdeefXl&#10;l4ePGh0bG1vRxFVIfZlDxh6/9Bb7b59HPXKZ6ddZxsI8b9U6SvLKNs3Nn3ZF8ZYfS7rfU9xubIUQ&#10;6KsSj6uIWA2jtbtNGzdVMIVY7aSqJz36OFeNP2nBk27Ee04TPM2qWqhkIMDLmD7qIqzwjbU1fCMl&#10;dHiQpA+9AQP6wwoABc9Hje6EiV3JaMDXg597bKA+CpGLe4GKxRNxZRXkcQ9661PWaVHC2nXrQ4Ib&#10;yOBiRZbAQy6fV9TdeYb7kYn3mMYjB3IzgTmh6p7XIztp6YKLLxryy6+/iilBQ+s2rWDUoIfu3YGH&#10;PtacvTGDR87RTbZIMLjaW+94Yx6PLE1CSWQ2llT4SeOgAzHbtv8nWlUyMk6QP1T4KvXb0T6EGHMm&#10;iSO/RelLAM2cV+xVa/XwEaCfNnh6KXCuWbO/8l11p44dYHHAGOGFdPe8KIQfIhku/En00D19iFqq&#10;DjfI5ZtIfZhoyQXaVLjhRcAAuiPWsWPH9u3b67YCSBOAlk7xnIam5qfPft3Tp6X6eULmrAwEqjdn&#10;onWQM9hqVBnQVlCdHTt2uGXsjc889fhTTzz28IP3P/TQ/bh5+snH8RCv+fj4+NdeeeWmnl07HNjZ&#10;4eCusb26vfrKy3Hx8RVEXEVVc+zKe7Lb9Yp+ckTU9+9rr7P43w8Kvh5ZVqdXcce7teeqmJTQZNJq&#10;1sRaNJbvZn4xu2IqpVpQ9YnMTFoJh3ojzuaxRkfL49jLvWPXLtzDoxv3nDEkNIu1UMmvv/U20YOP&#10;77qAFdJgbY1SAr3777tXN3pQUaDdkYrisUfcCeO6SMUlmk9kZYk0uDdQN4XUC9wpKEdcWV2xevVF&#10;Qy703adi1XVq1w4eN+gVbVq3ongWKtDIwZv65YbRo7yhiufUj7RZwNtYcIcRVTPrptWooaPXfHdE&#10;zx49tm87RWUF818waBDncu8Ovz3r3gpvnOOD2fzWwgl89I435hFZWjXAwWxoMhJA7YcrxM7du3GP&#10;75YtW2okqV+/vrucJeAie4oqo3vvB1+pD9r8Cl7iTHxgDxItpBrbqyVZet26tFaPRXus1bOW/v6H&#10;H/3f1Ofp+T33PaAqCoo3LfJjhR8pPdoIxCzt2rbGn1u2bse3e15ozigERaFAGAtUdT00YVKvnj2I&#10;SLa1URomEgn+938vamlvqNKs37CBSALBwA3FXnjBBQt++YXK/23R7x4rysvLgze6DhqkCUAHaEoW&#10;TMrhpqszs8wmEZAISAQCQQBbjaqlL0CjRg0nPvLQhIcfHDjw7Dq16yAOohJL1W7HTZ06dfDwkYce&#10;fH7q1JalhcY1/5gL8vExrlneuqz4yquuCgS/SE+bMWRsbvN2sf+7w7xPmc3giu12bt1Xl8afN9Iv&#10;6fbM7QVz7ihN6VDcukJ9AZ5+9jnfK/xwOSbVAlpTrVppgW5K99twJMAKubhDmLOgavbFBQ1YpuOf&#10;rhs2DPe0kEjk0ZIdkRcqmsVauOEqVwhvdY24XqEwHJe3Gr35aCA9NQQXqbseYQyyZ7lkXt2llVWq&#10;C/pq8+bNqWu89WmosGJ2QoFsdvHLElr60Vsadz6Z+/M8xpwACbTX/KLRt29vdgSA8gMNVgze6d4d&#10;fgt0b4UPztHtEKSxdzwyjygZVEIJ3AUeQwKo/TA27dixA/f4btGsmd+GU4Je3bvzXgDc4E9VRvce&#10;DL5SVOFD+vkWvHeOv4MohL7N9kGNjdWYjGP+nXfuQGTJyDxBGREOEN74uKHnooMAFH5IkmHXKG92&#10;mP7Bk5s2bdZYnY+8x49noBA4/1O9dFH6kSOGM1ViRYCFEnfr2jVI4aaRfk5279130j3tVlBcFQae&#10;vWLlKnq4cpXrhtNv3Ljxn3/+ueiii8TWaa9UmgC0Y1WeEpH/q/einB5QZB6JgEQgnAhA5kDyhLOG&#10;ii67/xl9H588qV27tjBgZ2fnlFnLoPnzhdNV8DA3L7d2aqph3x5DbJzDbMbHEBNn37OrT9duFU1u&#10;2OrL7TIwq/9lsa8/aMo4xJUYY5KMMclJVz1S895PTGn1fVfuyD9UtOih0kaX4RM2MtUFcywAj1EA&#10;aebEk1RodFknXLPAEFLI24PF1XUqn7dqk3qjZSYXVppBIZZA2dfdR12h3WTODfdWo4owVe9UwMkO&#10;7PcuuiVDL4WuiA+MR0yDjj4NiNmIneAhsny567gNvyyhpR/9FuIDc3295rvV0HA4IgAsDqILADJ6&#10;7I6AYKTEHjnHN7P5rkV778CDA6vxKuZhIaASSiwfoPbDfAA3fqRkZ34tDYcARHr0FD7uGT32YPCV&#10;gjCP0i9QZgtTDAjo2OTQ7r7UT5DWqqkOpUG6Ok4HoIxoyJGjR7XgjzQe80J5hsUBa+nk6i8WRend&#10;aaA0cGHQWG/Ik4kbKLhwDFjgiU+D+uqZQM2aNXXr/yg/LCaA9PT0kOOiscBatWqNHTv2/fff/+uv&#10;v+bNm/fmm2/ec889TZs2pezTpk3TWI6PZLQ7V7fvcZcuXZ544olPP/10ifPCzeOPP96pU6fgCQu+&#10;hGEn7f3BFyVLkAhIBEQEsGWrQ4eg4qVD5oTvjIAPP/ywgvurb5/e426/DWv+eXn5aFp0dDTcHLZs&#10;2fIvrn/+3bplKxwf8BA/2ew4Dc9gMppPUmjEn3ZDNTl11ZpaJ2vgdVE/vW/eV75SrbTUYXSUGg1W&#10;o6V5r7S7PjHGJfnuIPuJbWXrPyxpfr3DnFDBXemxOprjipPUCj4vQGVx0KLKhptmslPA7xrKSbjr&#10;4k7BwhH5tPuoUSRM1ZsqC0LIWQtQsN87b5FALS2bN8cWACzMwmWaK9XRpzoIhh4IX25yZffbTX4T&#10;aCnEG+a+8/roNb+thgf4rNmz3V0AvHWH3wLdE3jjnGDIRi1aeofc7ME/IvP4ABPdzZ78uPfozO8b&#10;AThWYKDhgxtVSm8cEnylwQte9BHHgNDRxd6yYG0fmj954FOYQPeL/AJq166l+mnm9E/IEx4fXhL3&#10;VtEffy7BTxzezz0vnBHIqR6sHvnHB0DJx7I/N59b3blTJ2wBgE8ENgWooMDiv771fyonxCYATNd6&#10;9OiOSE4hZCbtRd1yyy3vvvsuFpFef/31K6+Eo+hVs2bNQvZXX3113LhxuNG+t8dHpZiY6gs/BsLu&#10;v//+d9555+jRo6DzEucFa0VGRsYHH3xw3333IYH2xsqUEgGJgEYEMLKgfkMm3HTTTddff/1ZZ50V&#10;ExOjMW9IktWoUQMmAFj6UrGgHcQFyROmw0fatm0bBF0BZ23atMnNY2/MLyjAIYgmkxGBAA8fOvzn&#10;H39u2bzl0MFDuDZt2oQ/ISrRd2XQ9ps0N5UUm+x2o81mKCo0Nmv598qVAdcakRlyO55ttdtivncz&#10;wdgN0P+NVpOhzGhJbmiu0cAv+aXrP7AV55Y0utRvyopJAM1TFXisYupFLVhDXrBwIVUHXQ5/aqy6&#10;AmhGFUSMxrqC8Z7AxFd0LPddIxPGWOEJFEX6M0xdmZWdzdWJO3Kh6cE9G6vx5Azvo0+xjEn+saoN&#10;vcHgBmd4rJOTy7rfbvKbQEshDAJ4lTGn4IiB9poWVse6Ihxz3F0AvHWHljLFNH45x53ZtFfht3eI&#10;efBh5hFZ2p2TYW+CAz8pCK57594T7RciLIBX8cGNey6PPRh8pd7I88uQ4qDmmBfaG6sxJa2xq7av&#10;Y5s9Zf9s5ucwjsDhn0sjTZ6X66Gx+z4wj7b60yZ/j3kR1Y9KoJAB4kXpZ3/1Db6RhqnS2LQwJSPf&#10;BLrEaIigFiJuzs8/h/wsg1CaAEwmE4RXbm7exgqP/Yuqn3766aSkJKxjv/fee9gdAb0aK2ZYZn/t&#10;tdcw7+/evfuzzz4bkm7TNwU3m82fffZZixYtLrvsMuj/y5Yty3ZeS5cuffvtty+99NLWrVvPmDED&#10;yUJCpCxEIiARIARq16593XXXQUT89ttvcLr5+eefMe6uvfbalJSUCoOoZ8+ea50XboKsVJ/8ESsd&#10;MGDAzJkzyQuJLv5VfAh51bevVsUpoEbBUjxy+PVY4Xfq/yYo+Tk5OatXrcY2B5hmYA7AhZj/aClW&#10;VfLzC2zFRUdT0mydu1njE20JicbuvbcZzD98+21AlUZmYth0CroMjPrRgwuGA34OZS5HANyYYv14&#10;ATgb6Cjb+kVp48sixBEAu6kxC6e9+hrDa4eqm2g/M1WNRWbVPnYftYSJZgojTx9oGuQQoaUuzKmw&#10;fSBQ9NjVGb7NWHRlDwj3Gj0SxvggPRybXWQHqBT5AJnJg3WGlDSPwcmxTCpGVvPWpwidAFVWFdtc&#10;H24izVgnB/JauklLP2pJQ7WLzaQngfaaxkGEBqqiACCjj+7QWCzT7M45vpktoPL99o6KeUSWdhdK&#10;2JkPgwht/qd7Cj+h/aJwJ+KmFTGvx94PvlJv5PllNjhH0IgDFMGEGvVGADRVAEIu/ao0sD2Rnz/2&#10;tyMuoOpXLOPjOSX4eNo0j+vbsPRRAnj4iyf8ecxLNOBbqdep9vMF9wQqCnEBsV9Ae1+HNiVvfFC2&#10;ADgppNapaoFpyaN1KUhijJkPjbnsbyX6RZAX5nN9+/bZs2fvvn37gixKR/aHH34Yh/O99ZYr0K57&#10;CSAP/vbnnHMOpr86yucs2J6an5+vo4S77roLy4C33Xabj7xwEIDxwkcrkPfZHzdeIYimXd93vGzr&#10;J39PaLNt6hk3fmYYiduaizpeNlkHhcgCA8rskyZ/jSWcQo9CjceqQdc4w9tn/HaeG3nIf26mk/aQ&#10;X65Kb2wbvip00Ywmd15fDpSCYK0VQUKgYgtDbrAFntoyF8kKpwXBXp7R8sQBKoh0wUyZoF7CG+jX&#10;X3/F6aliMdgxBGnw/fffY0QHUbymrGlpadisBa0bqUeMGDFnzhzYIDTl9JIoMTExGI8htPree+/d&#10;s2ePWDyUf5VshKLy/PPPw1YSDKke83bp3Onhhx6A2g/9HzowFH7o/3v37oX+j30BnAW/wgqAEwKx&#10;eaq0tCw2Kdlsd5jMpn9Wrf7gvfdwRkLICav4AvObdT9+/aSYRwa7n/8X2+2K5KFTHNgPgG0PBkP2&#10;x2NKd7v2J/ug0xidHHfF9/Ebno/K9n8I349ntJyYE9Oze5coi/KfxWwB5spldn3BWGPErfIP/6vc&#10;gwDxu+Jxq9wa9x842Kihf6eMCiCyIimB/gbVXfTV993A4GmDgQArpe4LucEDGzxtwdMQ7hIip40B&#10;cU7kkO2xgyqFvNBWCs0f+7P8bowKbaXh5vYgy4f6jWX2zz79JMhywpcdFGI7AGwEjz35zOjRo31X&#10;NH369GeefMwvMUuXrwiNFwAObT7zzAE7duysFP0fS+t9+vSBL73HBn/99deY3S5atAgz/uBj+OtT&#10;GKD8X3PNNZMmTRIpRJAClWPC5MmThw8fjjMeffcc1DsUSJeicX924xkdw6JD+2MgKGobrzB8z8R8&#10;b+js2dHi2Wt7Gbb9FgYt3xeFlVKpP8hwcMkn5zbftZ4NJfizFk6TaaMh7refskW2+D6j14SNf3/i&#10;M5Y4LCQbf9TkGKMi2X8bg0wRyvq6dev233//qfR/0AcvIejAXbt2DZJWv9mTk5P79eu3Zs0a6Lq4&#10;4AiAP+Gv5DejjwT6pBAXCPOHSv/3WBfWD+u7xZ4JhmzOO6D/GQYHdvIbAQg0SSz+wxwAByjo/05l&#10;03XhT6ifWSey0F5oncV5Ofn5OSajozAnq3ro/wCkuGVv09o/3fV/BSu7EVsADNgIYDUq7gAOg6lm&#10;g6Rx78T0H+qjFxylebYT2601+4Skp2QhEgFGAM7D2vdTBI8b9EaPjtzBlyxLqGAEKphzKrh1sroq&#10;igDvOMBGALgDXHLRRRHbEFAIC0XIdwGgvSEwAWCOCzPtunXrsYGzUhDEFl+sa3lT76+++mqsbtF1&#10;7rnnBkmhvsk3Vtex9KfSQ3755ReQLdKDBEgGgoMkskKyQ4NUFq/FZf/Jl3n2AXi2c/Ndi8Kxzu+r&#10;oZVSqX/kR57XxrDiy3ILAP7c9uWX2wy9rtWkjfuvwJli8mUdp64IVZkqkjWSoD9ZSOuDI5k3dRfP&#10;w6TiNm7c+Oyzz77iiiuwBQkbf+CghCh3BAhuENj/8ssvx09IgKgEjRo1ChQrfVIo0FrClB5L/U2a&#10;NCkuKYFWT7o+GUc8VodfYQhg1wD8Cb+AZs2aVo8NU2i1NbGWab/rFEA1AnaDHec/0F4A2AIcBnOt&#10;RtHdz48fOzV2wjRj4zZeOshh27/YmtpJX8CaMHW6LLaKIiAGh8dp6tr3UwTZXtQLj4PwHY4YJHky&#10;u18EKotz/BImE0gECAFFqXa63MMVHxsB+BTDSMMHpgpQiNORw0FYsCYAHEgAw/CqVauwqhYO+rSU&#10;2a5dO5yLqCVl8GlEP1XtpTVr1gyrf6r0WPtyj3WB1UIk1l6yMyVW4z2t+CqL9HT5WQ8OsDpncuhp&#10;yV70eqVecXlZUcbLl729V+aJXvdnzsXrT/Dlapbyt+sKqFIP+WhdnKsUURNSn0RThXr5nx7ScqMV&#10;9Vbwh3D9+dlv23KbCx4UVJY7IURgefm+FvHFMstRFIif0CvZ0PwKQEeluKdxEa0i2b3/vLdXKJMq&#10;EZN6I95vfdrZFRojzpbHCjMCbWAPjnjhCbzx4aKvvTTtKQcOHIjg9suXL0d0D+yoX7x4McsN7H7H&#10;n3iICwkgBHTYJfVJIe30hzVlndq1k5ISnQv7LuVf2fkfF0suAKy4koMAHsbFx2HXA/0JwoAYQirW&#10;qJEaDiIhexMSysPp13VeXBF+Clw4+yITjbKlNTUdPPUgAM6BWADFDrvrYzfYDGXb/indvtxmtDva&#10;93T874vSOx9zJCS6VwBHAHtsbWkCCAeHnG5lQuen+O34VJj+D5Cp3go+QuJ069ywtreyOCesjaoe&#10;hYvBQapHi/S1Am7/HHs/YvV/NA3HIoBOMW6ivvZ6zBWsCaBnzx5Y1cEC+2WXXer3M2jQeSEknYvC&#10;mtLOnTs1lvzRR65wlBrTq5Lpm3wj7Ad0e1VRF1xwARYDVQ9hKQg0DInnhiibw0/66MMtfJxvp/DA&#10;wWhbMzk3c6uGfFq9up/90elUoFxTFx10Fuy1Dc3bGN5GOux+GPnJuF4Zrq0I369ncvxVqsRMQPgE&#10;qm1FrSvK1dHmV2CfvnJ9vyv5JGpKaq6lo+Jkr6SfvH5XMvvvOytUPB08pz1JmGpzAmu7ahuAwZDc&#10;a4KLEK6QCml+BaIqMOE+jDufHcww1Gqg7AV4tjNzAhrldDdwugnkGhC8gTaTeEpD9fnZT+G9vWLv&#10;TV3h3Ig/8ryaDHpu83M98mSI929A1UTYv+3btyNKqHjhCTRJfXE9/HL9ypUrsZEe4Uihr3pLDK8l&#10;uANgsK9YscJvgSGRQoHWEqb0iYkJUOkhSEmrxze8/Rs2aMC7AKheUvjxsGHDhnRPF57AZBCOUI7n&#10;nXceTDa8oQzWbWwiw4Ubqho/IQGShQoZRUs3xxkLPQeXcVgdhmK7ocjmwKfY7rDDUcJRsuYXq8lu&#10;NdlKzLay8wZHTXzGnRhHwRGHJUGaAELVTe7lREggABAWOZREMkpVi7ZQ8W0k84aPNkY42ZVC3ulT&#10;aaiYX5ajEYFgwwFiegQrAGaxJ05kaawy5MkWLlw4dOjQvLw8vyVj0v/NN98EM4fTF8cL636ISaba&#10;CEDnFOI4AJFs4AkKEbbAW1tOjftG8ffKA6pxOMBTY6ydDIznbzd+AOEAtYbxO6VqD9EKuRyXxihs&#10;JfDcBsMpIelcurwqFMKp7XUnVUXHyeBzpz7mv9RUewDZf1pnf7oHAuRQiKdUoqLYa+nl6bzE1HOL&#10;tCik89AZxHSnlHUKye5ZvGLjtXQXY5f/firpKoj8Dml/Cc4880z44a9evdo9YS/ncdM6NHB/dSq/&#10;t2nTpnfv3j/88ENubq7H9JBFOAfk33//3bZtm5YCVWmCOVzQPfIfCtf+UAe1YpbWrVo++MB9ZAKg&#10;cID4FTfr16/fuWOnxRJlNiuGabhL4GrVqlXHTh1tVhsi4pFTAO0dmPrCi7t37wmSElV2vBeeeuop&#10;hLNBQBb8BFFMG7WwX4NE9+eff44tHk888QSOlghJ1WjgkbGfG7940LhnrXuBMS2viB/gdJ4BREZj&#10;3vwbrUdWGBOSo16aX5wSWxhdEm8pSzOWFU2+r2R9ufVTAbN2j9hz30r8/TK/2yVkOMCQ9KMsRCIg&#10;EZAInLYI3HTzradD2z/+8P1IaGZkhQPE3Ainp/bo0QMhpioLHbjTY6aopXbMy/fv368lpbc04nqU&#10;9nK2bt2q8dhtxALcvHmz75KFuG/eQv+PbFBLWUc+6SEPn+/kmqE99ntrZq6WIrV4dWccVEwTWJf+&#10;3qD4pZ/0VdfUBoRCnLqtjbOh5Sv5fiuFCwP5wNOFIxZoudzzpXZ44OX1yV+uoDh+5bvXvaZVilbt&#10;iMCf5Z3kdMv3vC5uUCr0eKETvLOKgh9BK/jfi6dJnJq13EdfTONvE4fX9nrxEuGtAUp7PVz+6tM+&#10;5lwpsUepQ4cO7g7/OCkQG4jWrVsXcInaMkCxh58/tEePkf/wED8hgT79HwqzNioiMVVObi7tAiAX&#10;AF7t79SpU9duXVNSki1mM9wEUlJTu3XvBk9g6Mmk/1NiXMjuzbASTIOh2I8aNeqWW26hQvBqQ1gW&#10;XGy6xU9IECr9H1WgReaCfENSHY9kO2x2R6HNjk+RHd8GxQvA4CjILVs4vezEfpPJFm+0J5jttd1c&#10;yQxRCY6SPOkFEAwzyLwSAYmAREAiIBGo3giEYCqJ2diSJUu7dOkcpthafjsAM+lBgwb5TYYEMAG4&#10;O+Rrychp9E2+tZsAoJb4NQFoIFhRGp1O3uWX3oMCvdTm7rruUaM79SiAct/0k4kVPZUvWAEUx3yo&#10;9Ip/u9Y2KAciKI77sB+4drX7PX8AqrMYP5/2FHiF1ZO1g3RrgKDYAASTg/e06qMAFIPAqURg64Hn&#10;gwFOAUkkUzFleLsUh3pn3EHXejtxwve7PKb3ksbffgqDwWt7Pf1A6/1EiLINwe3yX58G3j81Cbzx&#10;f//9d0QM7dy5MwKXYvzChxz3F198MZTJMMUCIBJwEsHBgwfT09PdicYOc6w2I0HA7XFm0CeF9NUV&#10;8lwnMrMQnQHO/Kz/UxVYsoadtN8Z/Xr27tWzV0+EmGnVurXYUrICICNcsXJyfBi/9JO8e/du+Ixw&#10;/qPOi//ET0igv3S3nGiR6cRROO17LNNR5rAV2fCxO78dNlcqxzfvxoy/PO6pCY51JbFGe0qLpqrs&#10;ptRWhpwd+qzVIWydLEoiIBGQCEgEJAISgYhFIAQmALQNm1r/+mtJy5Yt4CdZ8U397rvvBg8e7NcA&#10;ERsbC89b7BoIhkK/rpUeC4dvP7b9i4GmkAyLS6pTDLA2eMkll6iOCdBHLTaqNxd2uOsrxGeuz25c&#10;hCpOiTT47I9OHVxZ6XUp4+qjAJT980JcAmUnvys+/shPfnRtDec1by1tcFWJWnlFXMNRAIrqrj08&#10;gtPaUQ4mghZweEOnDeDaa8tD/HlPq45zr1gATj0o8ZTgAq49+2iYAJLSIeWuAk5CPJ60oKzoI7LC&#10;2067hrgerzgeeLo8p9EQmt9re0/9YeQnnzxrENwSnNEk3QhR16c0wxXsQOApVbBJ/6x94MCBb7/9&#10;Fto+9rncfPPNUP7hAvDll18uWLDg/PPPx73/IvSmgNHB49Yh6MDB7Gav0iaAMmvZ7j17EUGGDgKA&#10;bz+EKvRVdNOSv5b89cefqxCod+WqP//48+8lS/EQP9F5gZQeYhxbAKr0mQjMTUrTDm40Nunrkb/Q&#10;YluR1V5ktRZaHcUwAZQfmhDb9troWo8UzDUc+7HMVKDaAWc0prQy5O3Qy7Myn0RAIiARkAhIBLQi&#10;AA/50+GjFY4qlS40JgA0GdosfAEaNmyg0Sc/hChhIwDO0rv33nuxQOSj2AceeABRA4NcY/ddhbfa&#10;sfsAu4Kfe+45McHs2bM//PBD8cn//d//QVfBrDcE4Ey+TAlzx77uYTgTQHHdd4aq40rOzSw/7U5p&#10;ggevbsXdvzyLEpLPtf7+2UHDyZIQxpAeamjD1syTjVTKUjwdPLqSC5sinEolPAdOodxXaH0s9mO3&#10;QTmYSpRFdqlQbADNm2eUK+Le0qqPAkD4QJUFgAIMnjwcMHdFZmcCVolEKDgp7NpmGOfav4DwiYJv&#10;h7jxo+aicscGZbvCSWg7G8q9AFw2HKe5xmMaz/sphA0USk6v2Jzyw4Q2hq1I6jQaOa9xNTPclnH9&#10;7t/QPyyysrIQjwPh3N5//33s6IYvN7wDjhw5goM5YT0M3yamGjVqoGqiWwwvj4f4SXd79Ekhrg4r&#10;21oi20OSh+mcV+wdU/a3Oz3haVX/76V/r1yxEpK8qLgYrxJcOFIBtePhsr+XIQF5DSAL9gUs/zfg&#10;AIq6oQ5rRpgALJl7DMmej4BxWO1lhWXQ/2EIsBaWwVgCYuKadq9z7TuJ/e6LTUyLiYk9/nd0iSom&#10;QlSisW5/c/Ym6QUQ1r6ThUsEJAISAYmARKDiEZju79JOUrDhAFU1YdrRvXu3oqLiIDVt7Q2glFgm&#10;mjJlCibZDz/8sOi6Sb9idf3BBx/EitzkyZNFP89Aa6H0+iICYuEOx4Bh6v/444+r4gKiTCghTz/9&#10;NCgcPXq0vkMH9LVFlSuAcID+6/MXEM5/CTpSVEqlGujUGj2RivKWukJbFxjJGjDwk6Si63ORAy8A&#10;nM0xb968EydOBN8IsQQMZ3gcfPHFFwgsh9CD0dHR+BXKLQIQQgIg5tyPP/6o70iCYGIBggYc4IJY&#10;pKLHFp5QOEB8cxN27Njx7rvvYptVaGFBaXhNTJzwUNvWrYtLSjKOH//33xVY1YeST67+XB39iVMV&#10;LFEWxFaEkIyLi1u/fsP/vfRKyEmqlALRuiJzcvbAl4zfjzXkH1PRYEk/y17vacJDCYFw8LGa/Xun&#10;9BhWkm0ozXKU5BiKs23WshLz1muLj5bnNTUaEtVubMLKW8Fvfq0AMhxgpfS7rFQiIBGQCEgEJAKV&#10;i8DS5StC5gVALcGcZtWq1eGI1eQbKSwNPfLII5jH49wvrPafffbZiYmJ0Pwx84ZSjYMAEW76vvvu&#10;C17/BxnwRNXRbVDsQQl2//7000+33npr//79oSFgUoub22+/HcoATim74YYbKlH/19EoX1k0eJGH&#10;uEYUVymVamiGhs0JGkqp0CQVTXJF13cSzOPHj0Nu4OCAkKMLV3+or9hrcNZZZynhKp0XbKP4Ew9h&#10;C4AE0FGpPvkjVgQ9HwYIKPx88a/iQ4ijcOj/9Jr47LMvyrC2XVi44t8VEHpkH1FJP/oTP9ltdrgD&#10;FBcVlZaWfPnVNzpAi9gsluJMY36+I8WDI4Ajb21Ke2spGl1Ymtwmqs1Tb9YcOAKREc0mkxkhE83m&#10;qCiLffcMUf+HrcDU+gbHgflVeqtIxHaWJEwiIBGQCEgEJALVBoEQewFUOi5YH0OobSzr0RoXojdh&#10;xy9m3iG0SmD+itJ0x1vu0qULKMR54C1atACF2JuAC+EMNmzYUOnohdQLoNJbU3UJiAgvgKoLX4RQ&#10;jrD2AwcOhNVvz549KpLgh4/hjziFSrj7QC6s68Jw4Hd1N5AiXWmxKQmBEnRk1J2lX98+vXp237Vz&#10;lwXr/85z70ioUuv4nqIGwpiCWDPYArD8n2qyC4BwQ7syu01xbPvcsO93dyTrD7875azbTFEGS7wJ&#10;4QCs+VZrnrU021iWYyw+fDBn6ZPWzFViLlOrG0yNh8SufzTemKslbI30AtDNvTKjREAiIBGQCEgE&#10;qi4C8AKobiaAiukMzNvgwRuOiXjF0C9rkQhIBKocAlCG4dwUZCCAiGp144YNYQWwWMzFxSWs/IsU&#10;kiEAjg9wGVixctX+Awcjiv7gicEOiKPtnjXs+MJ0aLHH0lpMeiu15yB7qcNaZLXlW215ttIcQ9aS&#10;L3JWvOcoPTUQYHJL84D3TZtfTs5bRrsq/JInTQB+IZIJJAISAYmAREAiUP0QkCYA/X2KaFW49OeX&#10;OSUCEgGJQCAIQBMOfhdAIBVWRNqU5ORuXTun161LS/2iW4TT112JAnjk6NHVa9bl5qlC31cEeeGu&#10;AyaAg23fsWx4wpS9yVtdaQOvrH3BqOi6rcsysgr+25Kx4L2ifacs/isZY9NNfV42HF+SdHAmmETj&#10;RgBpAgh3/8ryw4rAwl9/O3/QeWGtQhYuEZAI+EVA40hcuWq136KCSdCzR3e/2TWS6recapBAmgCC&#10;6kRsZFWd6hdUcTKzREAiIBHwggC2xMfHx1dXeOql123YoEHNtBo4LJDUV9gCSkpKT2Rl7T9w4IgQ&#10;7q6aIVBkTj/cYFLM2nGmkuP6m5bYwtj1KWP2urjdb4NJ6JBFLaVJE4AWlGSaiEVAzuYjtmskYacV&#10;AhpHIkwAOIMpTMjMnz9fmgACwlaaAAKCy0NiOAIUFRVpnG8FW1ll56dNuZVNhaxfIqBGoHpzJloH&#10;vQ66cbXveCj/ip+Ds6WKk1VJSfUJj+ql807En5kb1ytm40O6O9fRbKSx+WjD/m/j9n8KPtG4BYCq&#10;kyYA3bDLjJGAgG/Fo/rtG4oEzCUNuhHYunWr9rwhdG/ZsXPnzM+/wGE6nTt3GjH8+pbOMGShvaQJ&#10;ILR4Vkxp0gQQApzhCAArgO7ogCGgQBYhEZAIVFMEYHTDSXgUMF9e1QwBvDUO1b3Lmv1f9N5pCIPo&#10;MMVbE9s6jPEGxEa0FZqsGeaSfQiM6LHVDkuCoc4gR6MrjVGJxp3vx+csgfEE+r/GLQABmQDWrl2n&#10;nEp48kJetgWLRmEtKzDVrAdVzdHo5iqBChUb+DUB9OjVJ1R1yXIkAkEiMHPGpxoVe40atUZ6nnrm&#10;2Q4d2l89dOjX3367adPmJx6brDGj9mQaCZZeANohrYCU0gQQMpBhCMCqVbVfswoZXrIgiYBEwCcC&#10;0OWw8n86LP6ftoyA98X+pi8aj/wGW4A1uYfDUstRmm8oy3fgmAhLvMGcYHQUmUv2W4q2GIv2wigA&#10;HyxHTB2jJdFRs68jqQU4xHHgu5hjP8dabOATnEARkP4P2DV6AcAEcOGFF0LbR/mk85M1QLQFaHTC&#10;rN59rWWCK4EKIQ9oMQG8+MLUENYYOUU9+PCEyCFGUqIFgcoyAVx1zbBvvppNFIr3WmjWmEaaADQC&#10;FVHJpAkgxN2BKR3CO2EXK13SNSDE+MriJALVFwFSsaDIYS+3DnWu+gJTbVuG90VGjSsLkvoZ8nYZ&#10;MpaZC/ZGF28nNR4/2cw1y2Ia2xPbGROaGxKaGWJwGKTJaC80lh03ZG8wZ/8bXbo/xmzFyj8u7fv/&#10;RTSlCSC0vCVNAKHF029pGk0AOJzVb1FVKwEOlJUmgKrVZaBWmgC0SEjd3arRuqrRWqGbjCqUUZoA&#10;qlBnSVIlAhIBiYBEoPogABsxDkFAWFnYi6H5Q43HRSYA/KRYAWw2/sYTXLQODwsRLmj+ZCriNflA&#10;oQm3CeC2O8bD6bR+/XpMmPsTjTQHmhHpueRRI4YPGNBfY0XBJNMywfU4TxWpvfiiIT179IDvrgq6&#10;gAib9OjjmScykaVmWs3nn3vaW95AUQ2IhgpILE0AFQCyrCJUCFSiCWDJ0iVHDylH6kovAGkCYH6G&#10;CUCZbchLIiARkAhIBCQCEoGKRICUecTwS3ReuHEGQ3RdiAGRkJCA50lJScnJyfyNG0qMCBFkMqis&#10;KK1rVq+56upr8F2RoGmvCyr0e++8dff4cTNmfq49VzhSagGKqMXnsksvgdEEN6LpxCNVUOAPHTqs&#10;+glP8PyiIRdSaXeOv2PJkqXhaJQsUyIgEYh8BBALEK+MJi1bte/q/8C8ymrOdW8fCuhTWXRWv3qN&#10;mQ+NuezvHdWvYbJFEgGJgERAIiARiHAExP1iKmWef1LtKdO97K+CIhgvgLVr1j43ZcrkSZO6de+G&#10;Yr0tbleiFwBXXWFr3R69AKD/P/v884ECpYVpPbbr5Vde7d2rl0avhwpDRktzdKQJ1Atg9A036agl&#10;crJMn/YxEaPaCNChQ4fIIVIHJZs2bfKYq5q1q+K9AKD/v/Hm2+9+9FGXrl2BcH5ubrtWrTgugI6e&#10;8pZF49K6Fj8p3VTJjQCBQie9AAJFTKaXCEgEJAISAYlAyBBQBdsXy+WfsNQvXpWy7I+ggNcOu47W&#10;/En/f3TiRNL/dVy0WI0PXNYpO3RXejJt+gx6wml+/GkOV+GekbKIvvQiPVgDhzM8rahzXiSmtXFU&#10;yovkeLhpo6KK4BvPdTSKsohr/ir9X3uZvMIvto4hAs3UXuwXYLiogdu2/+dR/3dvu0iM6FAgVg0o&#10;qFNQI1WKD3cHPVc91N5GmVIiIBEIHwIq/R8VJSYnc3Ub9xRN+Sb7qdknXvkpd8W2wvCRIUuOZAQU&#10;L4BH8+IimURJm0RAIiARkAhIBCQCoUXguaSiiTkxPbt3ibIo/1nMSmQB5VK2Fyhfig3CZOITAdav&#10;W//81KlXX3XVN99+S/o/GyP8bnFnymlxHpo/fNRxAx1yx65dN4wexQl4aRpp4NAOhRY659yf53nL&#10;iPTYPw//eZVOS3+2ad3q/vvupXsuEPowbbbftWsX1Q4yfp63oG/f3igH1aXVqKFxIV2slNe4SPO/&#10;5uqrv/r6a17/p5R+gcLOhQ4dOzAI3DofQDEN0NhnfjHb4+Z/97YDfLEWd6cJ/EroodjX33q7X7++&#10;AIruscUAlaoS0MOKvKQXAKFdzVbLmYWqWbvcvQBoNNGQFweOxkV1H2NN0f/feufdDz+k9X++GtWt&#10;u+W//x5+dsb6gzXqt2sUFRddlFt4bMfhc3ukXNIzQffg1UiwNy8A7AIIqOpZ4+q7p5deAAFhiMQy&#10;HGCgiMn0EgGJgERAIiARiFAE/vjjD+2U5UwcG5AJAHYBrP9P+d//eP3frwnA40aArBMnMPFlOknP&#10;hIrLm/YxJ8avojZLyqrHjB692ekhCoGqT6qpqLviT3KYb968+ZtvvQOdGWvpvbp3X7BwISjBT9cN&#10;G+Z3K747zuIE19v6f6A7Jrh1ZLYQjR3uDac07qq4x7bDxuHXBMDKiViX71za2S/4lLpNAJXiR6Oj&#10;vaodQH43Arz//vs6aqn4LLfeeqtYqd+NAIu2ZFU8kTpqPLddDR/tUpkAaFRiRMO+qbICaNSovVEI&#10;/R/u/+988IFK/0d6mAD2Hz3aoV2Xtlc+0rBHXyoh6/CJ3cu333VZrabp0TpajSwaCZYmAH3whimX&#10;3AgQJmBlsRIBiYBEQCIgEahuCGDl/8vZs7p26xpkw+CcT/Hq8IHWDd0V+j/9iZ98FK7K6JsMqPGY&#10;YYv7CFTpkaBWrTTUvn3bf7QQR3sBdOj/qpIB1Ddff6V7o4R7uyhGIJ7zhgWPaYBPCOP/1UhLC7Kj&#10;IzY7HbHh7QLZkZBAB3rQrn1cKDASEuhoF7RrHx8UGAkJtLeL1//hdgT9H7YAkjzBXz70fy788y8+&#10;3TPvpbz9m+lJjXppNRrWXLG9IPja9ZWAVf2APvpqkbncEZAnAkiukAhIBCQCEgGJgESgghCAso0j&#10;60RNFcv78AVA9ZgH02l2lIamxZzSPaNfijHDxiIblHzS8Kko2jMPFwDct2zZctbs2dgCQPdwBMC3&#10;32IrKwGaA6PGzt27iQDgpqIEWydgTGF1Ajdosre2c14YDrAnQoS6shoo65UInA4IYEjCokcDU7wP&#10;su1a9H9UAe+A555/dunr92755dfDW5TDApNqp+46Yguydpm9yiEgTQBVrsskwRIBiYBEQCIgEajC&#10;CNBZfRRJDk74mARnZJzAPTRw9gIYNWI4FsfwENv1uamqjFoggM4Mb3+kxNYAqhTe8iiHlvp79ugB&#10;c0CLZs34Hk+0FFvBaTjwHiwaFPgAm/OBjxgOEA/h3o9mEm6EJwU18Nh2bgIZDlRQV3ADZXUSAYlA&#10;MAho0f+xC4CqGDxkyHNTp+xa8L99q5btWa0IWGswdQeXN6ATAQMNHBAcadU8tzwUsJp3sGxeVUQg&#10;PT29RYsWUVFRFUZ8WVnZzp07jxw5UmE1yookAhKBkCMQplgAqmMLeCu1uKe6Z4/IPXc65Dh7LBA7&#10;XbVUJIHSgpKWNMHEAlBts1dVB8aOwARaYgGottmr2oVgARGYQEssANU2e1W7ECwgAhOo2hXWQwG1&#10;6P8q0NatXXv72LFXX3/r92uTGndrkb97/6PX1tIy7tzTyFgA+nCr3FwyFkDl4i9rlwh4RgD6//r1&#10;6xdX4IXqUKnsD4mAREAioEKge7eu+PTo3o0+0GDpW/WRuLlj4vGJBCpyEBBtW3TvbgtQpan4BDrg&#10;ku1iBKpEf+noYlWW6OhoNe/6LJT0/7vuHHdm7zbWMjvSxpqUb3mdVgjIjQCnVXfLxlYNBLD+n5eX&#10;V5G0orqKdDqoyKbJuiQCpzkChw8fPs0RkM2XCHhEwD3mnypZJCTQ0XeRQLZfGmS7dCDgLUvjRo3G&#10;j7v9jltugW7vt1jW/1s6F37i4i2FWXkxlkrTBwOKBejxREC/TZYJPCJQaV0u+0MiIBGQCEgEJAIS&#10;gbAisHbt2lmzZuE7rLXIwiUCEgGJgESgEhGAPn+nBiuASv8HwUkJlsITeXXTzJVIvKy6UhCQsQAq&#10;BXZZqUTAFwLnnHMONgFUMEaVUmkFt1FWJxGo3gioYgEgwMdPP/2E5Ti4xV566aWqzT45E8dOzInp&#10;2b1LlEX5z2K2mOgyu74UZ1rcOn1qT/7rcpYml+mqcr569e7007Z1wcQCqBKgqeIRaIkFsGrVKh9N&#10;69GjRyQkUMUj0BILYHdGkY92NasVFwkJVPEIKjIWAIPjOyiAu/6PjG/MydmxN+/qs1LP7JSob1zI&#10;WAD6cKvcXDIWQOXiL2uXCEgEJAISAYlAWBBAdM+ff/6ZtAh8417G+wwL0LLQKoiAu5u6+ISGjI+r&#10;YhJUQVwlyZWMgA9fAI/6P8hNT1aiALRvElvJpMvqKxwB6QVQ4ZDLCiUC/hColAX5SqnUHxLyd4mA&#10;RCAABNgLICMj4+uvvy4qOmXpLC4u7uqrr65VyxX2WXoBBICsTBp5CATjBRCBAf9VALufSqDFCyAC&#10;A/6r2uV+KoEWL4AIDPivapf7qQSV4gVAVLn7AnjT/5F44aq8pVsKnxxZV/cQl14AuqGrxIzSC6AS&#10;wZdVSwQkAhIBiYBEICwIYMG/S5cufU+98EQ6AoQFblmoREAiIBHwhwBUZS0ff8X4/13lC+BD/0dZ&#10;qYnmHi2kC4B/VKtfikgPB4gJjEbQP/roIy0pp02bpiWZTCMRqBgEtHN4xdATabXoxgfbnu+55565&#10;c+cuWbJk4cKFM2bMePjhh9u3b6+vgbrJ0FedzBUSBE7nXuvYsWM/TxeehwRbWYhEQCIgEZAIRCwC&#10;bAX4+suvcFIAzv+j+P/uV+0US6dmcZXYEHkiQGWBH+kmAO24tGnTRkvili1bakkm00gEJAJVFAHE&#10;LbvvvvueeeaZEydO3HbbbQMGDLjiiivw59GjR5999tnHHntMHn8YmT3btGnTiRMnfvzxx7/99tsX&#10;X3wxYcKE1q1bVySpaWlp3bt37+/lgkEBrw9wV0WSJOuSCEgEwocAnx5ficfI+6VBR/P9lhkJCU7D&#10;dp0/6DwtHx3IeMxCVoAXpz6Pb2/6PzI2TY/GJ1SVynKqEAKBzWaGOi+Nzatdu7bGlDKZRCBUCITJ&#10;ywNK49NPPw3NBEvKvi+kgbYZGyu9qkLVpYGVg93Ob7zxBlwAxo4di5X/AwcOIH9BQcH27ds//fTT&#10;YcOGJSUlvf3228nJyYGVG0jqM888c+bMmfBLwjQLJzvgws0PP/zAnPP4449LTVKFaKdOnV5//fXd&#10;u3cDnCFDhsBlY9++fegphKgIBPug0oJtduzYsXTpUpSCb/HCk5UrV1osFtiaZRj8oFCWmSUCEYOA&#10;37PrIyGBDrQigWy/NMh26UAg0CzQ/F9/9RUf+n+gBcr01QmBAEwAiYmJ9zsv3EC996cKLfnuu++k&#10;FaA68UqVaEuYvDwGDx4M3fLiiy/GkrLvC2mg/8MDt0rAVf2IhOZvtVrvvfdeVSA0amlZWRnWmTMz&#10;M2+55Zbwtf2BBx549NFHQQnmQNBgceGmZs2axDmoFwaIp556ymyWx/C6OqFOnTqvvPIKXi44wR5W&#10;m9LS0v3793/++efjx4+HLwAW58PXWWLJ0dHRubm53uoCX8GQBNtNkyZNKoaeCKll9Zq1+KxavYY+&#10;K1etpm/VJ0KorUQy3DHx+KQSKZRVSwQkAtUDgX0Hj4T1Uz1Qkq3wjUBgJwKQC8C3336rBVbo/8eP&#10;H9eS0kca+F4uX75cSyG//vrrtddeC9dfH4kxw/vll18qcllJC+UyTQgRgGWKtKzQXjfddBMKhIuy&#10;lmIDSuyRwwMNzn/d6/PvbL3tzcH3zCL6hr02/64eygGv+avKH/ojPdBKy8tzVbdnzoCRU0+pZcJn&#10;Sy4xzB0wcorr6YSZSy5xak97hIe+6dIuAVAOdDOsvQ8fPvzYsWM+ik1JSUGwdKjoWGf2h4rr94DI&#10;AA0oXFUycyZuAPX//d//2Ww26LdQLDXSUI2TwSID64xHFx78FBMT8+abb+pofkC9hvKxA4BcAGDC&#10;w5o/SKJKofajqL///hv3MNz07t172bJlOuipgCx8IoCWujSeCLB27boLL7wQvg/AgTwgyIuYbqii&#10;+fPn9+zRXUul1TgNFH4Yi303UAIVQgYI5kSAEJIRvqJUxxZoOREgfMSEsGTVsQVaTgQIYe3hK0p1&#10;bEFYTwSA/t+zZ88wtQWvv8YN0rUXHuSJANor8pFSo2jVSGpISIrwQnAiQGAmgIpvj/Y5HOb948aN&#10;80vh9OnTcSSJ32QVnKBbt25QWg4ePEj1tmvXDt9btmyhPxs0aIBVsjVr1lQwVVWxugowAaAv8vLy&#10;3E/bwtIudpsDtAo1ATjVb8PePYaamdNcJgAo3udkvjH4ntkGqNznZL45+G6XZcB3h+o2AaCWjhvL&#10;9Xyqxant79mzt6mBf5r42ZKzQc09sxSaay5W2ws8U6ddAiD/7bffXlxcrGUzyJ133gmn7ldffVUj&#10;kwdEhvthTqhFNAHASoXaYQVAykceeaSkpEQjGdUyGaD4/vvv77rrLuwCcG8gwgFMmTLlqquu0tH2&#10;gHoN5bMJoH79+jAniZs14JXABiNOpoMkMUs4xL40AQTZKcFklyaAYNDTkTcYE4A8FNAj4O4n9qmS&#10;hSOBFhOAPBRQ1RHSBKACRJoAAhWhAR8KGMmxAOA1ivb7dtJGAn36f69evVSbh7GQiLWgQBH3mB7O&#10;C9i9PHv2bPoV+v8HzosMAbjwExIgWUiqk4UEgwBO1frkk0/cA8tj+zesS5jTB1O4nryz7xk8YMDg&#10;HzPL807s2HTvYuj/uKb+uMrQut91esoNNs/UERiLIzcKxVxXr1b+9mWKNWL2sm35teoNC7YK9/xQ&#10;F+ENJD4fOHAgJAMu3IjPoZCHac8Iavn99999tA1ry/Bsx+L/Qw89BOUfW99DD0SVKhEmAIhTitrg&#10;fuF53bp1K3j7/aFDh7DOL8YC0O4wohH7ai/2X37l1dvuGC9+fvxpjkZwOBmyHzp0WMwlFrhkieKy&#10;UQ0u92YG06hJjz5OKOHGRzmhrTQYgmVeiYBEQCIgEah4BKpVLAAsInXt2tUbiD169PC4yqQFdCwB&#10;YaaO3eCUGDeTJk0K+aRQCyVVJQ1Wwn1cIWwFPLrFsBQoWfwTv4awLkQLx7rx4cOHYQhA62hLML5x&#10;37BhQ7gA4FewWQhr1FGUomln7nFlnH04I7FmUx2leMuCBfyT+H42UUlEvv1NL16yZOYE3/XMAi1k&#10;jxjWr41h2zKXySuExBlatWqF3hFLhEP+C86LXDP4wunoiD8fyrqFsqDT+ij5q6+++vHHH4EiwgRS&#10;7PkwkVFVioXjxp49exo3buyRYIwsRHOsKm2RdDIC999373vvvIUPnjzx2GTcXHbpJe746FBEqbS7&#10;x4+bMVOx+5+el0fcYC7B84uGXEjI3zn+jmpjJTk9e1m2WiJQzRDAWn2YrmoGVMU0JwATQH5+/svO&#10;CzfY5O8vLNqAK6+8MvhYAAGhgK3a2FvrLU4hzgn78MMPAypQVBhefPFFhPhCpDdcqAV/QovQV5oq&#10;15dffgknWMQqp+fw/8f2V1y8EQA/IQGShaS6albI1VdfLbIiWif+iV9D2F5aimRLEOJi4k/6Pi0u&#10;xYG/zbY3COA5hovnvzbMgNX+OXuVvf0DRpwaB8AdkSkj39ze5k6MT+wC4LAFIQUORwBgg71YJHl7&#10;ugfewyhWpQwpIb4KQ5R7kUV92wsqjKrKrQh+E2effbZHGrA/BeFgfHvthpZ4GPW8nQvozU6hgwAp&#10;9nWAJmbp0LED/lT5CARZZlXPPmv27FEjhg8Y4LIq1q9fj++retMk/RKB6oTApo2bYK3DNxol3len&#10;Nrq3BfFiwvqp3uiFo3UBmABQPQIBaowFiMQVrP+jRswjr7tOWWV0N0/g4ciRIwPaJ6mCGwo/QlLd&#10;c889CDb+1ltvhbZ12OfPgQBQL5R/1v/xJ36qcoEAYI7xcYWDlSugzFWrVoEBatWqBWZA62gDG75x&#10;j8XnevXqgTeQpgIoqZwqmtc0rJ5GWwywyWDOakOb/gFsMoC/wA2Gac6xubHjEsV8EPLL3UxGZkF3&#10;8x+OdkN095ATQAXKCH+BAgvbDUwAOJNPlRGboWBKhrwNtMBg0iP2yr///qs6FBB/4iF+CqZkVd7q&#10;J/Z9g0Nr1PSh1Wnc4PupZ56dNn0GbnjvAP3p+0IJNdNqQstFMveSURQvgItTbTz3V3BE/O4OBT9B&#10;u1S4EcUAYdv2/zzq/O74iI0UHQr4nkDjzqJK8eHdHNSJqocRgV0gRFBgS/FS5Y6EBIE0yJU2Esj2&#10;S8Pp3C5YMOHH9Ppbb2NA4Rv3ZNOUl0SgIhEIzAQgUuY3LkD1OxEQih+OFodS4TveeEX2n6yrghFY&#10;v379qFGjsJKtqhcaAmxMkWCpUfzt2fd/mLgroIKhUlU3oWOTPYtdgQkDNh/oJp3Mgu7mv7Zt24pW&#10;Nt3le8yoijsQ2sKrZWmIj4ATAbFZ4/rrr4fnf1RUVKNGjXAPpzO73Q7jWkW2GjNXPgtArBcPxQCB&#10;FUlS9ajrzbfewRo1HNThyQ8ffuilvE3ghtGj0EbeO7Bs2XIfy/swGUDz/HfFiuefe5qQcS+5d69e&#10;O3btwk9kKdjpjDSJbzyvEmCqoEAr0mrWJPd+KPkq3KhFWSdOoKUeW+eOjxYQFixcyBsuACbdz/15&#10;HudFF7g/1FJy5KTxe3Z9JCTQAVckkO2XhtO8XWQFwIDSrf8jbn+YLh1dI7NURQR0mgDg/IwZGy7c&#10;QNX36Hv/3XffRYgVAEtJ4hp7MP0EK4DU/4MBsBrkBQO4Hx6OJ3QcQOVfUzbuaXIOrbFPuKyHgSLw&#10;heTalWnofsPJ1fsJl3Q3bFuqvew9mflNz3mdvAau69c6MeOw9rwhob68kPT09PPPP/+bb74Jcbkn&#10;i9O94ShM9FSJYjMzM7HTCqe6vv7664sWLXrllVdgphk9ejSirjzzzDPuATirRKMkkYwAlpQzT2TS&#10;GjWW7tu0brXLqaKLF68q4yEUWm/owYKAD1a8KYHHkps3b759m5IAuuuI64ft2LFDud+xA8+rRKeo&#10;oADZMIv4jqdYIy0NCLu3TgvyHjG58Pzz8ZwWJy8YNIjv2TpznXP3otyRUSU4ShIZgQhg7MCIpm/9&#10;H4f2hfUTgXBJkkKOgE4TgJa4ABUfC8AdHYTxv+OOO55++ulnn3025NjJAiMQAXBmOKhCIEkYkqKj&#10;o/0Wjk3mUFd0B570W76GBFNHzs3ocZdil7vEMEfjiYAaikUk/3sGnyxZKXuucu6g5mvWPYPnZHRX&#10;QgEsWXJnm+1vjpyiOWuIEtJhgVjjfeKJJ+DOk5OTE6KC1cWkpqZq1DRwhIEqfmGYSKoqxS5YsAD+&#10;ZThfA1E80E3Yb7Vu3TqYBqZOnYq9G1WlFZJOHQhAsYRrAC10e1vN5mJhRLj4oiE+VGIkqFUrDWXC&#10;EEAzbNp2SxsHIvxyhwJk08o/b2pwbwLSALcQxv+DTSHCgQqGPHc3ddV2gEhIoKOBOPTKx4UCIyGB&#10;jnYt2pLl44MCIyGBjnbJLBKBSkRApwkAFPuNCxDa3fKBYgT3BETUw6S/sLAQntsbNmwItASZvioi&#10;MHjw4HCQjRPCELd83rx53oJN8vO5c+fm5eX9/fff4SDDa5lQzsUAe1NGusJh+A3RFyiVXDJO/Dup&#10;wyMioDd9/tSfpp4ka0AoDROam4BTALH+j4geWAwM7VERKhKwgg2b40cffYRJJML+48INVrndmQfK&#10;LXzdNbfgNE0I6f3II49MmTLFPVhAaBHBy0J1+Kt7+Ti/EMlCW+/pUBrp4aSg0q51NpPRgj++4RqA&#10;G1q19osJzheADy2K8lYyxjvC4/Xtq5zdi3u4tYfvHFC/1AaUwBsUaDIMH7SpgRBTFYuzAGBGIWMH&#10;IQnAfSBPyWA4II+MEJoPAmpvpSR2d1MXn4CkSEigA5lbfV4oMBIS6GjXue1q+PigwEhIoKNdMotE&#10;oBIR0G8CqESi/VYN5f+LL76IiYkZM2YMlvugvPnNIhNIBHwgABZ67LHHzjvvPL8HYSDNU089hfPe&#10;JZ4RiMDMmTP/+uuvl156KawR5qHqDx8+HOcRohYEtMeFm8svv9ydeSCgYF2KQKAijSQEboAV4KGH&#10;HgorYTj8FedKogpvJwLgJ5gh5HGw+nqBQgBgHRub+bH9lRbk+/Xri2hYiP8HTTUj4wR+ha7u1wuA&#10;CIA+jF3uuPFYcs8ePWBoaNGsGRLQPb71UV4BuSjAAT4eoeB9AbB60NmKjJtIG/ZZAArgSUUBSdp5&#10;4REfzkiGA6Sn6AnykghIBCQCEoHTAQFj5kNjLvtb2SYXmVffvn1xIlRAtP32228///wzgvZlZWUF&#10;lFEmlghUPAIeORxKI5aOK5iYSqnUbxt1SABvZf7www81ayrhshDRI9DTIkNIht8mywShQuA07LWA&#10;Tr3JmTh2Yk5Mz+5doizKfxazBfEOlcvs+lJ8oU2mtWvXuftIUx/ROal04bSnUHVcFS1n5arVWiiX&#10;QGlBSUuahb/+dv6g87yl3H/gYI9efV58YSrHZx19w03Mt76twGDsCEwwfdrHRD/C3D748ARueIcO&#10;rmDycPLHIr8P6CIzAR2u5H5xu+Dkj0V+H+2KzASqds2c8akPdhVb55uxtQyNCk7jm2A6wYQufbEP&#10;UQLsmCHZxlXlsA1fVy5dviLSvQAC1f8BFpZhscon9f/w8Y0sOYQI6ODwENYe+UWFEB9ehw9U/wdK&#10;ISQj8jGvNhTKXgtJV3bv1hWfHt270QcaLH2rPiGpq0oXovHI6yrdRkm8REAiIBEIFAEo8HR6CHyU&#10;As0r04cPgUg3AYSv5bJkiYBEQCIgEZAISAQkAhKB0xMBv2fXR0ICHV0TCWT7pUG2KyAEeDcQL6rj&#10;xsfhqR4Lpyz46MgbELUeE8vTQ4LHMLQlSBNAaPGUpUkEJAISAYmAREAiIBGQCEQ6An7Pro+EBDpA&#10;jASy/dJwGrYLXuhaPu7I0CkhtJaObw75qQNDZKETRkLiVx8QAbBiIIgJ1UtmCPpwIFIKhkI2Dk4g&#10;nvzCDyc9+jhVLWZ5+ZVXVQUGRN5pmFiaAE7DTpdNlghIBCQCEgGJgERAIiARkAhIBCIdARz/gSCp&#10;pDzjm5bTq9BF4U5hxbhh9CgiG5FcR40YThYNPGd3hrQaNegAVE4gNhMPyQ6CIKYwFtBPlAV2hLSa&#10;NelYWQqDKi+/CER6OEC/DZAJJALVD4FKicxXKZVWv76TLZIIVCIC4QgHaHJ69CJCIHv2ooEUCFAM&#10;B1iJrZZVn54IBBMOsEogpgpJqCUcYJVolypmoZZwgFWiXaqYhaENBwgVGkvorEIDEDyBFg39Gfc4&#10;HoXOCsFKOE4/wQ0nhnYNDZzS4EgRiqvHAfY8FgIvA9q0L2bx0QV+wwFSpUQJ7mHRQPmk6hPNvXv1&#10;gt7OVIGAmV/Mfv65pykBPadcTAYOkb3/vns5CxXOOHijVoYDZGQQDlCaAKqEYJFEnl4IVIo2XimV&#10;nl79KlsrEQgzAtIEEGaAZfERhEAwJoAIDPivQtb9VAItJgB5IoBHBq2UIwNCawJAu+D9nnkik4Pq&#10;Q/slNZg0dtaoRbUZijdyYc0cCjY86j2aANwL8ZgleBMAafsXnn8+bvSZAES7gKqZ9Ce10ce5A9IE&#10;IJoA5EaACHqfSVIkAoRAWVlZUlJSRaKB6lBpRdYo65IISAQkAhIBiYBEQCIgEdCCAFbFKag+xwK4&#10;btgwZBTD7HHUQDzHsjmlJMd4chNwv1SFaMmihVr3NFioh4dCjbQ0IphCANDD5s2bi+mRAMYOooQj&#10;BdBD/tMjDWgjHAF27t6tj8LTLZc0AZxuPS7bWwUQ2LlzZ+fOnbEsX2EXqkOlVQAaSaJEQCIgEZAI&#10;SAQkAhKB0w8BqMFQcVesXu2x6RQ1kPbDI3ZA5MBDsQDwDRMGRTSgEACqhyLB2OMAYwcS7Ni1i58j&#10;O+WiKIBierZ9wAvAm7EjcgCJEEqkCSBCOkKSIREoR+DIkSNLly5dXIEXqkOlsg8kAhIBiYBEQCIg&#10;EZAISAQiBwHot7zyv2PHDgTA80gblv3h1Y+fkBgL5rjxuJzuu106svgukEwS9OFAhnQqgeqheE4B&#10;PBfoV4Q/4OfIzrkoLAL/xOlVGyIipxMjkBJpAojATpEkSQQkAhIBiYBEQCIgEZAIhBEBv2fXR0IC&#10;He2PBLL90nA6t4vPwxNvfAAC/Rbb4Ckxknlb5YaGnJFxAmkWLFzIXgAel9N9g68ji47elFkqHQEZ&#10;DrDSu0ASIBGQCEgEJAISgRAgEI5wgGvXrhNn86CSDwIQTwTo2aN7CBpQlYtYucqzd66qTRKoUHWy&#10;DAdISHbo4Doi7v3335fhAD1yV/UIBxiqgaO9HAqz73ddvQrF2KtCpGrvJn0pcSKA9ALQB53MJRGQ&#10;CEgEJAISgdMCgQuc14XCNfjU67RAQUMjVbC4/6mhDJlEIiARkAhEBAK//Por7SyQV7VEQPECuGl7&#10;drVsm2yUREAiIBGQCEgETh8EvvnmG+2NzZk4dmJOTM/uXaIsyn8Ws8VEl9n1pSz+m0zwAoDu77w1&#10;0bI/OQXQDVU3f/58ubgNLwDo/L7xl0Bp50+/KYPxAvBbeCQkUJ1cqOVQwEgg2y8NKlcF1eF5nJ29&#10;G7CG77fMSEhwbrtTtuj7OBSQjvGjs+vEe2pFpa9U0+mDRIxfF4BIIFh771c6ttpJDXdKeAEoJoC0&#10;F6aFuyZZvkRAIiARkAhIBCQCIUcAx3mwfr5ixQrt5YfbBEDbVunycVCzX4JRDsJHUxxpH5d7MpEA&#10;7G6lk7HCd+k2AVQ6UIQJz/uxixjHj3kDSmN3hA9nLlm3CaACaAtHFX5NAOGotALK9GsCqAAawlGF&#10;DxMAqiPNH+H93c+xr3JqahUiuAqRGg6eFMuUGwHCjbAsXyIgEZAISAQkAtUQgTWr11x19TX49tE2&#10;qO5YRKKzrCsFAiYAR0lVCgEaK61coLDjF4r9RUMupGjbd46/w/fh2xobJZNJBCQC3hDA+j8Eo7v+&#10;LxGTCFQYAjIWQIVBLSuSCEgEJAISAYlAdUAAmv9zU6ZMnjSpW/dufttDB0FBz/SbMkwJKp0Aje2q&#10;LDpnzZ4teknA4SLcHhMaAZHJJALVGAE64o7PyavGLZVNi0wEpAkgMvtFUiURkAhIBCQCEoFIQQAR&#10;Aa4ddh2t+a9dsxb6/6MTJ2rR/5EeS8r9+vUlT/6XX3mVjraaNn0GtQ33SEAPf/xpDj2kdWnxifgQ&#10;Lus+krlDhvLh3E4EcMlUL5HEi954SOdv4xvPRYIrYGG8UoACINu2/+dR53fHSsQWWLFZh+8JQOo7&#10;NMe9Zz12N3NFBYAcKSNK0iERkAhIBCoVARkLoFLhl5VLBCQCEgGJgEQgCAQqLBbA+nXrn5869eqr&#10;rvrm229J//cdDlDc4u4eU4q3lOMGQafvv+9e2hxLKaHkwy8deimMAvCVpVgAeAgfddxAUdyxa9cN&#10;o0d5TMZYMgFUPj3nLHTeFUretWsXlYZif563oG/f3jh2G/Wm1VCCe9FPWvonJLEAKh4owI4jxz1u&#10;/nfHCuCLHccxGrz1Jkw/QE/sWffu5t7UArKYJtBYAIGWH7Hpf//99wcfnhCx5EnCPCIwc8an5w86&#10;Tws4VW6/ehUiuAqRqoVVgkkjYwEEg57MKxGQCEgEJAISgdMFga7duk6aMIH1fy3Npi3u+OZVYl4W&#10;RvasEyeokOuGDcM3u8HTOjytS0MbpzR4iCDVUNpRFDb2n8jM9JhMRRWqxger3GIhVDK0WZgGoP83&#10;b958+zYlAbT9EdcP27Fjh3K/Ywee41q2bDn7Jmhpsr40lQhUjbQ0jv4tEk+Aq7DS0roLzz+fe/OC&#10;QYPEnvXY3RUGshbiZRqJgESgEhEgHyJ2xeL7SiSpGlctNwJU486VTZMISAQkAhIBiUDIEMDK/5ez&#10;Z8EWEFCJpGxD4cfCO7R3ijkHz/yACkFiZKG8+PCqvt9CUDvCbvtQ45GgVq000AZDAJkhaAKK5/jQ&#10;snzFzEQrBShUCmBD6IEPm4LfThETVDDIAdEmE0sEJAIViQBFSYQ7GCQ2n5tYkQScVnVJE8Bp1d2y&#10;sRIBiYBEQCIgEahQBGi3OTRDWAFgCyAd2+PKM5GFWSB+JT2cVVN6KGqqHpN5bBhcCbCbAGSQhk+F&#10;EFVYgsZ9y5YtERIPWwDofsHChfjmopAdRoSdu3eHG7XKAgp7LmCaIcCpdwCRN6wYBBgO4EMh9lEw&#10;+IQPZLjNV7MrGJxl3tMHgSq6oi7PSqgwFpWxACoMalmRREAiIBGQCEgEQoxAhcUCMJlMtPkf33xD&#10;jZk/f37PHt1VDfN43D0dPg9DQEbGCXjdY7YnnjPP91BB6Rg/bCaHKz7tOact5VQLbTL3mIzJEEvG&#10;mtLy5f9ixzuFAKA0WG7i3Qd4SH9yjAAKOsCnCbrv0le1NySxAJikigQKDRFh4dAJHrHy3UceexPl&#10;+4ggADuCdpBFzLXEAgjxYJPFSQT0IlApsQBIZsKCGdbTB6vQBvsqRKpeRtOaD7EApAlAK1gynURA&#10;IiARkAhIBCINgQowAZDO7675czhAYOJuAog0oMJND0wAWqqQQGlBSUsavyYALYXINBKBikFg69at&#10;2ivSGDhQS4FkBWDbopYsgaapQnp1FSI10F4INL00AQSKmEwvEZAISAQkAhKBCEIg3CYAZenfaCQX&#10;AJUVQDQBRBAikpTTAwE5mz89+lm2MtIRqEIjsQqRGu5elycChBthWb5EQCIgEZAISAQkAhIBiYBE&#10;QCIgEZAISAQiBQEZDjBSekLSIRGQCEgEJAISAYmAREAiIBGQCEgEJAISgbAiIE0AYYVXFi4RkAhI&#10;BCQCEgGJgERAIiARkAhIBCQCEoFIQUCaACKlJyQdEgGJgERAIiARkAhIBCQCEgGJgERAIiARCCsC&#10;YTEB2I+u++nlm8/t1bNnzz5DJ3/+28ZjdkPJvmWznrzurAvveHPepkyDbc8nVzVMTB/y5labwWBd&#10;87+zaye1uOHLI3ahrbZ9vz15Td+ePfuOnb7f7iXNqdB4LscnfO5ZrIXF1rAiLguXCEgEJAISAYmA&#10;REAiIBGQCEgEJAISAYlApSAQFhOAqW6Xi65oW7Zu1ao1+9P6DT2vYx2TIaZxv2tvO7thkyE3D+lQ&#10;02Bw2O12m81qcyittpWVWq34X7QAGMyN+/dO2bdm1eptR0uRymMaFWRa0vjOUvjPc/e9sU3aACqF&#10;F2WlEgGJgERAIiARkAhIBCQCEgGJgERAIhBWBMJiAgDFRovFbMQ/JpPyD12muLikmGjnn+ZmY787&#10;UHB04T3tzAaDpefkZVkF+z4fXv9UapynELnyeksjgqMljQrMU7LYDv1w740vri4OK+CycImAREAi&#10;IBGQCEgEJAISAYmAREAiIBGQCFQOAuEyAfhsjT1zzfQnbrt57C0Tvthus+797eX7x9449uYpCzJP&#10;cQMQijglTc6GmY/fdtONYx/5dOHXjw7t3/OMoU8uOIqtAupy7NkrP3hw/EOT77zxrvdWZtsN+Vu/&#10;fvoO5Lvvk7V75j4+tP9Zd3zxz0KuumjztBsGjfhwS+HeHx6/+ZaX/sg3GPI2fvnicy88f9/Qs8++&#10;5vEf9zh9A+yH5j0xatQ9Tzz55BP3PP9dVuV0mqxVIiARkAhIBCQCEgGJgERAIiARkAhIBCQCgSNQ&#10;KSYAU81O3c2rPps2/Zt/j9osTfq3zJozfdqM+ZvzvNF/SpqUdp1MKz+b9skbz03LvHB0t4IV3z3/&#10;yFvrrapyStf+7+LzJx88e9JTD3Rce88lt3xxOLF1z8TNM6dNm/HRlGenL1m3avmSjeZ+XHVU0yHD&#10;zk43G8wNzr/3uWdu6hV7aPqYc0d9VnzeA1Pv7Lj3u2dH3zMDEQ3yf5o0duqGRiMeeWxs26yNe7MD&#10;B1zmkAhIBCQCEgGJgERAIiARkAhIBCQCEgGJQOUgUMEmAKORPPvh48/7AwzG6Kio8r884yCmMUZF&#10;WbCtIP2Cm28Y0Ld9A5PBdmjvXqzRi2mKf33zrX8KGjSpm3PQllAj6vj82Quw/cCMbQf23LLOD3z+&#10;68pNa3+e1DOKqzbF10iNw88Gc3xa3fQa8cbc4yeKbfs2bcw2xMbFGB2FB/cdtdsLDh/OKlv/f5cN&#10;fmRF98kTBqVUTqfJWiUCEgGJgERAIiARkAhIBCQCEgGJgERAIhA4AuEzAbiUfYEke2mZKTbWn7Kv&#10;tQ1GkxlhBsimYLXiYAHxsh/Z+t9xm/3YpkULFvxuvvTld18d2831uymlbcdmZlONFu0bJfioy9z2&#10;gQV7di4cfeSx0c8sOoEdCohfaDDVvuK24S2ibUf/evnaM2/9KTdKK7EynURAIiARkAhIBCQCEgGJ&#10;gERAIiARkAhIBCobgXCZAExJyYnQ0B1lZUo4f7ocGSdMteooK+2hv7gSV9HKyr3RURDbdtgtzmvs&#10;5V1OVhoVpUlzt+3+/pFLB935T//nJg+qdRImU+3L3170/eRBDaLsx/+c8tTM0DdEligRkAhIBCQC&#10;EgGJgERAIiARkAhIBCQCEoHwIBAuE4Ahuf/A3vFGR87ePdhC77xsexYfqHtWCw8mAIeiwDuc36dc&#10;9IR+ENM4DJQU3yeT0N9cjqnWmWd3iXbk/PLee+sL4SWw88dvl5dXIVQkFhsVpdBmt1pL9u85VDD/&#10;2Xs/3mjvd+1V9Qpzi5SalOoKf3z+hf1nPT1/2bRhDU041DA8nSJLlQhIBCQCEgGJgERAIiARkAhI&#10;BCQCEgGJQOgRCJsJwNx6/Lvv3tIj6e/nRz3wztc/fT/j7f/7rtZtD/SNpjYYjSdrtu79fcEanAVg&#10;3/XXT8q/Jy/bvj9/Was83710zoq1v3GaVbvW/bp8v91gO7Z68cp1v/21w2ZwFGxetHjXLrEcU8c7&#10;X37snLpFfz56dtd+51/3flm3XvlbFv69C4mzVs+btw0B/2EZOKVqS/sLh7SNt258/4bh720ymWvU&#10;qRltyJv33O1v7ktrkWiy/vf9Bz8fMkQf/v7hcc9+tvywNanDzfcNC32HyBIlAhIBiYBEQCIgEZAI&#10;SAQkAhIBiYBEQCIQHgSMmQ+NSXthWngKR6mFRzZv2H6sJKZOq07t68WX6/fb/3dmxwkrmt2/eMNL&#10;/V1WgTDQUHBw3bo9ZentuzWvoW3/QcH+tRsy0jp2a5wId4Dsnau221r0aJ1mztuzcmNu/W6d60dn&#10;H8uMS7HvXLPb0Kxb+7oxYaBZFikRkAhIBCQCEgGtCHTu3BlBcUyIsWs0rlixQms2gyFn4tiJOTE9&#10;u3eJsij/WcwWFKJcZtcXCnSVW/6v8gxViN/aa5QpJQIhRGDhr7+dP+i8EBYoi5IISAR0IFCFRmIV&#10;IlVHRwSUZenyFWHzAnAREp/evs9Z55zVp1z/L/j98QuGvnYkKRnzlVp162pTzQNqVnnihAZdzujf&#10;U6v+j3wJjbr2der/uEypLXr1hv6P26SmPft1rh+rPKtTOyambvu+faX+r7NPZDaJgERAIiARkAhI&#10;BCQCEgGJgERAIiARqCQEwm0C8NAsR97+5T9/u/p4bKuR91zfPKwmgEoCVVYrEZAISAQkAhIBiYBE&#10;QCIgEZAISAQkAhKByEOg4k0ACee+smr1G2PunP3f+o+vbVTx9UdeH0iKJAISAYmAREAiIBEIBoFJ&#10;jz5+2x3j+XPo0GH30vCr+3OPD1V5lyxZqirZRy4tBaJ8scxp02f4brtYJu6DAUrmlQjoQKDKjS8d&#10;bZRZJAKnFQKVooLHp7fr1rVlbbmT/rRiNdlYiYBEQCIgEZAIhAmB5597+r133kLhTzw2GTf169cL&#10;VUWwGsyY+TkVG6qSof+jTCoQnxOZmX6tANwcaqa8JAIViUDVGl8ViYysSyJQRRGoFBNAFcVKki0R&#10;kAhIBCQCEgGJQNVA4OVXXqWle1G73rVrFz3ctHGTezPc03Ma0aZA6/BPPfPsjz/Nweoo9Hn8iQJR&#10;o6pMbwX+PG/B3ePHceLrhg1btmw5eSj8P3vnAR9llbXxSSa990AaCQmhd8HQq4DYFVfAAjZY9LOC&#10;sCqKuqgLi30FF1dFXQEVCypIaEoCSUiAIL0ECCGk914myfckF15nJ4WZyfR5rv6Gd9655Zz/ve9k&#10;zrnn3osiUoCAqFm5OfFWimWQYhMkdZSLQzzRBC5ETvPoOUppDgRM8PniODeHgUMZTYUAXQCm0hOU&#10;gwRIgARIgARIQFcEnn3maUyYY/Ye1rVUZ3JKCm7ef+/srzZ8rdIQTBrcF3PyyusFYPzfNP1GZa+B&#10;FG5w6y03x8QMTzt/HlWlHDoUFRWlXGd7FaLywqLCvv36KvsXfH18i4uKxB1JSHgK8Fa5OZX6IVhr&#10;dURxuBi2bP1V5MeFCDfQFVvWQwIm+HxxnHNYWjOBY8eO33X3PXhVEwJdAGqCYjYSIAESIAESIAGz&#10;ISDm0jFXD4klkx7z7Xg7evQoGOEq+wKcPnMWwfkoggvJGhfawtSH/fz+h6sx56+i/3VDh545fRY3&#10;8Ypr5U87qLBjiB0IqVK/aFFFHVFcuBiEjj2je6i/0MBsOpiCGpWACT5fHOdGHRFs3JgEYPkve/W1&#10;WbPuwauaXgC6AIzZYWybBEiABEiABEhA5wQQGI8pdE2nvqUF/8pT9JJsqM3Pz0cE50tJLBAQcfit&#10;NyBos0LlIqKe1nEBugWCCVsfb28uBNAtVWuuzTSfL45zax6T1qy7sP9fXfbyjDvvxKuaXgC6AKx5&#10;zFB3EiABEiABErBAAsUlJTDXoZiKxX7g4EFxE4H3KhY7phDFpx2kgoIrsfrKeaJ79ojdsQMrAlQK&#10;dlAhAvgRUyDl/9eHa0aMiJHediCkchNS/W2qoyIMAhmQv80dECyw+6mSngmY7PPFca7nnmf1JkdA&#10;sv/7tUR+4VVNLwBdACbXlxSIBEiABEiABEigMwQQGw9zHfPeYqG+lIqKi3ETAf//9/gClfoRP4+1&#10;xK23zYPZLO26B2sfNaMgLHaxHSCuhw0Zgpj/yIgINStENhgq2HdAqhbug7kP3N+BkMrNSdkw5ykE&#10;blMdZWEkpdqMbugMZ5a1TgKm+XxxnFvnaLRmrVXsf4FCTS+ATeFzc3xWrrNmfNSdBEiABEiABMyU&#10;wIABA2xsbGxtbfGakpKivhalzz/8fKnjdUMG2ts1/2cnt0MlzUl+5QUVXqn3z3+b76EJ5Vf1W7TU&#10;nHAEJCUl49Q0nSgIMwbLB3R4qKFOpGIlJGAsArp9voylBdslAZMisC8phVEAJtUjFIYESIAESIAE&#10;SMBsCGDbf0zF3zureQc+JhIgAd0S4POlW56sjQQkAowC4GAgARIgARIgAXMlwCgAc+05yk0CJEAC&#10;JEACxiDAKABjUGebJEACJEACJEACJEACJEACJEACJGAMAlwIYAzqbJMESIAESIAESIAESIAESIAE&#10;SIAEDE6ACwEMjpwNkgAJkAAJkICOCHRyIUBycrK06x8kat7u7+qGf+JC3JRele+I67KyssDAQB1p&#10;w2pIgARIgARIgAT0S2DcuHF0AegXMWsnARIgARIgAf0R6KQLIDU1VWnjf1X7v739/yXvAPQqLS3t&#10;2rWr/hRkzSRAAiRAAiRAAjokEBMTQxeADnmyKhIgARIgARIwKIFOugCOHj0qDhRUSdBBJRxA2exX&#10;vi4pKQkJCTGozmyMBAxFIDMzs72mOOwN1QlshwRIQMcEBg8eTBeAjpmyOhIgARIgARIwGIFOugBO&#10;nTolXADl5eXC7FdzIYC3t7fQsbi4ODQ01GD6siESMCSBS5cuPfDAA61b/OKLLzjsDdkRbIsESECH&#10;BPr27UsXgA55sioSIAESIAESMCiBTroAzp07J1wAiOf38fFRjgUQHgEVv4DQraioyNfXV1wXFhaG&#10;h4err3N6err6mZmTBIxOYN68ea1lWLt2rdEFowAkQAIkoCYBlT/TUVFRdAGoiY7ZSIAESIAESMDk&#10;CHTSBXDx4kW5XA4vAOL5VVwArSMCpPh/mP1+fn6CRUFBQffu3dXncv78eams+qXMOicQQf4hQ4aY&#10;oxaHDh2C2NfsMkvVEXo98cQTrTvugw8+MKMOVbMTzXF8UmYSIIFrEmj9ZxpBTDwU8JrcmIEESIAE&#10;SIAESIAErkFgxYoVyKH8annILF5HFQXh+4C1r9KP5mX/qwhv8T1oeQ8dNSIBfRBgFIA+qLJOEiAB&#10;EiABEjAEAauKApg7d+7UqVOBNScn55lnntE533feeeff//439kfQomZhWamkJUuW4I6+Z8ife+65&#10;TZs2XbhwQQux2yty2223jRw5Ep9evnwZ2EUUgE50lGquqqp69dVXdSizVNWoUaNuvfVWAV+dJE2S&#10;t6egciwA7P/33nvv888/V6dmNfNITD766CPd9uPjjz8eFhYmxDh79qyjo2N7o1RNUZWzbdiwAW8r&#10;KioeffRRLYp3UETUrPPHXPkB//jjj93c3HTVhMpXR2e+SVSwSFXp49uvdeW66k0VAtOmTZszZ86s&#10;WbM6P06kmkWdosKDBw+uWrVKh5WjKgk4vqa0+6OgLI8k9muvvdajRw/pkXz55Zc7KbYy6vYeSUYB&#10;dBIyi5MACZAACZAACRiNwLp16/AjEgm/3fH7T7dy4MdTly5dtK5TGJytX7WuUM2CsFqvGaWvZlXK&#10;2TZv3gxdkNzd3aX7OtFRqhkuANjqWsjWcZGIiIjJkydrV217CkqxAGL+X7f2PwSGtwXGP1rXrf0P&#10;CB9++CGqveGGGxITE8vKynTSg4LtokWL4FPAw5idnQ1jSTvgbZaCjRQbG4uasUepDmtWfsBRLcQW&#10;Fmnnm1D56ujkN4kyE+WqdP7t12blcAF0/qtVhUCvXr3uuusunYwQlZrhwRF/EXRi/ytXDpnhbobx&#10;j8o7b/8r1wybX8gMtwUeyU5iUa5Z00fSJKIAzpw5g4WInaTA4iRAAiRg7gQaGxujo6PNXQvKb0gC&#10;eooCwE8f/F1+5ZVXoIvypgBCNX3sBYCfRGIGQ52k/iSbRtViYvCtt95S8wefSs06mSEXusMw3rdv&#10;nzocRJ5ly5Zhg3o1rUdNK3/yySfVjALAmnk9ia2RzILGX//6VzWjAFC5CPWHna/DTlS/H8VMpkZu&#10;BY2AoHKEOezYsQMjtgMFpfGm5iODUQExMP8Piz0hIWHbtm3XHLFq1owKsWMILF6YNKhTHetOzZql&#10;B1yjJtSpXOWrQ81vEi1qBhB1vv3UqRlVtZZTHcnVqVy5HnGNB/OaUQAa1QxXBax0NcPB1KlZGYj6&#10;Yw+l1Km8NVj8vdMtkA4eyTajAEzCBZCWloadCa/53cEMJEACJGDZBPhlaNn9qw/tLNsF0OZPqzZ/&#10;+bX3I6zN++1lbvPnr/o1w746fPjwoEGDYHziWjJB21sI0J4h1+b9Dqy+Nl0AOqkclQwdOlRyAWAA&#10;C72UX8WoFqHyrV0A7emCQP0TJ06o2L2dlxlx75mZmQg0UOYvJOygcskF0LGC+BSGdOv1C50UWzlW&#10;X2UhQCdrlr5wbr/9dlxj+lG4OUQPSmNV5XtJ/UemvXB99R+ZNs0nTMBiSAupVAK8O1lzmy4ADw8P&#10;EYzdmco7dgHosGaVb7/O1KziAhBx9crAO1N5a9TKFq9OapYWAigvXuhMzcpAlMP1pYUAnalcZYSo&#10;uBh0VXPrR1LUzIUA+vj1xTpJgARIgARIgAQMREDElKo582MgmVqaEfOrsP+l6zZnXA0pUifbEhH1&#10;ymHSrXeS005HeApghWI1B9bAd1JIleIwcRFUL6TCFgmaVt6xgvBxIKIeP6Z1LjZm0QEEPpHp06dr&#10;KrM6+UeMGAErF/ILb1TrsapOJSp5pHB97BYh7BldJYThwG5BwkIDIbBeU+eDsfUqnnLlev32QxwH&#10;mMMh0vmVEcoyd+3aFXP1wjRF/IIOWQmBkXS+FEUIKVajwCcye/ZsHYotqoJrVZ3wFo3a1fSRZPi9&#10;RniZmQRIgARIgARIwEAEVJYG4BfwwoUL29x7TP1FBBBdH5m1WGWtUdi8Rpmho0b5W2eG/f/AAw+o&#10;bNenWx1dXFxUhlEnZUZtEFhsYYDrf/7zn8r1q1N5ewpK2wHCin744Yd1KzbCFkJCQkSdmM/UVGYp&#10;f3sKYmoXngtxtKGQX4sdK9p8ZMQmFDAaVYDo5PnCw45d05KSkpQr10nNqBALDcRRpsHBwZKXQVeV&#10;t/5y1EnNbX776aRmZYGV9/7QSeX4uhaGOlqRXLc6qVkSW+cyK48QXEtOIl2JDZcZPAv6GNitH8kO&#10;ZKYLwEC/Y9gMCZAACZAACZgXAcwq/P3vf1++fPnrr79uCpLffPPNmDrGbxok3U48QjvUicoRgazd&#10;bli6miHXlDPahS2Npe+63Vpv7NixqBaVI/RdEkknOiLuHfWIqhCxr6m+es3fpoLKxwEIK1oKU9eJ&#10;MIAgUPfp00ejHQHUaR2unKeeekrY/yKpxAJoF8eBehBWgJlMPDWY5tXtfCZsXVQLyKCh5sYc6qBQ&#10;fsCx0QDEFtYRrtUp3kEela+OTn6TqFiG0peSzr/9lOXEV734XtUHkE7ibQ8I/gToUGaVPwEYFfAs&#10;oH6dTNcro8bw1kmdAotyzZo+ktwLQIcjk1WRAAmQQKcIcC+ATuGzysJ63QsAOwJiL0C8Ir344ou4&#10;Foz1sR2gBfeevg8F1Cs66cC8jluxVB1V7H8JgjgaQK/kdVI5uk/Z/leWXx8HSehEZlZCAiSgWwLc&#10;DlC3PFkbCZAACeiYAF0AOgZqBdXpyQUgTgEQNr/OTwSwgm6hipZDoD0T2lw0NHf5zYUz5SQBUyYg&#10;Vr5IKTQ0lFEAptxflI0ESMC6CNAFYF39rQttzc4FoAulWQcJGIgAFo23Z0Kr/KQ2kEAaNmPu8muo&#10;LrOTAAmoRYAuALUwMRMJkAAJGIYAXQCG4WxJrejQBQAs0uS/NP8vbkqvAh3uSFHErSMMLQkvdbFy&#10;AjCh2yNgLi4As5bfyocf1ScBPRGgC0BPYFktCZAACWhDgC4AbahZdxlduQCUjf/WjgAVL4C0KQDY&#10;0wVg3QPQwrXnLLqFdzDVIwGrJAAXAE8EsMqep9IkQAIkQAIkQAIkQAIkQAIkQALWR4AuAOvrc2pM&#10;AiRAAiRAAiRAAiRAAiRAAiRglQToArDKbqfSJEACJEACJCCTlZSUFBcXFxUViVflhJP/pIRof1zj&#10;tXUiRRIgARIgARIgAfMiQBeAefUXpSUBEiABEiABnREIaUlhLanb/6bwlhQRESFeRcIWaEjShXir&#10;M2lYEQmQAAmQAAmQgP4J8FBA/TNmCyRAAiSgHgFuB6geJ+b6k0AntwPE3L6tra1cLser1jsCsj9I&#10;wFIJmPuJAJbaL9SLBEigMwR4IkBn6LEsCZAACeiYAF0AOgZqBdXp0AWQkZGB2jr2BaSmpoppf+VD&#10;AbTAHB0dvXDhQi0KmksR8GlqaupA2mtmMH1NO1Zh48aN69at27ZtGxRZuXJlenr66tWrpQvT104M&#10;8jY7MSoqCqqNHj1aumitzrRp0+bOnTtz5kx8BBR4uBYvXozrxx57DByk/ACCAByRTflaJZv+cJnO&#10;OIQkkZGR+COoP2VZs74JYNzCayaeejXT3r17x4wZ0/G3pZpVWW22+fPna6o7TwTQlBjzkwAJkAAJ&#10;kIDFEjh69OiRq+mPlnS4JcHyF8liNTeIYrDxpFALq/rJC+sXhgF0X7t2rbIBbBDqum9k+/btMFqg&#10;zrx58+AIEM4C2PxttgSjaNasWUuWLBFdj2U1yIbM4i2uhf2PO8iDnOL+2LFjdS83ayQBPRPA0w0n&#10;Dr7o1G8Hj9KGDRvUz8+cuiLAhQC6Isl6SIAESKCzBBgF0FmC1ldet1EAvr6+KssBhHkjbBW8YjtA&#10;RgGoM8pMZ3JVHWm1y2PxOmqkIMweMc9vXkkjHXWlmvg+YSIBEydgLo5aRgGY+ECieCRAAiRAAiRA&#10;AiRAApZGACsCEM9vaVrpTR9YVkwkYPoE9PYEmETFPBHAJLqBQpAACZAACZAACVgSAZV4Cst7i86y&#10;PKWUNVJfwXPnzkkx/ObFxJKeOOpCAiSgPgEuBFCflTXmLEn9+qNfz9YpGluUdw4IH33rAyOCrpKo&#10;vLh/6869td2nT7u+t59Lu3xqck/F/xab4Xzd5PGjunmqhbEq89COXb+XdJ04deSgLm5qFWkvU0N1&#10;6Zn4Dd8m5TVncA0ZPGby5OFhzldzZyZ8/v2+iyXVze+drr9v8dTOnG5Vk3V07+6dCefLZeEj75g6&#10;on+g6zUkr85M3bHrt8MXK3wH3XjHuEFBnvbaqdpYX3Nx7xffHbcZdcejI4K1q4OlTIIAFwKYRDeY&#10;lRBcCGCa3WWU+GoDo7B4HS1eQeHjMJdoZwMPbzZHAuZCgAsBzKWnzElOG3tn15o/fl62bNkb//x3&#10;Ur6rs4NcSfyqi/u//njlF7uSCqrqOtCqNvfk9q/eXvvjtvTSFlNbjVSdeeiHT1d9ti0+p7L2ava0&#10;ffvytPlDZWNjZ9tYdTL2K2jx0puf/JCQUSlJcClu7QdvvoQP1iaXOrg5KiunhpSqWWzkdhVpe35Y&#10;vWzZuu1Hcv9spd2qbOT1lw/88sk/l33wY3JWWb0WTYoiTYqa87s+WvHevxIvl2hdCQuSAAmQAAmQ&#10;AAmQgOEJKO+UKYVRiF3lsJ+iuBA7SqrIhk+R2hQYqzOw27zhdWmvRcgjqdbe5pGmI612kgC40BHK&#10;alcDSxmMABcCGAy1WTbk2e/Wx5/9Sx+ZzM7ZY+htc++/e2igkh7u0ZMff+n9RXeO6OrW0UByDhly&#10;z9NvvfzwbT191LWxXSPHPvL8u3+bNSHM40rNJ7995ZMDWR2dsNQOYLmTR48J9zz69MzJo0dHV2ee&#10;Pn7wxMUKkbc49XSFj0eTs4NMFjj63v97bHy3znWSY2DvAYP69PRVuxanrlF9e4R3bT+AQs2abOxd&#10;+tz56gcrXp0aoWUcgZoNMRsJkAAJkAAJkAAJ6JYAzozEYgpM8yxYsGDFihW4iI+PF01gk3mxzyI2&#10;IlWZB8Jpi2vWrGlTEtjYqFC3QnamNtjGOEhCrH6HahMnTuxMbSZbFtv7QzvoCBeARucCmKxGFiwY&#10;XQAW3Lk6Us3dAxXJbW193FUj8p269Jlw0z1ThvTydLLroDEHn27XTZpx0+jrurjB2FYrOflHj572&#10;l2nD+vk4N9u0+XveXfLmzyerFWoVbp1JLrfvGt1n1JQRfWsuJCTHxx3Jbc5TcuSSTWQ3XzeXjoTX&#10;skXDFrO1c+g65JaZd97e1/9aaw8MKxhbIwESIAESaE0A9oClTgMKZaVD7yQzAFO1ljQ3KKY62zRy&#10;xGS1SLgGDViq4i0upMEg5oSVJ0uVNxFob2bbUp8m2PniqBEp4bTFa56wgPMU4TJokwmOpo+MjDQd&#10;XEFBQZKCCQkJM2bMMB3ZdCsJNEWFKr2p2yZYm04I0AWgE4zWWEnZ8S1vPnE7HH73vvn9qdwa2dEv&#10;Zt4+DW8nrlj/2WuPjJl8492vfxVXIKvKSPns5Xtwf8aSD+PSMP1eGLdp1d23TR0z5qHXYk/WKRQl&#10;O1/Hp2NuuPPB1774+uNnZ46599knlv5t4Z24N/O19YcvV+X/9s5jL74Te7T82EePTp7yzOb0skO/&#10;vjRnTnOhMTfPXLxxR0aLPX8gdu1D99zccnfOv/fntHIXOAaF9R58/cDawgMHDiWdy5bJio6VugW5&#10;OXi1cgDU5V1KWPHsfWPG3PLA3z6Jv1Ta0rvFCZvfn31ns4JjHlq283RlY1NjdcWpfy97CDduvPO+&#10;939KLFYeBQX7v3/r/mYtH3xpW1EZXBcN9dXHdrwyd26LgDfd/cznWy+0GjW5R794YfG08ePHjBk3&#10;/qbnV/+BDOWXEz9b1FzkvgUv/3PVyw8Cyz3Lv045umPT63ffNhkMPztZW6c48cWjLQgfePf3fFnh&#10;6S3v/19zkUcWvfjP1x+dfQuIvrMvo7ijtRrWOICpMwmQQGsCRUqpUCnhLEC8wyuh6YTA3LlzdVKP&#10;aVYCB8fSpUvFhKew4oSpjLfLly+3AOMWdruY6ty9e3frUPNNmzZJW53DEIIXIC4uTsz9YstA0WWA&#10;IOaEpclSeAekUjgmfezYsabZuYaXCu4k4ToBasljIgWcS/JIfhaVEHTJI6PsfzG8FsomMYaNpVrI&#10;8MiIBxzD+5oeHMP3AltUJkAXAMeDlgRcIvr2CbQvPbH34NnsirpGWfcbbw0+lbp/7773kz1mPDTB&#10;fvvO9R/vOJjnGBjWIyJInrY35UR6YVV+/L9eePmFje4TH3tzrtd/n13233P1Lv3vnNunYO+unQm7&#10;DtcHj+jmnndO4R0S5F59au/B05llNY1eQyaM6mLvZNMUftvf3n/38SH2O7d8uO5A07B7n5nZo+iH&#10;NR+s27jrgux84sbPYqt6znj57dduC6yqqK4VGxgqJ4egsH6Dh/eXVaUcP3Es7XLB0Ur3YEdHb5XI&#10;+fqijH1r5j2y6Q+3+568L7Jg94drfz1eWpz4n1deef5zu+sf+r9pAee3rVn165namnOfzb3z7U0e&#10;tz2/8rHhXWL/9sqrnyRJXoCc+oBhtz/37IPDLu1Z98gj685W1dXX/Lb1/bX7qgfdu+TBvuWbP/7w&#10;089/VQlRO5r02QdfJcpv/sdbM/z3xX7y1sIPD8pc/IN7DuxRt3fvt/Gn0gJiRg9yr4hb9fSi/17y&#10;mX5b9MW0X95esia+TtF11E1AmJhy6HxhncwjLDIqIrBs796v4nMae40e7FCWsHbDz8mFZfQBaDnU&#10;WYwErIdA//79sb+gSANb0l//+lf8qht8NVkPCv1pCnt43rx5+qvf6DXDwQEvtLKpv3bt2tmzZ0Mw&#10;TNsiclvMjZtpEjY/5qjxCk3h1FBWBJ8uWbIE8/nKrgFMcYsiU6dOFZkXLVokjEAEhI8cORIXw4cP&#10;l+qBywCgzJSPbsXGKIqNjUWdGDMYVKJycS08JtJCAHidhF8GGZThJycni/smghTCW+oqAJAXQx3j&#10;H3sb63YksDadE6ALQOdIraVCOxcPbw/3P4PoXf2Dve3ktjK7KeMmB3ULcm8sLcz7I+2S3NHFw8vb&#10;XawAKDy2Z/ehozb9Jo4Zet34/pH5uzdsvyD36Bru7yxzcvfqfd3oSbcu/WrjZ/+YPcjTw/WqbW7v&#10;6R/g5mBnK3MOjOzTJzK4y7SnPkv+7f1X/zJwQK/w4IqS0pLyOpmri3djTvzPP8Yekc1464P5I4Kd&#10;W287YB80cOQNk6YE16QcP3osObbGOcTe2UclBqC+uvjErs1J1a79J900qV+vwJrMg4nHDiUl/Hbg&#10;cH2v0aOHTX/mk0OHDn/5cN+mPWv+tvVSXa8Bd0wZ1G90L5/63bt+Wr/36jeef0BYcES/0Xfedo+z&#10;TdEvX28/V+/oOuGvnx7c+9Eb9wwY0K97WGVpaXGZtNOhGDM9b3jpl/3ff/n48OvGXjeoobIkO79K&#10;Jndw9vD1xwqMsOCwcUOGRPt7uTSVOncNj+oW3d3PwaG+NL8IkRVOvkFAeCXZO7t5evtgf4Ee4b0H&#10;Dhzg7+7SVJl66kJFVY21DE3qSQIkoDsCSUlJiYmJuqvP2msS1q9lnyEv5rfxKhY7QGWsyhbhwUgI&#10;z87KyjLfcYAobmmeOSQkRMXUgZpiwh82qph2luZ7Yc0iOl0oLm6KwSC8CcrTwmbtItFtz8KkFH4T&#10;8JF2B0CchRT/L12gIwAfxqfyFgDr16+HP0UQNpEE4YXTxyITxjx8MdjNQVoFY5FqWoZSdAFYRj8a&#10;XIvGhubUeqodzj8XJ8cWceCJVajkyLl0oqi46Oz6+eP7db3u6fiKquRTV2fCbW3lDo5I7t6+Pp7O&#10;7a/Ot7GxdXZxcqg8+NPH732yK/dqxoDRD7247Nnrsze/dNOMZ1fuzytuaG5fJcl9u/e6bvCQkPr9&#10;W79655eL9tWuXVQfAEV9xfnTh0sQCfBg38hR896PTS0uyT5x4lRhYb7MDh4OO2evwC5B/u4OF08d&#10;KlfY2DrYOdjZ2NrL5baKgoK8S7mFokk5brRo5IJ/6usQJCGzcXJxcao78svHq1Zvy2lTPwdHN2+v&#10;4sP/ff5vH6e1ymBvZ+dkDz9Ic7JzcLCX26pui9tKXQd7e3s74QlBR2ixk6LBRxUbJAESIAELJ7Bq&#10;1SqLj48V1ixMMiRpPtaSIp870EV8BJsT9ipsIWk0wyLCfLVyjDqCQeANQciASoA6iFn2OhE9PeHw&#10;N02ZMgX+F+UtAOCHQtJTi9pVi40PTcoloZ0WbZaC6wpLXcQmDvACWMCSHx3CMcGq6AIwwU4xMZEU&#10;zZvw4Vu1vuUCqbGhvvL4r9//9NPvLavwNUh2dvYwiZtG/e2HvWmFxeVl+Rkrb1SjuK386pR+TWVF&#10;cd6Fd2fdOGlJQtiMuRP8rm4QqKhz7j5q/vs/fvPJAptjn05Z9EOBctx7U1OjQgGXhY1Xt/5DBw3s&#10;Lj+fbNPNVd41sLUZbWNjb+8g8x04adm27Pyi0uLC3/791wmRjg52duf27km9kF/V0KSoKq2sD+81&#10;xN2uqalO0aBobKyva2i08/MLCA28chpAs3uksbGhrraqsdHObVCfCHldac5H904dsWBH0Mz5N0hi&#10;KyvfUL3rlbnhQ5cV3rV4TjdtNz5UgyazkAAJkAAJGIUAjD0RD28lCUHymZmZVqKsipowhJQNfhEa&#10;gAlqyeCHmYSbmOJW9hSgEkxcKy8KsE56HWuNIBppOQksfFy///77WC/QOvh83bp1JrX9hDXEd1ik&#10;188iH0O6ACyyW3WmVF1xxondiSUyWV1tzcGUvcdaUsrvW994bdPWXy/Z25VXKWS1xVl5JVV15fmX&#10;i5tn/RuLLl7OysnCJnqK2pqSvILSqrKSYoTq15UXFPhHTe47ZIB30vovPv854djFo9+v3pzRUJad&#10;nl8ta6yvKS8oLK+H6A3V5SWlZZX1stqSnPziilpF1x59gzwd5dW5WT+t/2Ff+oZvdp62q3eqyTib&#10;npZnr6irrq2tPrP1lY+/+nRfvn33W++5rkefMHdplhyGeFnG6T927z148GD65caeMRNHjB7qPXrw&#10;oJ6BthfPn7tUVFuPOfrq3HMnTmZXyJxdAkZPvz/MNuvil2s/33rwaOLOPQkHm4bce+u40ZE567/+&#10;6Pt9KaePfvv+T+m24/76j+ldXI4c2bs9+djevQXyieOnzx6NY1Dtnby7dq0qPH/q2MHfN8X+Kvee&#10;9Mb8CU72tRlffRV7XK5wVVw6c+5MjkMDxK4pLy8rLrvKMO2njb/uLat0cys8fyjlghO8FjUVpTV1&#10;1WWF+Yj1ry0vL8q6nFda0Uy8pKA4//KlIngesA9iRnpheWGWQFial1lUXl1RWlxUBZ1KSnMvXcqv&#10;qsImAOU5eWV1iraiNnQ2VlgRCZAACZBAhwRgkCA+HBPCmCuDxdL6kHPL44dQeUyMY2JWMgxgBpv1&#10;LCiiuKWJZTg4MPPcXq+13uK+9fb1Yu20SrKkiAmNhjScJrDnERkhnZch9gLA8/LNN9/g2cHgwUfi&#10;IAAMKnGkAq6ffPJJOFPEkQpoETlxH5lxgRGIOnHfFCalsQrAgp2AGLfYyVJ8xWH7jzbHtkbjgZn1&#10;SsCm8Lk5PivX6bWNa1YOv53KBp7XLMIMhiGQ/csLD7y9r6bZSFb9CzVqeHBd3YmUw82h7yPmvfNs&#10;jxNP/2P95cJKxMBjp5MdO3bgfkCvmL/M/EvVnlWf/ta88G/Anc8+flO/Ez+t/HLHqaKqHjc89Nzf&#10;7u1RFbfillebV8e5hvS944nl80f6lZ/e+Z+1q79PzsfNYXNef/rusWEXdyx96d29RUG3r1r9UI9d&#10;/1z4enJR+JRbZvWti/00tih4xqPzhzReLJfVnjyy+edfz7gPem7FomldfMX+A/XluQnrFi/9Bivu&#10;ug6/+aEnlwzI+M/apJJ+0+cMOv3WPz/fd6Loqmaud7+97clhsrrKSwc2v7N6TcpFr4iBtz/61xlj&#10;+nnKZOc2f/z2598dya/s3uP+2UsemBDtJK8pjfvimS//e/asm3+38fc8fveUEd29s+I2xxU0OZRd&#10;/v2XLam55d3Hz37quTkDPFzk1ZW/rXhy2b7coEm3PjjMdvvHm3P87nz43l41v6//eOsVhvP8T2/Z&#10;lXg5dOKyJaMO/OO1XfmjZj01d6pz3DuLP90PGaOGDu0ik504eBACd7v11p7JyQk5OXAO2Pb962sj&#10;f1/68Snk8YsaMmf+Y/bJH/zj2+bzBPr27VtWVnbp0iVcj3v6k0U3RXs5GWbgsBUtCfDLUEtwVlwM&#10;+/bh9xbiq/CakpKiPonS5x9+vtQR+/w3r1pqWbuUkZGB2kRVbSZUnpqaKuyTTpqv0dHRCxcuVF9a&#10;s8sJPipnmCurgKlguAOkleFmp50QuGMdm/9sRUWJiVkEvSP+GSaBdGEWKrenIPRC94l5fnHRWh10&#10;MR4olUUfrSsUZyVI2eAowV4Dhlwqcs1ONIueopAkYM0E5s+fr6n6oaGhdAFoCo35SYAESEBfBOgC&#10;0BdZy62XLgDT7FurdQHAiJV2bld2gmDyFtO5mLk1o63C2+tEhHOLBedY8CzMdeTELDR8OphqFnvU&#10;Y2pazILCyMe0thilEhDJgybVIDKguHRYgGEGNl0AhuHMVkhAfwToAtAfW9ZMAiRAAoYgQBeAIShb&#10;Vhu6dQEoT/4Lw0blFW8ZBaDOCLIGy8riddRIQZj6hpy9V2cQqpNHIx3VqZB5SIAEDExAOxcA9wIw&#10;cDexORIgARIgARIwUQI+SslXKfn5+eEdXk1UbopFAkYlgBUBln3Qo1HpsnESIAHdE6ALQPdMWSMJ&#10;kAAJkAAJkICVE2hvSwWLuY/+tRhd2tv8Qk0FsfMctqxTM7NJZbPyh5Tqk4DVEqALwGq7noqTAAmQ&#10;AAmQAAnoiwAWflt2AjgqaO4E9DX6WS8JkIBpE6ALwLT7h9KRAAmQAAmQAAmQAAmQgBUTwDaT6pwd&#10;hp0a2zusRM0arJgxVbcuAnQBWFd/U1sSIAESIAESIAESIAESMBcCMOylYyY6llmc1NA6qV+DuTCh&#10;nCTQSQJ0AXQSIIuTAAmQAAmQAAmQgLoEcDyeWA0uzoS31ATtoCOUFQriuDu8VWci1yyAXLMHoSny&#10;bNy4UdJdpccFH5Upa9y0GEQ67EecQhIfH69OhdiUoc1s6tegTivMQwIWQMAaXQCVGQe/X/PKQqT3&#10;vj+SUarci6n/fa75/pJlb21IKbaA7qUKJEACJEACJEACJkMA0chLly4VC8jN8Qw5NUHCjl27di10&#10;3LZtG4oIZwfeLl++HL4ANSsx2WzQDhYp1Nm9ezc6VEVO3IFhP2/ePGSYOXMmvABjx47FNYosWbJE&#10;5MdNlBU3JS8JKCGDyWqtb8FAFQlkJERt+lmUXScCdWtPirLXCZ8qDznU315+fSvI+knApAhYnwug&#10;KvNoyuly7wl/ffmZOwMzUo+kZZVf7ZG8Xb+eu/6vL7+8+LHZ/Wpjk9r2JJpU91EYEiABEiABEtAZ&#10;gSKlVKiUCgoK8A6vOmvJWiuaO3cuQpotwAzuoAOh3ZQpU9LS0qQ8cAfMnj0bb2ESr1mzBlHZ5tv/&#10;wkAdPXo0XtGbcGqo6IL+hWEv+XegMpIoMnXq1MzMTFyvW7cOZcVNgBJ1osiGDRvMl0xnJIdlDpLb&#10;t2/HwQqoR9lTJvlNRP3p6enCgyb4i+sVK1aoRE9gjGGk4SPEBeBClMV1XFwcbmK9QGvfTWfkZ1kS&#10;MDsCVucCqCrILZLbdB04KMozuHd0cK2iorK65kq3NTU02tjbOyC5uDgH+niZXW9SYBIgARIgARLQ&#10;nkD//v0HXE0DW9KgljT4atK+apZsIQAjBxYVuTLDAAD/9ElEQVQIXqW5XwsDI0wvKCXNteIOTK+g&#10;oCChKayvrKws89U6ISFBsjZDQkKUPR1QCnPUsPNhmqpMPkv6ogiuY2NjxQUSahN+AWtOw4cPh/G/&#10;atUqPB1wiwAyxow0hCQ+eGqELwkJXgN4msS1cLgou5YQ+Y+qkEd5dwBcr169WhQhc2seb9QdBKzO&#10;BdDc61e+VGzktvLCotLaurorQyFwyqzeCS8ueOrlf7xzKfLeIb5/jpCGhoZ6JhIgARLQnICYrGAi&#10;ARIgARCAZYJX2I3S3K+FYUlOToYNLELfcSF5OoTilpE60AXh/fgULh4x+Sz2AlBOInwASfKJWAaT&#10;TmohLHYMG2kDhQULFkgHLoowCiDFUwPvgNRWx+EkqApz/u3tDtBJgVmcBMydgE3hc3N8Vq4zrhp4&#10;pA22/UlVxsHfU8/a95x+Qy8PRVrshwdsJ4+J6RvsDgL1ZTmx/1110OeeyVU/7s7rd9MTdw9xtRNk&#10;EBpZXn5lwUBdXZ2dnZ2trTG9JzBDIIBcLjdux5mIGAqFAhzQKUakASdRY2Ojvb29EWVA05ABkhhX&#10;DPzNxsBALI1xUUAMPKqOjo7GFaO2thZfbup/XRjyy9C4ZNi6rghgzh6/dDHG8JqSkqJ+taXPP/x8&#10;qSPC+8VfE7xmZGSgNlFVmwmVp6amCvtHZRsz9dsVOaOjo7HxjqalzCg/+HTs/hPGobBtzDS1qSOm&#10;wRGqLeZaEWuN+XDYw5h9lWjgKxFh8JIlbMq6q6mgciCAsnZYEBEeHi6tCMBbaQoaNcM0FY8SvCSg&#10;JEYCRgW2ilCJLNAromsOVL22LlUOxfH9A1a4gN2OqX6xngLjBKMIM/YImgAlkAEuIMJ92P8YVyIP&#10;roEXG0+Im2L+H8NM+Y4YjYItugnrDsz66TNMv7AVsyAwf/58TeUMDQ21OhdATfaRPYnH6sMm3HCd&#10;d+6e73eWhk8YfV2ET7O5kvPr31+8dOMn866rLck+tOPLUyEPPzhCKRLgKl18SQUGBhrXtMjOznZ3&#10;d3dzc9O0y3WbPy8vDxw8PT11W62mteEnLP6G+fj4aFpQh/nhIaqqqsLA0GGdWlQFGUpKSow7twD7&#10;//Lly/jdo4X8OiwCb8iFCxfaOx9Ihw11XBV+5EVERNAFYDDgVtgQXQCm2enXtKxgosCqMQtLuD3C&#10;beoomV6SC0B4NiWz/5pkTKdD2xRV2ZIU9qpk2KvY88ouAHhGwsLCJJtT2ewHHHhJhDvAml0AGCFY&#10;HwEIwjkCFGJfAPwdF14kXCOuZOLEiWLTRHFGgDgsEJ8K2164JsVb6Vo5EAA1IINoSLgPTGe8URIS&#10;0I6Adi4AY05la6dnJ0s5+XQNdnUqPBq/J3n3nmO1gX5dfdxrM4+fvlxaax8Q3qXyLGLYUlKPnyty&#10;6NriF2AiARIgARIgARIgAd0SEDOZuq3TFGqDlQv7Suy1tn79emyMjwu84hoXsIQR4G0Kcmotg+g1&#10;oSA6UVqaLirEPDNuimssBJgxYwYulCM+xE6QyAaLV3wEF4AlrZLQDiyGDWbsReS/oIE74i2MebFM&#10;AAl5ECkgrtERSFIe0a7yW+laWlAgapAassgHUDv+LGWFBKzOBSBz9I8aPCDKvzb9cKY8etCgPsGe&#10;Ded3fffbyfxq98G33tmt4vDhwyfOZztHTx/ds3l1ABMJkAAJkAAJWBsBLy+vmJiYbt264eLuloQL&#10;a4Ogc32VzzAzZLC3zhXpuEJMrmJuVszBijB4vCJCG3dwNIDynLmBBdNVc5iUFgrCtSHMSFyLXQ9g&#10;uGKPOrGOBhxgu8Lmx2w2Jq7FTREih2z4CG/xkTg3EUnMe2PK2mBrY3UFhPWQAAmYHQGrWwjQuoeK&#10;Dv+05XzAhBuGBLk7qOMR4UIAiSEXAkgouBBAQsGFAMpfMlwIYHZ/FM1OYD0tBHjqqaewsQgSLH8s&#10;tsLSM2zw8fbbb3MvADVHiBmFu6upUetsFq+jRgoiwEFa9q81UsMX1EhHw4vHFkmABK5JgAsBromo&#10;7QxNLmEjxvQNcFXL/teyDRYjARIgARIgAZMncPTo0SMt6ZFHHsGviscff/zee++FO+Chhx66//77&#10;Yf+bvAYUkASMQADz9ljqb4SG2SQJkAAJaEVAnWlvrSo2n0K+0YOi/NULADAfpSgpCZAACZAACWhK&#10;APuqSslXKfn5+eEdXjWtkPlJwBoIYFkHt5e3ho6mjiRgMQToArCYrqQiJEACVwg0NjYdyaxobCIQ&#10;EiABEjAagbZPVrSguyBrQdq0oYrFKyj2azCRJO2UgT0RxKaJ2F5BpVcsYJcEqCm2jRBJKKh8x0S6&#10;Q2sxpF7D0hhlNcWmmEymQ4AuANPpC0pCAiSgAwINjU1bjhSu358bn9GoaKAbQAdIWQUJkIAWBJT3&#10;IbfIazCxSL0kpSxeQWiqxcDWUxHssIjdcyASzlnEYQpoBRslrlixAkdISD2CDCblttACBQ6DkErB&#10;WpaOLbAMCxkODpyIIZSStsYw9y7TopfNoghdAGbRTRSSBEhALQLN9v8fBTtPFWWV1h/MUmw+nE8v&#10;gFrgmIkESIAESIAEjEQAB0agZXEcIM6MaO/kSOGzEDEC5pgwMS6OyRRJOh0Dp0gMHz7cHDVSkRkO&#10;DrhyVDoIvRYZGWkB2lmYCnQBWFiHUh0SsF4CsP9//qNg96niogoFKJTVNO05XUwvgPUOCGpOAiRA&#10;AiRgDgRg/MNKxHQxppGVbePWsiMuAIcymoNOqjIKN4fytpHC5QGVx44dK67NPaFrYPDj1ZKWNph7&#10;p7QnP10Altqz1IsErI7Ad4fyd54oKqhUiNBGvBZVNew6VfzNgVwTCna0um6hwiRAAqoEMBloYQuA&#10;lTXEgm1pCbdkCWBiEDctYC230FQoqLzaWdyXFrSLDFJ0Ny5UwqGlJdPCMpSSAGW+E91aP+3YUnHq&#10;1KmYQ4b6KkxU6sRyAK1bMWLBVatWtT42Eh0NlWfNmiV8H+aehCMDXYlkGRqZe490ID9dABbcuVSN&#10;BCycAJzNdYrGytqGzKLaD3Ze+vVoQUl1g4rOiobGqrqGZn8AEwmQAAmYAAGYwWvXrsXXF5Y6m4A4&#10;OhYBv/vFTCBSfHz8xIkT0YAwlXFn+fLlFmDcogehGtTZvXu3ip2TmZkpLVxHNLuI7ob9DxtPxc4H&#10;GeTcsGGDcoy0sH5xXwoR13H3mHZ1eCJE0DhSBwakOUaVYwzMnj27NX50tFAZj4Zpd45m0kEdPAua&#10;lWFuwxKgC8CwvNkaCZBApwng72VNfWNBeV16Uc3XB/Ke+frs374/tz+93EZm4+4kd7D7c49jDyf5&#10;uGjvB0Z0NaVtjzutPysgAb0RKFJKhUqpoKAA7/Cqt5atpWIYwFj3iykyS1U4KChICmlOSEiYMWMG&#10;NIXLQ9g/ODkPO711PMdr4mSEaTp69Gi8YuWziuWmsqJboIDWcBko6wUviSCDj2D+iWABxAUgyt0i&#10;HUPX7FMMCck3hKcD3hMMnjZLLVmyBE/QNSs0tQzr1q0TAQ5wBsXGxqqEhOBTUxO48/KEhIR0vhLW&#10;oD8CdAHojy1rJgES0CUBWP61isbM4tozeVWxx4uWbb7w0g8XYo8VKRqbfFzswn2dxkZ7PTK664Se&#10;Xp4udmjY3cFmdJTn3dcFONjxi06XHcG6LJhA//79B1xNA1vSoJY0+GqyYN0NoBrsHLHVuYgSN0CL&#10;hm9CeUkzJsnxFlojchuuASEMLN6srCzDC6arFmGaSssZYOSoeHMk9eEpCA8Pb69RAJEgiNqQH5Zh&#10;enq6JS2X0Ig5Hg1p5h8uEuU181I94qkxxxAJEeAg4j6w3kHlLIb169crnxSgETfTzIxzAYSbjMlk&#10;CfCXscl2DQUjARK4QgD7/KUX1hy9XLH3bMlbsRl///nitwfyquob/dzsewQ4jenheW9M4MIpoQ+M&#10;6DI03GPW8C7joj27etoP6mo3g/Y/BxEJaELg6NGjR66mP1rS4ZaUejVpUhnzqhJITk7Gr39s/QUD&#10;ABeWvWMWLH+xCkAky9jtTH1dpAiINh8D9D6sPuWPkB9T32Js4L4FLJfQ9PlHBARCKoR3DNvmIz4C&#10;Dwjm/OEakLaWEAcEalqzaebHAyLphX6HvqYpp/pSKW+Eoewag5MLPi+EP1jGwYfqAzHxnHQBmHgH&#10;UTwSsF4CDY2NFwurU9LLYPl/HJe9ctulz/blFFUp/N3se3dxgZ1/93X+C8aHIM7/+u6e3q72trbN&#10;8wN2cps7hgTMvj5wfLgt5/+td/RQc60I+CglX6Xk5+eHd3jVqlYWukIgIyMDlrD4rY9ZMgteDgAF&#10;N23aNHLkSKvtexEB0Z76mMeWLFtM/mP5AOb/ETUgxgYsYbNeK6FFp4MVtsqTpsrFtnnSW2l7BXOc&#10;/1ehgS4Waz2gsqSXBdj/0AjT/pJGylrji07ctww1tRjeplmELgDT7BdKRQLWSwBz/peLa/adK9lx&#10;onh9cu7q3zM/js+GL8DX1a5vkMvEXl53DvGbO6rrfTFdRkV5BXg4yFssf+VkZ2szMMSN4f/WO4ao&#10;OQmYJAHENluPaQebVkQCi/PepBhvzAeadYQw/BrSoXTY8KzNdekqERCtB6Nk/mHqGzPbeAv7H8RM&#10;cthSKBIgAQskQBeABXYqVSIBcyTQ2NSUX1YXd6bk58MF36bkfZGQ89+k3OOXq1zt7foEuUzp63PX&#10;UMztd5k1PHBMtHewt6OdnF9f5tjPlJkErJcAJsEw5SuMYcSBI9rZUlmoeDqgqYh7x9EAsHjNWmvh&#10;vxCdiFCONrd5VzMCAtH+CBYQM9vYHVDaKBGbw1nYynCz7nEKTwIWSYC/oS2yW6kUCZgNAcSGlVUr&#10;4s4Ub0zO3ZCc+01K3qZD+QcyKrC9P6L9p/Xz+cuwgJnDAv9yXQB2++vm68TYfrPpWgpKAiTQigB2&#10;hhcbg+OT1oeEWwww2MDKtjE0FSufcTSABcRyIwpAdCJcG8IjgGvlnR1g2CtHOsBfgPwim+hirI7G&#10;NWb+pf3/EQggDgjEfeyhwJBpi3kWqAgJmCYBugBMs18oFQlYPoH6hsaEtNJP92atS8j+7lD+1qNF&#10;yenl2PM/OtB5en+f+2ICZw4PvH2Q3+gent39nZ3s+WVl+UOCGpKAxROQlstagCXcQWfB5leJ9hfr&#10;ui1j+wMpjF9y4kA15b0PVQ72a71GWqyOVvEBwewXS6Yt2Ddk8Q84FSQBcyHAX9Xm0lOUkwQshACW&#10;+v+RUf7Rnssf7MrcdDD/t9OlyRfKy6obInydbuzn89DorveP6HLzAL8RkZ6RAc5uTljXb5lHZ1lI&#10;d1INEiCBdghI231b6oWY1rbgpJGC2LveHFHw8SUBErBOAmbjAsg7tnvL/rSauoaG+oyv31JOrz31&#10;1PPL/h132To7kFqTgCkRwPRFRW1DtaINmRqbZGfzq/+zN+sfv178Mikn8VzpoYyK/PK6IE+HKX29&#10;F4wPfnRs0M0D/YaFu0f4OXs4Y6U/LX9T6lrKQgIkoAkBaWdsXpCAiRPQZFzrMa90pByOjhNnImJt&#10;hfCqtG61PW+LtOukHgXtRNVQTVkdbI2hrIgF7BWKjhMaQTWJk7iJxS+dIMeiuidgLi6AY98tfeW5&#10;We/tKq2qV5zc+aZyeueTT7YeP5dfo3s4rJEESEAzArlldW9uy/zhpKKkql6UxAG+l4trP0/IeenH&#10;86t3Z+47W3oyuyqnrN7DyW5CT6+nJoc8MyX0jsH+Q8Lcw3ydPJ3tuMmfZsSZmwR0SqBIKRUqpYKC&#10;ArzDq05bY2UkQAIkcIUAtkvAaRFwl8TFxWFnRNzFegqcmIALlfPkhXmJrROQGUWaf2m0JOw0iUpM&#10;1pCGFrNmzVLubxwRIrmHpk6d2sEpkmYxSqDg2LFjoRF2PEFQjHDHiM7CTRx1KTw7TCZCwFxcAD3G&#10;Tx894f7brnN2tJHV1pSWVmATlSvJ28enzkRoUgwSsGYCxZX17+zIyCqpO1tQ90VC7sWCmh8O5i3+&#10;+uwbWy/+frr4YmFNfnm9o51NTITH/00IfvmWcCz1HxTm3tXT0d0Jlj/n/K157FB3UyHQv3//AVfT&#10;wJY0qCUNvppMRVDKQQIkYEEEhN0ubGBsk6F8bASucfKCsq44PRH7JrbWftGiRbiZnJxsmmCw1wNs&#10;Y2XZhg8fLt5e8xRJ09RIRSooKLaxxOYX8GjgyExcYwdQsTMoPpLOvDALdSxeSHNxATj2fHDZ2y9O&#10;CHC1t7WNHvF/7xzaI9Lvv/+299uP37p3WICX2n3V1NTY2CASjiHDJOWfCW+VPlK7RmYkAesmgAen&#10;oKLuzV8vZpU0T/7XN8gOXCx79ecLP/5RkF1ejw3/7e1shoS5LRgX9MadkY+OCxoW4eHnZu/iKMdC&#10;f+smR+1JgARIgARIwNoJwPgXpyGIqWPlzTJh2GOqXwoEQAZMNbfJC+dQ4L5kV5s+U2naX81TJE1f&#10;I2UJQ0JC4NpA3wUFBYn76OKsrCzz0sKCpTUXF4DM1t7R0UGObwc7u24zZ46oS5c7OjUWHvv134+/&#10;/tuF+sE3Xe+tZi81NZSe3vvFPxcteHzBvOXrEs8UNDRKJRsqi357b/7jjz/+1NI3Pz9QrGaNzEYC&#10;1ksAxj829s8qrV2xtXn+X/KoYeV/XUMTnti+XV0fGdP1H3dGPnND2KgeXj6u9o52tljn3/byPusF&#10;Sc1JgARIgARIwHoJ4JQETB2L0xZVgvmxHGDdunUCzfr161ufmCjWnyP4HKsDzDGcHnENKidoWMA4&#10;kDQyxx6xAP7XVMFsXACSJvV1O54ZN33eml+OH4t798U5b+zesvqDNSvXJhReU9eWDI3lF48cybDv&#10;M+f1j956elDlyVPnLpdd9QEoLm15b3Pwoo8++uhfby59cJiPejUyFwlYGQHY+QigqaprwMz/hfya&#10;7ScKV25Lzy5TXY+DGf4+wa73jggc19Mblj/39beyYUJ1LYRATEzMiBEjLEQZqkECJGDCBMTJkZgr&#10;RlLe2G/GjBmxsbG4A9cAFgG31kBaUd/aO2DC6l4RzWQ3L9AaHdb8q5yLqXVVLKg/AubnApDJbN3c&#10;x/z10T6Xvn13Y8XNr27Y/N+Ft/cqq6pVD1JNSXGFo11AdHd/mXtIWNe6+qqa2qtFs/5IrR0cJj97&#10;9uy59EuF1epVyFwkYCUExIR/SZUis6jmj8zyX44WrojNWPbThQ378ytqmrxd7PC/FNbvYGfTL9j1&#10;lv6+YT5OVsKHapKARRJISkpKTEy0SNWoFAmQgIkQgBks7RWHcACs/09ISJBkwzQy7mA/OQTML168&#10;2ERk1pUY2LxArJa3jIT9/6SVGmJ9h+TNwaIAywt2MN9esyl8bo7PynXGVQBPu/pnRdRVJ7065I2C&#10;B7uVfBvbePe69+93PbR9b02XaXdNbWNrkNZ6VWUc/D31rH3P6Tf08ig/+uPqg/KbJo/rF+LRnPPw&#10;Jw98cr5viEdjfZNMHjDxr/dd7+0gaqitrVUorhx0lpeX5+3tbW9vb0Ro2LPZuSUZUQY0XVJSAg6u&#10;rq7GFaOsrAwBYO7u7kYUo6qqCoMEA8OIMqDpmpqayspKX19fHYqB7TIQ0l9ZLyuvbcqvUJzLqzmZ&#10;VZld3jzn72Qnc7WXuTnIgr0cIv2dEfy/83RpboUMnoAe/nbT+nj36uqiQ0k0qqqxsTE3N7dr164a&#10;ldJ55uzsbPwJtLVV19mq0ZehzqVlheZIAJv34QsQYwyvKSkp6qtQ+vzDz5c6Yp9/lJXL5XjNyMhA&#10;baKqNhMqT01NFVGdbZ7UpX7r0dHRCxcuVD8/c5IACVgwAbgAYCtitzxhIsIogMGPKX3YkwgBwHeO&#10;yABHgNgmQMog7qts7GWyoGAMY6WDirQ4+9Bi5syxZQP+jgg3DXw66Cz0IJY5KF+YbO+Yr2Dz58/X&#10;VPjQ0FDzcwE0Kur2fTRnxQ8Fzj1HPrzwpaGKA3tTzviNumNMhFoWoLILoPb01rWHHSaNiekT5NbM&#10;7vAnjyQP+s+8oXWl2clb1x3tMmfBhCs7WMDIhGUl+OICtrf6v+k17RV18ldXV8P2trOzUyez/vLA&#10;4MQPR+N6Q6AdbG/8GHVwuOKv0Z++HdRcX1+P7SWdnIw84w1HFSTRiW8Iln9FraKoUlFQUZ9X0ZBd&#10;0ZRdLittiZhxc5IHuNt7u9p3cbMNcrfp6gZHwBVz4HRB465zNXZNimm93cM8jbnVH/7E4lF1c2t5&#10;tI2XKioq8OtE/a8LugCM11fm2jJdAObac5SbBEjgKgFY8pjh3717NwL+cQ+L/2FGwjYWb7HCH+4A&#10;vMXRANhbrs3jACT3gclCFfa/EE/yAkDxVatWKW9/aLLyX1Mw2PziNEeRRCfiQvQjeg2/cK5ZCTNo&#10;QcBaXABA01Bfn3fuYnVgVHfv2pqagoKsJht7X99QZ3XMr7q843Hxf1R0GXXDKJ/MbT8m1kdPHDMk&#10;zKtlSv/Mxqc2er708lSP0oyUX386Hjxz3piA1j0B/1ZgYKCjo6MWnaSrIphaxKS30c0bBESAg6en&#10;p6700q4ezGLBAPXxMebmDeXl5QgEwMDQTgVdlYIMCM2QNl/VolpFQ1NJdX1eeX1eWV1Wce3FoppL&#10;RbVlNQ1Yye/pZBfm4+jrbh/k5RDl7xLk5ejs0DxdqNxKQ2PjycvlJcVFowdEaNG6DosgCuDChQtt&#10;/lDQYSvXrAphbxEREXQBXBMUM2hNgC4ArdGxIAmQAAmQAAmYOwHtXADqhqeaEB0c21d47nzaqRP7&#10;fvnllx07d+7Z8vPmX/aeUHM7QAev4HB/j9Kjsd99v2lnmiw0OMTXrfT47n0nc6sUXYaMsz/6zfff&#10;f7d1V2p5l7G927D/TYgDRSEBHRHA9n619Y2ZxTUp6WVbjhZ8eyB/4/7cr5Jytx4rOp5VhU9jIj1u&#10;Heg3Y6j/7OsD770+8MZ+fj0CXVwdm/f1VxEBwcQ9u7iEeBhz/l9HVFgNCZAACZAACZAACZAACVgg&#10;AfNzATQocna899zfnpfSq6+t/HJHanqNmr3j4BU2YMh1gyP9nAL7jBwxMDrQteZiEs4GrKlvcoue&#10;NGNkuJOLp2/E0PGTevmpWSOzkYBZEmhEqHxtw9ncqt9OFX1zIHdjcu43KXk/phbsSys9X1BjYysb&#10;38u7xebv8pfrAu4Y4o+3IT5OTvZys9SWQpMACZAACZAACZAACZAACWB3fbOD0KA4Hft5bAF2PLuS&#10;vNywHZkmycErqO/1k6ZPnz5hSJSfm132kfOuw4ZE+7vIbWWePUbj/vQpE0f00OWGappIx7wkoF8C&#10;WIFWWqU4fKn8p8MFn+3L+mp/7g+HCnaeLD58qTK7tM5BLpvS2+fh0V0fHh1052C/af18RvfwDHB3&#10;wAl/+hWLtZMACZgYgZtuugn7VN9777133313mwdxmZi8FIcESIAESIAESEAtAubnArC17TFw5K3P&#10;vCelVS8/e//EaE+td6V3jxg+ISba18ne/Fio1cXMZC0EcGJfWXV9e9piu/7csrrEcyVfJOas/i1z&#10;w/7cX48V7T9fnpZXXVylcJDbjuvp88TEkP+bGHrrIL9x0V7XR3j4uNq3DvW3FprUkwSsm8AjjzzS&#10;rVs3bLMaFhaGfWfmzp07efJk60ZC7UmABEiABEjAQgiYodlrU1/lU7Hvk0+2X0mxO/ceOJZd1bJV&#10;uTbJrWu3QA9nOzMkoY22LGOhBKrrGrYfL/osIf9cUaOyinWKxvSC6tjjhR/uvvTBrsyNyXl7zpQc&#10;z666XFKHVQD2cpth4e7PTQ1dcmPYXUP8hkW49w9x83K1wy5/FsqJapEACahFICQkBJtUr1u3zsXF&#10;5bPPPsN+zjExMWqVZCYSIAESIAESIAHTJmB+hm9jw+k/vo3b9Mknb15JH3zzfSI2MFeYNmhKRwL6&#10;IwA7f9fJ4q1HC0/l1f1+rvZoZkVVXcOJrMpNB/JWbst4d2cmQv0PXCxPL6wprFTUKZqwmr9XoPPL&#10;N3f7++3d54zs0j/YLSrAxQeWf6vt/fQnM2smARIwZQJFRUV33XUXTuTGOSOQMzExEb4AUxaYspEA&#10;CZg1AZyZh9OdkHC2PI6Xgy44TE7caa2XuC+yiYTz56OiokycAFRrUx1IjtMBTVx4NcVT0RH9IjpL&#10;JItRU00appzN/FwAMlldQ03TwDvuaF6035zG9+sXZMqIKRsJ6JUAdvXbdqxoy5GC0uqGhibZ2YLa&#10;f++5/ML3597bdQlOgdO5VQUV9RW1DQ0twQF+7nYv3Rz+7qweT98QGhXoEuzt6OVizzl/vXYQKycB&#10;cySwefNmnLQaEBCAo3eE/D///LM5KkKZSYAEzILAmDFjcIwutiuKi4sTx8tv27YNZ8vjAlalsgqw&#10;KvF2w4YNiFSS7u/evRvF4UcwWWWhxaxZs1qLB3UgucmKrZFgrXXEUjL0qUhTp07t3r27RhUys/4I&#10;mJ8LQG7f+28/pn7x6Z/p56/e+fucMd76g8SaScBUCeAr9efDBT8dzi+vvRL/jzX/JdUNBRWKytrG&#10;uoYmPOGI9vd3s3tqYuja+3v+c0ZUdKCzt6u9mxPn/E21UykXCZgAgYsXL3788cf4hX306FEhDgIB&#10;TEAuikACJGCBBMTksLAP8bWzYMECSUlcL126VFnn9PT0yMhI5Tuw/LFfCSzM9evXmyydmTNnxsfH&#10;q4hnYbPirXUcPny4UBmaTpw40WR7xwoFM0MXgF1UjxsiAxGbeDVV2Ns5enh6WWHvUWVrJQDLH8H/&#10;FTWKc/nVP6bm1yiaVEjAvnd3kgd5OTwwqsuH9/Z4Z2b0sO7uLo5yezmC/bnO31rHDfUmARIgARIg&#10;AdMjAOMfVj1+n4hpfOXp/UWLFmGSXAoEQIaxY8eqaADLH8YnvADYJcz0lOtIolWrVi1evNi8ZNZI&#10;Wmnaf9OmTSNHjtSoLDPrlYD5uQCaGmsuHd287FEpzbv70eeXb0os1CsnVk4CJkCgqUmGbf9LqxUZ&#10;RbW/nSp5d+elv/+cXv8/2/81S+niIB/bw+uVWyJWzoia1MvHxcHOBGSnCCRAAiRAAiRAAiTQNoG0&#10;tDRM42M5QOsV41gOgK1JRTFh7atUIU4txX0TXwugIjb8Gjh41UoGBGI3Ro8ebSXKmoWa5ucCUNQd&#10;Xzvrnk/3xu3Zs2Pnzr17fz+QdSzHsbG+zix4U0gS0IpAQ2NTWbXiUlFN8oUynOe3ctvFL5NyTuVU&#10;Y/E/Es6z8HPDBH/ztZeT7Y39fGYODwj0dNCqKRYiARIgARIgARIgAUMTwOJ/BDkiHABJeVU/9iXF&#10;oSS4g2ByYe0rJ9xfsmSJtHGgKa8FUJEcux5YiVVsYesdDP1g6Kc983MBNDVl52X2nLn0+YVPzp1x&#10;4x3zHn9swaPTJ4/pE6wfQKyVBIxIAH8LcdpfZnFNakY5NvzDPn8fx2XtTSvFzn+QCif3hXg7DA51&#10;GxXlOfv6wH7Brn6utqO6u0zt64OYfyOKzaZJgAQshgDOAhwxYoTFqENFSIAETJAATERpe3+EA2D9&#10;f0JCgiQngslxZ/ny5Qgmbx02j5zShnPYI1BsJWj6CSEAEFXyXMDrobLroemroL6EycnJ1hPvoD4W&#10;4+Y0PxeATObhFRgZ0m/cPQ8/fscwuY2LS01h4flDGWXGBcnWSUB3BPDHDDv455bW/XGpYvvxoq/2&#10;5/4nPnvL0aKLRbWKRhnW8mOR//URHuN7es+OCXzmhtBHxwZf1839/uu7TO/jGRNiR/tfd13BmkjA&#10;2gkkJSVxI0BrHwTUnwT0TwD2sDTzjyX92EleuU3sCIBAAASTqwiiMr0s1giYhS0NUSXPBWTGEobW&#10;Cxz0T91ALWAdh5XEOxgIqC6aMT8XgFweNXJq9scf7S7zC4zu3+P4un+8+dmuw/kldAHoYjywDiMT&#10;QFx/WY3iRHbljhNFmw7mfZGYu+lg/tHMSpzqh038AtztR0Z6TO/ne/d1AY+M6frQ6K4Dgt3FkX54&#10;7eLlOLqHpyMX/hu5D9k8CZAACZAACZCAZgSw4B/z/GJWfN68ebCHp02bhgh/MT2OQADsFICZZNj8&#10;yACDGQfs4QKfIo9k84tQAnyEspo1r//ccHBgpwO0Y8G7MrepI7qMZwHqf3xp3IJN4XNzfFau07ic&#10;Tgsg5icqKkrdKhsbyk/FrjsZ/MBdA51LMlO3fxN7yn7wjbdNHhbmrG4VncqXkZERGBjo6OjYqVo6&#10;Vzg7O9vd3d3Nza1z1XS2dF5eHjh4enp2tqLOlS8sLMT3KY6w7lw1nSpdXl6OEyowMLSuBfP7WSW1&#10;Fwpq0guqLxTWZBbV1DcH+8tg33u6yHsHuQZ7OgZ6OPTu6url0q6VDxlKSkqCgoK0FqPzBevr6y9f&#10;vtx6tV7na9aohsbGxgsXLqicG6RRDTrJjJ8pERERtrbqOls1+zLUiYisxMwJDBgwAF+AGGN4TUlJ&#10;UV+b0ucffr7UEd+fKCuXy/GKv26oTVTVZkLlqamp4sdcJ3/FRkdHL1y4UH1pmZMESIAESIAESKA1&#10;gfnz52uKJTQ0VN0fpppWrcf8tnL3PtOfuK2vS35+tY379bf/38uLHr7FUPa/HvVi1VZJoLGxKb+s&#10;Lulc6TcH8jYk5353MG/3qZIL+c32v5Od7fBw9wdGdrkvpsvdQwNuH+w/ItKzA/vfKvlRaRIgARIg&#10;ARIgARIgARIgAQ0ImKELQNZYVb7vg6X33//www8++OD8JSt+PsQDATXocmY1BQII+K+sbTh2ufK7&#10;Q/nrEnK+PZi/60Txiawq7POHaf9+wS4LxgfPGxeEgP8b+vjEdPcMcOf2/qbQb5SBBEiABEiABEiA&#10;BEiABMybgPm5ABrqMzYtefyN1Ru//vnnH3744bN/v/P6vz76+XipefcDpbcaAoqGRuzwv+1o4dq4&#10;rC8Tc7afKPojsyK3rA7H/oX7Os4bH7xwaiim/bHJ//AIj65exlxvYjV9QkVJgARIgARIgARIgARI&#10;wFoImKELQHE65Yf0G1d8j1NAkH5d99Z1LpU7k8/SB2AtY9Y89cS+r5U1isRzpR/HZ3+w6/JPfxTg&#10;nL/LJbXVdY3+7vI5o7q8dEv4ggkhIyI8Boa6h3g7maeWlJoESIAESIAESIAESIAESMCkCZifC8DG&#10;pmt437/cPedmnFSMNOH2STcP7h5wNrPIpDlTOOsl0NQkO59XtWF/7mtb0jHtv/98GSz/8poGFwf5&#10;bUP837wr8oXpEWN7ePUIdAn2crSX48g/JhIgARIwCQIxLUn8tUUyCZkoBAmQgCUSwGbyYhdSbO8v&#10;NvYXSdxXOfzPHAFAL0lBc5RffZnRZSZ4IoP68ltJTvNxAVy+fAkbfF+4cOmS/ZipbknfZ7a8u3D8&#10;YNKu86mXuvi4W0mPUU3TI1BWrTiQUXWuqFFFtOLK+p0niv7+y4UV2zK2nyi+XFxXVtOAR25kd4+3&#10;7o76592Rtw3wDfFy9Hd3cLRrOdmPiQRIgARMiUBSS0q8mkxJNMpCAiRgUQRwYB7O0EHIZFxc3Jo1&#10;ayT7XxykZ+4JLgzoBe3i4+NxZqG5q9Ox/HPnzrVsBS1DO3NxAST/467Jg3o0p+je/Uf+7d3lc1re&#10;9OgxeMzjcZmRd88YYcwT4SxjLFALzQng27y4qv6XI4WfJhbuSqs5nVNZp2gsr1EcSC97f+elxd+d&#10;+zwh50xudV1DE6b3o7s4/2NG1Mdze/11fHCAh727k50DLH+a/ppjZwkSIAESIAESIAGLISAm+cWB&#10;o6tXr16wYIFQbfTo0fALWIaa0EtoNHXqVMvQqE0tVq5cOW/ePAtW0GJUMxcXgKxR7uAZ2CUouCWF&#10;hIaEiCskl5zzB7fvOFxmMX1CRcyEAOz/kirFtmNFsccKscM/TH3E+X8cd3nZTxfe3ZmZnF6OJQA4&#10;wy/E2/7JSUFrH+j18s0RIV4Ocluc4N0cC2YmWlJMEiABEiABEiABEtAjARj/kZGR+GmEGHLhBdBj&#10;Y8aoWng3kLDGYdu2bcYQwRBtCldOWFiYIRpjG50jYC4uAJeAKQ9+dOCPtIsXL1w4Erf5563bkk5c&#10;vJoO/rBizjCvzoFgaRLQiADs/9Jqxa/HCrG3fwMcADIZXtILaxPPlxdXKvzc7Lv7Od8x1Hf5HRFv&#10;3hk1OMyTJr9GeJmZBEiABEiABEjAegikpaVhehxh/5ax8r/NjoNqWOMQFRVlqd26atWqxYsXW6p2&#10;FqaXubgA+j2y7OkpXX1xNrqidv8bE0be8/SPF7TtCkV1SXb66eNI57PLquv/t5omRX1xxqkzF/Iq&#10;ta2e5SyfAA7wK6qq33OmdOvRImH/K6eoAOd5Y4NeuqXbTf38PZ3tOeFv+QOCGpIACZAACZAACXSO&#10;AKbHMb+CcAAkEQ5gYUnsBYClDdga0MJUgzpQavbs2Zanl6VqZC4ugD/5y+U9J98zdPKj0/tduVdf&#10;WpCXfbmgTs0uUlTlHE+O3fzDT9u3fPP9z/tP5lQpOQGaGhW5J376+uMv1sVnqFkfs1kPgcamJuz8&#10;dza3av/50s2pBbHHi1V0R3B/Fw/70VGe3f2d7OXm93BZT1dSUxIgARIgARIgARMhgABy6RQAhANg&#10;LwAc+20isulWDOwFIO10oNuajV7bunXrRBAH9juMjY3lBJjRe6RjAczQSrFp9AgZUp686fPPf25J&#10;Gz/56N/rf0otVI+0ouzS2fR81353PPbM/93XX5Zx6VJeRYNUVJF7cte+rO5Dr6zYUa9K5rJwAljS&#10;X1nbgIP99qWV/nykYN3e7H/vydp9qkTW1NS7i0vPLi5iN3+8BHk53DrQb3iEBxwAFg6F6pEACVgH&#10;AXEooHXoSi1JgASMRgAR8tLM//bt2y14PTk0nTlzptFA661hEcSBtGHDBqzpwIXemmLFOiBgfi6A&#10;hoZj//33pk//+bd5855oSc++/s76xAtlVerRqKuoqLaXewV39ZS5+AX4VFZX1NTUXC1aeW5PYvXA&#10;GdeHqFcXc1k6AWzvf6m4du/Z0p8O529Izl2XkP3r0aKcivruAc6TenndPsT/3pjAmcMCBoS4ggTm&#10;/2/q7zsswsPZgfa/pY8M6kcCVkNAHApoNepSURIgAeMQWLFixfLly5t3S7axwZbywkhGdAAWBeAC&#10;r2KrOTNN2CdfqIZE29hMO9HCxLYpfG6Oz8p1xtUKMT/q741RV/3Tox53xQ8e7HdF6Jr8fPehdz+7&#10;YuVdzV8S10pVGQd/Tz1r33P6Db08qk/+8q8UmxsnjukX4oFy5ad/+irO8445Q+uTvvk4f8Srd/WW&#10;Kquo+NNTUFpa6urqamdnd62m9Pg55HFoSXpsQ42qKysr5XK5k5OTGnn1mKW6uhq1Ozs766oNLPUv&#10;q2vKKJNllzbmlNVdKKjBzn+2tjJ/F1mQm02gm22En3OYj6Mw9RWNTRcLa1LSK7Db/9Bubsa1/+vr&#10;6+HScnd31xUKLeppaGgoLy/38vLSoqwOizSf11BS4u3trcM6taiquLgYP1xsMXrUSxp9GapXJXNZ&#10;OIEBAwbgNyXGGF5TUlLU17b0+YefL3UsLCxEWXyT4zUjIwO1iaraTKg8NTVVbG3dySDP6OjohQsX&#10;qi8tc5IACZAACZAACbQmMH/+fE2xhIaGmp8LoEGRHvfZjvLoaM8r6taVlNQ7B/S6fkT3q3c64qDs&#10;Aqg8/tPnJ90mjo7p1cUFZU5veOa9UxFDQxwqc8+dbIq+/bZbpw4IFHXByKytrRXXRUVFHh4exnUB&#10;wA0Bw9vR0VHTLtdtflh64KBD21s78eCJQEH4ZbQrLpWC0VhV33giu+L45aqy2qbcSllpjQxB/v7u&#10;9lEBLuF+joFucngBXO1tROS/lBqbZOWVNQpFna9Xsy/JiKmurg5j1dNTnUdBX2LCBQDb29fXV18N&#10;qFcverOgoMDf31+97PrKlZ+fTxeAvuCy3hYC+nMBTJo0qWvXrsIjkJeXt2vXLjRHFwDHHQmQAAmQ&#10;AAmYDgFrcQEI4gpFTVbWycJCRy+voIgIL/W7QVF8Jn5nSr7nkClT/M99+9MJl4ETxw0Kdmuezi0+&#10;n3I6T9FUX1N0NnFX9cBHbx/bO7iN2VTMkwQGBhrX/M7OzsZMr5ubm/qK6yMnfhSCg3ENTuiFWSz8&#10;QvXx8dFaR8zkp+fX/HaqqKy2Iae0NqesHiuYPBzlPbDUP9A51Mcp0MPB28XOTo6fwm03Am9IVVUV&#10;BobWMuikIGSA+R0UFKST2rSrBJEIly9fDg8P1664rko1NjZeuHBBBBAaMWHj34iICEYBGLELLL5p&#10;PbkAnnrqKXyvihgBXODLDRdvv/02XQAWP6KoIAmQAAmQgBkR0M4FoG54qimBaKgs2/Xm49Pvuefh&#10;hx+eM2v+X1/4eqf62/fbeYT2igysOr7p3Tc/2JLlGhUV7u+Steezr+PPl7l2G9a87dH1wwZGdXHv&#10;0r1N+9+UOFCWzhKAnZ9dXPd5Qvaq2IxP92btTStNzagoKFf0DHSZMdT/sYnBs4YHTuzt3S/YNcDD&#10;wd6uXfu/s3KwPAmQAAmYGAE4Vd9///3169d/1ZLeeecdP7+ry+9MTFSKQwIkYF4E2ltqxPskYFIE&#10;zOux0lRa83MBNNTX//aPR1d/k1BVhYjjguxzP3z4wWcbdqWrq7ncOaBPzM33PPDAPXPmzpwyKMLb&#10;oSzrRH6TizPWUrbUYeccMPjWeRPD1a2Q+cyQQEmN4rvUgtd+SX9nZ0bcmZJjlyszimsx1X/TAN+F&#10;U0PmjQ2a0tenT5BrF08H7O3fySWvZoiHIpMACVg7ASx5wxldOOT53paErXexssbaoVB/EiABXRAQ&#10;+8YzkYCJE9DFYDfdOszQBaDYt/u/4Yt+OrG1Oe2J/2XLylGh+b8fuag2ZLmTm19QN2xoFBbo7exg&#10;ez7pVNCEYZE+rnIR420rd3D3C/bW2d5yasvFjHonUFPf+Pvp4pd/OLfsxwu/Hik4m1uVVVpnb2s7&#10;Ksrzmcmhf5ve7bZBfr27umHO38Wh/aB/vYvJBkiABEjAyAS++OKLixf//LuKZTWffvqpkWVi8yRA&#10;AiRAAiRAArogYH4uAOzNV1vt6h/WPbg5hYWFhHVxd5LV1iu0xdFt4swbh0R4Oqhs8aZtdSxnegSw&#10;1P94duVLP5x/csOZLxJyzhfWFlbUNzQ09g1yeWRM0Ot3dn9wVNdBYW4+rvaw/GH6m54GlIgESIAE&#10;DEoAu4ps2bJFWgjwyy+/9O795yk5BhWFjZEACZAACZAACeiUgPm5AOTySePu+O2Rvs5u1yP1jBrS&#10;e8a3qU6j+2u965fcwZEzvjodVIarDBFEiobGehzi1/Q/jeJdraKxokaRVVL78o8X5n568s0tFy8U&#10;1tQpmmDh9whwvvf6wBUzopbc2G18Ty9fN3sne1ta/obrNrZEAiRghgRuueUWM5SaIpMACZgBgZUr&#10;V7ZeBI6bmop+/vx5k128uXfvXqFj63PQcQeSa6qsaebfuHGjShdgTZmK1qKbkJDZNLWwBqnM0AXg&#10;4HDjiq/mj+/inZWRkVlR4zryvscefPDWaGvoLeqoTKD5DL/aht9OFW87XlqJLfxb3ABVdQ355XW5&#10;ZXUfx2c/vv7M4k3nzhdUYzm/u5O8m6/jjf19ltwY9vz0bjf290W0P/f344giARIggTYJPPvss6++&#10;+irOBXj66aefaUkERQIkQAJ6IpCeno4DdPBDbsGCBStWrMBFfHx8e23Blm7PdDT6MUAd8BkzZgyU&#10;gmow+JW9G7iG7noCa+Bq0S+zZs1SblRoCq2XL18OX4D4CN0kunvp0qUW4/swMOrON2d+LgBZk62b&#10;87Q3Nx7/7bdvN37z342ffLBixsSwzpNgDWZFAF8cFbUNe86WfH+oID69Lv5C7bn86vP51T8ezn9p&#10;84VF36QlnSuFQl7Odt18HEdHeT46JuiFG7vdMywwKsDFwc4Mh71Z9Q6FJQESMHcCYuX/e++99+67&#10;7+I4ACRz14jykwAJmCyB1atXY4suZfFGjx69ePHiNgWGMdmeIiZuS4szm5U1tTADeObMmSq+m7Vr&#10;12JbWWiNj9asWQN94SaYOnWqgDBv3rxVq1aZ7LC0bMHMzxZqbMj74+vvYpNKAoOiPfL2f/fy66+9&#10;t+FARnG9ZXcUtVMiAPu/vKYh/mzJL0cK4QiobZDtOlny+i/pL2++sPVIUWVNg0fLnP+wcI97hvk/&#10;OyX04TFBQ7q5uzrZkSIJkAAJkIA6BLAXwLJly5RzvvDCC+oUZB4SIAES0CEBaY3AtGnTUC1eY2Nj&#10;MdUs3mJG3VxCyhHgIKbBt2/fLnk3YAC35+nQIUNjVQWDH04Z4fhAwuR/VlZWXFyc5AQJCwuzMCeI&#10;sVBr0a75uQAU9fvfe+ylzxOPph3c8vY7b20vLz2R8Ps3Gw8WaqE9i5gnAcT/7zxZ9PPhwvLqBrEJ&#10;QF2jrL6x+SLIy2FYuPstA30x7f/Y+OAx0d6+bg7mqSWlJgESIAESIAESIAHrJYCYf6wREEfHgQJM&#10;6G3btmEOecOGDbjAfDJcAPgIb9etW2fimBDpAAnhsEhLSxOiQn4xQ27ZSSW+A8qGh4dbtspmoZ35&#10;uQBwap+Ly/W3TPc8/vUn+5z+8tK7b71y/4SetrZys+BNITtHIKOoFov/fz1e9MPhgvLaK/a/qBL7&#10;+Hs6yaf3931kbNC0fr7hfs623Nu/c7RZmgRIgARIgARIgASMRQCHkowdO1a0DhMa8+fKkiC2HI4A&#10;+AVU1p8bS9qO24XBj6Xv2OkAXgAx9Y35cKx3ME1pKZXFEzA/F4CNTXhw9/TN/17xxb7iiXc/Ns6n&#10;Nr+2wn9YpL/F95UVK5hdUrvjRNFPhwu+Sclbl5D9Y2pBU8ucv5Rg//u42o3v5TUwxA0H+5nsfrBW&#10;3IdUnQRIwCwJxMTEjBgxwixFp9AkQALmTyAjI6M9JcQe+/ARIArAxBWFzQ8/hdjgAF4AuC3gEcDa&#10;eLGKAcIjSN7ytsfH/D/0QjeJ3sGiABBAf+3evVvcQedOnDjRxPvOUsUzPxeA3L7nrS/c0kvWZeB9&#10;zy+4uYeDjY1nUO/uEfQAWOAQzauoh+W/MTl3Y3IejP9vDuQdvlSO+f5Qb8dRUZ6TenkFethjpv+K&#10;/R/tNamXj5eLvQWC0KlKjYr6tLivkL77ZfuJ/D+rLklP3f1T8/2dR7LKamU5h37+duNX6zdsTL7c&#10;WFuZldz80Tdbdh+6XI0itblnkrd/hzs/JpzJrVRoIF/+8V0/bWpuJe58deNVP05tWf6Rnc03f9q9&#10;P72kNvf0/tjmPD8mns1D5RVp8d9/s6H54682fPvD7uNZl/a3CPNr3B/ZzcIwkQAJ6JFAUlJSYmKi&#10;Hhtg1SRAAiTQDgGYi0uWLBEfJicnY/c45YyIEYA5jVgAc+EnGcOwjSG2WOAg1jjAPDYjRdQHji5D&#10;NyE/9nTAbgi4gJrYzUHEQaBzZ8yYoX5tzKlDAubnArCV2/e5efGLL7741B1TIp1L3btGDRszvneA&#10;iw6hsCojEsAXYVFl/e6TRZ/uzfoiIfuH1Hzs+Xcwo7xW0Rji7Tihp9cDMYH3xXS5a6j/7UP8p/b1&#10;DXC3x2L/0d3dxvX09na1b/GlMnVEoD497seTDUGB3vLSC0m//XHFCVCSfvDk+VyFe5Bn7cnfkk8f&#10;3f3tkRIPn8BAx9zfN+z64+hvh0rcg/xdagvOpx7OKMlLO3bmfImtT5Bn9ckDJzIKy9t0AlTlZ505&#10;nHKpSkmYvGM7jubJnH2D3EoSvo1PFz6Ausr8cwf2ZsqD/Jwr008dSkg6nldSI/cNsi9IOpKWX1oj&#10;d/EO7NI1qGtXP/ucA/vPZZ6MO1Lq0Zw559wfxzLpBOBwJwESIAESIAELIICF/ZgYh1kotvoT5qKI&#10;nEdC2LzYOQ/2M2bUkRkL6ZEZHyHAHlYlptbFoYD4yNRoQGaEKuBcQEiLTfLFvgCWl+DjgI7QS4rG&#10;RZfB2lfRGqcGoKdwE0xa7xRgeVhMUyPzcwHIZA3VVfs+ffeJ/1tw/+zZc+Y9/c/dh/OdnEwTL6VS&#10;lwB8oBU1irjTxR/uzvz3niyE+v92quRwRkVlbUOojyMm/B8Z2/XBUV1uH+w/vpd332DXAHcHTPiP&#10;iPS8+7qAm/q4Dg9ztGb7X1FbfXLnZ/suyWT1lRkXTiUeye2Ae/H5FHmvWydMnBgzpJdT3vHsiua8&#10;1UWXqmw9o4dNnTBlcrQ85+LxvZVdRo4cN3HcDZP8sxNOpWc2dBsxYdLIviEu5acv5pcVljY4hQwc&#10;M2HKYO+83IuJP3yfnI6jGc7vWL2j2at7JdVVlORkXFA+q6M862SNd5+hoydPmHpDWOmhtOJmF4Ci&#10;rqosL8Oj/00TJk8a3N2nobjIo/vw8VMmT7ium6Kmsra23jmo36ix48dPGD8gwLZbzGifihxZxIgJ&#10;k0f09HcsS8ssU3eIMR8JkAAJkAAJkIDpEsA+eWJWHCv8JSlhQ4qbktmMC7xFZkSVi49EQXFfvDVB&#10;JaVp/9biQWbLsISlHhGhDSKhN1U6RcpmkYEPJjj22hTJ/FwADXUZXz/91xX/+XHz9u2//vrrV5/9&#10;6/UPPvzxaPMh8ExmRwBfCnWKhqTzpatiM97afmnTwfz958uOZ1WW1Sgw5z+lrzd29Z83NgiW/8ju&#10;ntGBLr5u9vKrm/xhvt/NST44zH1IqIu7o1Uv/7eVNTo2lO05kl5dXph5/lSpnQdGQmXGgR8/ewvH&#10;57akr5JySupaxkd25iUfLy8ZwmmcXV3t6+pbjtMsLy1pVNQ5OTnKHNzcXZpK8zLdXVxssaGis5e3&#10;e4N9aI+qnz9Y/ub7X/yYnFNXbxcU4leXE/fJW8tXfhl/4lJNYFBj6q4De3/4JK1L35YVObWluXu/&#10;Wv7uf778affe9e+89eXWlJblA7KigjwHezskmZOnt0tdbW3zTYVCUVyQ7+HuLpM7OLk4Ojg4eXh4&#10;e7rWnD6VHxLo7+HhfGVUN6XFb7MbOKFb18iwkh8hzAfrtxzMra/XZBWC2T0fFJgESIAESIAESIAE&#10;SIAEdEzADF0ADacPbcm+/b2tqS3p942rR3nV7Uo+Qx+AjoeGnqurb2g6fLnsza0Xl21O/29S7pHM&#10;irN51bD8g70dpvf3eWpy6JOTQ+4Y7D+0m0e4rxNm+O1g+reK8ocXwMHO1tHO/IaxbunaOth79+rr&#10;c2j/ibKs8iLv8Mhms9kpoOfoaX+5/0qa3MfHza6lVQ9Pr9atOzg5Ozj+GUvj4OJhY3uFqo2tvU+3&#10;Gx544uH7758xbcqQEE93T5fQoZPvun/e3Pvvnz50QGRwQN8bxnc5HJt3/c0Tgtyb67Z39e4/+f4Z&#10;N90wcnD/STP+csP1Pf1aTmZ0dnVrtv//N8HR4OrWUkwpZR3YfrwpcFDfXv4uV/Ln7/0lbcDkIZ5O&#10;XaKnPvDEQxBmyqSBIe7uXAKk27HE2kiABEiABEhArwREYD8TCZg4Ab0+BUav3PxsJxub4O4DZt41&#10;+4ZBLWnE9DE3DereNS2zyOgsKYAaBOoUjceyylbGpi/69uxHv2WdzKm6VFxbWqXo6ulw8wDfxdPC&#10;lkzrBst/QIhbFw8Hdyc7u+bd/bm+/1pkbexdffoN734qKe5iaZfwKMfm/FWZh7duWL3qSvr2QG5p&#10;y3y/LLBr0B/HT8jqayqKcvIcIkObIwZkHh4epRWVeQWFspKLabUB0eHdz507X19X35R37IRN/z5d&#10;3QO7dfO2ty3LSbONiPBqtvH9g7t1s7l0uszXzce96XRc6aDxTdt/v7IMwNbOwTOwW0jXLn7enoGh&#10;oV18PRxbDu309fXLyMyurKyS5Z862thbhAzY29m7uLufSTsvqykpKK2pc/EsPbBhzwWnHoNH9Qh0&#10;uureORH7reO4O6KcZajbA8J42TSUFV6yCw/1vBYbfk4CJEACJEACJGA6BKRt8HhBAqZMwHQeGX1I&#10;Yi4ugKaGixcvnGlO2EJy1A2Oe9afb3l3JjUh7tezBzOC/VoMGSbTIiAe7MbGpuq6hpNZle/svPR/&#10;G868FXv5aGZVUYWiqraxi7v9bYP8Xrk14rXbu88Y6t+rqytW+Ds7yFum/Gn5q9+bNvZObgGR3asv&#10;VPTpHyrmzd0iRsx8fBm2YG1Jj45FfEXLfYeBU4YeXfXogsUf/pTdd3qf4v07fvjv3uyuPfs65sat&#10;WfLoovU1PftGTrhjavH3Lz6z4LFXkgbcO9Eu7oNHH3302de/OGk7ctxQX9vcIz98tAx3Xv2hMqp/&#10;36r9XyZ4RfUf8+ADtZ9+fuRPmT279Rw5/Y6+Sk+mPGr4iJq9q5c9+ejzsWF33RDU9Menz/z3pLOb&#10;b/eebr+9/uj/vbH1dEOvSKeLx47Gbvn23ZefWDD/n1vPZmM/wdxdv+7tPTjGWS6rLcvY8R6aXrji&#10;23TH60cN8DGXrzD1+5I5SYAESIAESIAESIAESEB/BGwKn5vjs3Kd/hpQp2ZsjHGt3TuT3xh+38qU&#10;s21F+3tfd8fTb7z/t0khDoYxBnCIZSA2SndsmWk1UsrOznZ3d3dzczNS+83NwrbPzctzcnTy8lKd&#10;iG02+5tkCPWvqlNcLqrbc6rk4KXy+sYmGPV2tjb2cpsung6DQtyGhruH+jjB2O+kFoWFhfAX+Pj4&#10;dLKezhQvLy+vqqrCwOhMJZ0p21RfkXlk+zdJXjff0atnUJCaVTVWZqUmJafVRk2f3k81Fl/NKlpl&#10;q6+vv3z5cnh4+DUrqD77/bs/eT2ycKI+jvRsbGy8cOGC2BzYiAnH/ERERGCxg5oyqPFlqGZNzGYt&#10;BAYMGIAvwOadO2xsUlJS1Fe79PmHny91xPcnysrhd7W1xV831CaqEmnEiBFS5bjA6YBYfye2reqk&#10;lzY6OnrhwoXqS8ucJEACJEACJEACrQnMnz9fUyyhoaHq/jDVtGrd53d0C+we2QO/GlSTf1nuiT17&#10;jnJjcN0zb79GTOznl9edK1CU1sLa/3PbT0VDU3mNIru09o/M8s8SchZ9c25FbEZyRpm9nY2Pq12v&#10;Li6Y839+ereXbg6/c2hAN1/nztv/htTalNtqqK+vKCn1G9BTI0u+orimEWEBo3Vm/2uEKO1Q1qgH&#10;9GL/ayQGM5MACbRHIKklwfIXiaBIgARIgARIgAQsgIC5uABcg258ePW+5GOnW6cTx3evW3rnAGNO&#10;iFvAQNBEBdj/2aV136Tkr0ks3Z1WXVBRX6toLK6qTy+oPphRviEl7+XN59/enpmQVuJgb4tF/v2D&#10;XW8Z6PfM5NDnpoZhb/8IP2ds669Jg8x7bQJ2Lt69Jz1491Dva2dVyuER0n3YpOm9jLSKpv89/zdW&#10;HwEAGiFgZhIgARIgARIgARIgARKwJgLmYon1nfvC45O6+IjFzP+TavLOJsbt3Hu+0Jq6zYi6NjQ2&#10;ZZXU/nKk4MDF5sCLPaeLtx4tjDtT8u3B/JWxFz/YlRl3usTR3g7b+A8Jd7t5oN+C8cFPTg6FCyDC&#10;3xm79xtRcjZ9bQL19ZXl5aVV9YrGa+dlDhIgARIgARIgARIgARIgAbMjYM4mWUNdRfbpg79889Gb&#10;q9ftOFZhduzNUGDY/9kltVuOFCaeKxVWIl53nij+PCEHlr+tjW2PQOcRkR63DPJ7eHTXx8eF3Nzf&#10;t7u/Mw/tM+GurivLO//H3paUeibncmFRYeG5UxdyK6sVHQpdVXDxxMHmQkcvFlaJkwaaU/XF1L0J&#10;CYnHT1/Mq8HbhsqizBPJyJV8/EJuhaKu8MLxg4l4e/BCcU1DY/Wlw/v27t23/8DJ3ObMTCRAAiRA&#10;AiRAAiRAAiRAAnonYI4ugKbGhvzLp7Zt+Ordt19f+tyLr3+1/bRGnOpKs0+m/B6LlHQyt/R/jI/s&#10;I9txe8dv8UcvV2tUp5VkxpF+Ry5XJFy1/5W1jgpwvmmg3/0xgfPGBk3r48M5fzMZElXZ54/Eb086&#10;kQZTfV9qer5joG9T5rmCyvKOXACV+Sf+SEk8dCTteMKubSlnsRSkRdvK9L3b4v44d/Z02okj+w5n&#10;VVQWnD+asO/A8bQThxKT/jhx5EBiSsrhY6fSjiZsjz9bXHo6Pv6PtDMnjybs2nmKZ3qayXihmCRA&#10;AiRAAiRAAiRAAmZOwMxcAMXFF35Z99lrry17+cVFTz+3ZNmHm5Ly6p1DwzQ4G7y+NOPIwf0HT2WV&#10;5Z858HvKicyy2qt9WJG2a9/pstKi7LMpu3ce58qC1mPb1kbm62Yf7O2ovIk/rrv7O9022G9yL6/u&#10;/i5c529m3wmOPt2H3jBz7qypUW51ddW559LrA7v6u7rZt69GXeG5rFrXXhMfmPvAXT1qL13KK6pp&#10;aM5ddjwhJ+rO+++fNaK/T/6+ozllhfklVYGjZ86dMzVCVpmREHfOMWLsbffNfSCmMeXY5WrbHlPu&#10;m3v/rOmDnU+n5ZoZNIpLAiRAAiRAAiRAAiRAAuZJwFxcACUXdvz34+efW7xw0fMvLn31tTWf/nwm&#10;T94juOftz761bMHckaFqb4JWV3w5Pa/Ms9+0v9x99y19nXLycgsrr8532sijRv/l7hl33Di+l+2Z&#10;YxmV5tml+pTa0V7eP9hten/fbn5O4iw/OAV6BDhhqX+frq40/vXJXm911xZdSN31zZc/Hat083Yo&#10;OZN4ID23rKSpqcWolxUf3frllfT1zzuOFrTcLC8rs5U14lBKmbOPn1dTQ11DY8uqEPfefZ0Obv5q&#10;wzdxKeeLKqvq3T08XGwu7vz2y2+2HTh2scY/0KXw7O8/bPjy+32XsgvKXaOG9nSvh0suvTo6MkBv&#10;6rFiEiCBThGIiYnB0YCdqoKFSYAESIAESIAETImAubgAMo9tWf3O+29/8tn3x7Pd+k95btXK1SsX&#10;zb6h2/i7Hpr30CP3zLjjOjV3FlfUVNfZ2br5+bjKHD293Msqyqprrq4FcI2I6d98rjuOtbfx8vaU&#10;m1JHmYwsLg7yId3cp/XzCfNxhFCR/k7TB/jBL8AF/ybTRRoKYuvg6hXg71ibV1Vj6xk0YMSw/pGh&#10;PvZXdm508OzS7UoKDQr0FPtx2sqbTxFv3Yxb9wm3jO8TFhYaEOjt5uHu6RbQY8CoUddFd+sW5NfF&#10;zzd08NiYof16R3brFujh7+NpY9PUoDi377uL/hMm9/bVUGhmJwESMBABcSiggRpjMyRAAiRAAiRA&#10;AvonYFP43Byflev031BHLaSlpUVFRXUoQ/Hlw4eOpu7/+Ydv4humPf7swvtHOOcc2fzZsoI7Y58a&#10;rIn0VRkHf089a99z+g29POrO/Pr+ftm0CaP6hUinojXWVmTu3/Rr6eAZUwf6SgcQlJaWVlRc2XCw&#10;urra0dHR1taY3pOamhq7lqSJ6rrMW13feCy75kKxoqeffa9AR+Pa/3V1dTY2Nvb2HYSu61L3NutS&#10;KBQNDQ0YGHpvqcMGIEN9fb2Tk5PaYpRfOHn6Upb7wBj7P3adsQntM3RwmItS4ZITsb/+IRbqO3h1&#10;6T18Qh8Y64qco3tOFXuGD7kusGDnlpNeQ4b1j/CTFofUV5f9seebDKepN48PFU9QWeaBxGMlXXoO&#10;6xfR7FjLO7Lp1/NRt04Lz9qz/bJHrz79BoS4qy2v2hnhyKuqqnJ1dVW7hF4yVlZW4stN/a8LNb4M&#10;9SInKzVfAgMGDMAXIMYYXlNSUtRXpPT5h58vdSwsLERZOPXwmpGRgdpEVW0mVJ6amtq9e3dcIIP6&#10;bbXOGR0dvXDhws7UwLIkQAIkQAIkQALz58/XFEJoaKi5uABaVKspzc7KyFN41qXv23smy83JJuNb&#10;+Z2xj3ocPplTYt9//AB1TjdXdgGUH/nxqzSviaOujw50FuwaFLVHflyZZH/H7On9PJUsSphVSCJP&#10;Xl6et7e3cQ1O/GhzcXFxdr4itqYdr5P89Y2ynIJid2cHL3cjW1llZWX4Merurgc7Um1ScAzBL4OB&#10;oXYJvWSsra2Fr8rXV/1J9dK0I8cvZHrETO9Vnbo7Pte5/3XXR/v9efhmfVlOdkldi6y2Dk4ePgEe&#10;zZ8pio78Hvtb4slShXPIyJtuHO12/L+nA+8Z1yd/1+sbUpuabJ38etw9d0b3prwj+379cX9mva13&#10;/9ETJ3ev3rVz78nMshp5yM333zG8Ju6F97fUuYf4ODv6BF9/+8PjQ3SKBC6A7OzsoKAgndaqcWVZ&#10;WVmwl+gC0BgcC6hNwGAugJEjRyIcgC4AtXuGGUmABEiABEhA7wSswAXQwhC/7GvKC0tKq6pPHP9p&#10;469Zw0NCLssK5NEPvnp7hBqQG8vO792WkOncb8otgae/+CXdb9ik8QO6uIgp/YKd779zPOKeeyf0&#10;8XNrd4Id8ySBgZj4NuZ8L2wbWLxuWIxt1ARvCDh4emqwG6M+5IVDBC4AHx8ffVSuZp3l5eWYc8bA&#10;UDO/nrJBhpKSEk3s3oba6pq6ermLh5Ospry8zsbJ2cXJ/poRLg21FWWlZRW1DXau3t4edakfrc0a&#10;P29ab+farIJKRUNjUWnVwIG97RrqKstLisprZXJHd09PD/v64pLyqlqFzM7N39/Dsb7scmElHmc4&#10;F+wc3HwCPXX7RDU2Nl64cCEyMlJPqNWs9ty5cxEREXQBqImL2bQgYDAXwJtvvvnCCy/QBaBFH7EI&#10;CZAACZAACeiJgHYugGv+1teTtNpXC2PP2cOva0ho+PiJj77zt4f7251P2HC6uqFlP7JrJ1u3sP79&#10;Q+uOf7H0sVd+LPLp0zfS3/n8T//4cMuJotqj2zYeSD/44+qXFz/5zItvbDzAg8quzZM5zJyA3NHZ&#10;1d3DCfH5cid3Lw83Nex/aCx3dPMOCEIYUVcfN6f0xBOhU68Lc3O2dfbBrZDgIF9P52YXmrx5lwHc&#10;CQ0K8HJ1tHVw8w3o2vy2q7eTndzG2TskJKT5bWhwV13b/2beKRSfBIxP4Nlnn3311Vefeuqpp59+&#10;+pmWZHyZKAEJkAAJkAAJkIAuCJifC+CK1lj66Ojo6tU1euRf7nji0eER2JlevWRr59Vz9H0L//H+&#10;ux+88X+3Dwxzs8nPyXAMCQ9wlPedufo/n/1nzfvvvvvuileemzHEyEHd6unDXCRgZALdp825eWCY&#10;u73az6CR5WXzJEAC1ybw6aefItN7772HP4jvtKRrl2EOEiABEiABEiABcyBgti6APz0BIePueGzh&#10;gjuatydSL9nYyu3sHZDs7eTY9ej8oYze04dHeLnaIR5ZSvbYEl1dr4J6zTIXCVgmATxPzQ8SHxfL&#10;7F5qZaUEsKRo2bJlyspjFYCVsqDaJEACJEACJGBZBMzdBaCD3oiaNntSz64uRttcXwcqsAoSIAES&#10;IAES0CuBESNG6LV+Vk4CJEACJEACJGAYAnQBGIYzWyEBEiABEiABMyZwyy23mLH0FJ0ESIAESIAE&#10;SOAqAboAOBZIgARIgARIgAT+hwC3A+SAIAESIAESIAFLJUAXgKX2LPUiARIgARIgAS0JcDtALcGx&#10;GAmQAAmQAAmYPAG6AEy+iyggCZAACZAACRiWALcDNCxvtkYCJEACJEAChiNAF4DhWLMlEiABEiAB&#10;EiABEiABEiABEiABEjAiAboAjAifTZMACZAACZAACZAACZAACZAACZCA4QjQBWA41myJBEiABEiA&#10;BMyLQExMDI8DNK8uo7QkQAIkQAIk0DEBugA4QkiABEiABEiABNomkJSUlJiYSDokQAIkQAIkQAIW&#10;Q4AuAIvpSipCAiRAAiRAAiRAAiRAAiRAAiRAAh0RoAuA44MESIAESIAESIAESIAESIAESIAErIIA&#10;XQBW0c1UkgRIgARIgARIgARIgASMTuCxxx6zaSu1KZjIHBUV1bHYyIBsyNxetpUrV0ptdpANxZVz&#10;SkXOnz8v1Yy29u7dqz5GVCha3Lhx47Rp09QvKOWEGMoCaFGDchEIf02enWyCxU2fAF0Apt9HlJAE&#10;SIAESIAESIAESIAELITAuXPnmpqapk6dCn2Ur1urt3r1anV0XrduXcfZdu/eLWWYPXt2B5kXL14c&#10;Hx8fGRkJCUWCnHgrmf1paWmjR49uXQMywMhvfR8VQgt8OmvWLHV0aZ0HMnTv3l27sq1LQXiooKva&#10;DFYPnCBwpqjZHDqiPTeNRvWo2Zw5ZqMLwBx7jTKTAAmQAAmQAAmQAAmQgPkRgD3c2qDdtm2b/jSB&#10;1Tdx4kTJpG/TgO+gdcgGL8DcuXM7lnD58uUdZECjGzZs0J+OFl/zqlWr1Ndx6dKl7WXWqB71WzS7&#10;nHQBmF2XUWASIAESIAESIAESIAESsDQCsNWl2HuVKV8R6i8F0mOOV+TsOKpfANq0adOSJUvUWVDQ&#10;HlCYlIhWENH4Uli+WKQASSAqBIuNjcU8Py5EpD0uRE5kU9ZFeWmDUErMS0u6YAYb13gVqgkm7QmG&#10;VkR+JNGKMkMhsLKceKu8HkFa9SDiF8RHosIOFguIpRBCeGQWlbTXNUIeSSoBRBQUnSgaEk2LOltj&#10;QZE1a9agE9uTStAWgRjIg84aM2aMACiNKHyqXE+b8IUuIqelPV3/qw9dAJbdv9SOBEiABEiABLQk&#10;ENOSRlxNWtbCYiRAAiSgHgFhd2G6HoH3a9eulQrBotu+fTtm0WFmC0MXBt6KFSuQE5bhNVfmS6sA&#10;UI8w8NQTRzVXVlaWZIIK6xoCiOgAESkACRHjANnQELwG+BTeB0goVQT5x44di/u4A0WkgHwsFliw&#10;YIHIhkUNyBAXFyeaAIr2pAUu4XdAfixegIWMIpjlFmRQIVpXkVN5PQKsZZBBTkiLSr755hu8okI0&#10;LW62uQEBjG1hYKNH0JBY3YA7KIj8SPhIBFwgA5oQ8k+ZMkUsqUhOTgYisQZEiowQUqEGFEG21lhQ&#10;BOqguTaXMKC4iPJA06gWedAogKAUIKMgPkLZ9evXK9fTJnwBpOOADu0Gj6mVogvA1HqE8pAACZAA&#10;CZCASRBIakmJV5NJyEQhSIAELJcADGkYYGIWF0lSFBYd1g4MHz4cd9LT08WUtZjYx0VCQkLHSGD4&#10;CaNUmNkwBbVDGBQUJNmNkAf2KkTFHRjwUoW4L7YSEMsNlG17vIXpO3PmTFzAyFTenkBZHtQAvRYt&#10;WiQWRyhzUBFb2NJifQGakwxsNArBhOtBRU7l9Qgw9WF1oy1hpUM7VIVKpP0X4PJoDQpSCQNbrOZA&#10;fjQnreyAhY+bYuIdkmdkZAj5JW6407pOIRWq0m7LAxTHYIBvAl0s8EpJbMSAj5BBzU6H5NBRzU0o&#10;1KzTBLPRBWCCnUKRSIAESIAESIAESIAESMC6CIgQdJjWHUx9S0TEXDeSsgXeJi/JsIRdh1Lh4eGa&#10;YoXFLtwQygVh1kJUKYBf0zrbM3eFwwLT5trt2y9C2SGYFFbQgZwSQ7So6RYJ7ekLS17aduGaXaMp&#10;tPbyo0WEXUirIaRsYkThI2iqTlvCCaW8rkGdUuaYhy4Ac+w1ykwCJEACJEACJEACJEACFkUAppow&#10;/tuc+hYzzNjPX4QDiJUCYil+xxTEqm+RB0EEmtqlYp2/yqEDiHjHfZjxYpGCpt0ATaWDCcRkOyrB&#10;vL1Yyo63YtpcnbMAMZkvckJIzIEDizRFL+63JyeWJIi1A8jWwRb6GqmGroEYIkyj4733RTgAhAfA&#10;Nhfeq2DpQAyxdB8uDCiuEluBXkN8QQfejTbhwwsALTRS3Owy0wVgdl1GgUmABEiABEiABEiABEjA&#10;jAnAJhdWFmx+6Sw9sQQAE+BirbiwDHGNSXjkx3JxYc7B8MaFWNiPj2DSiwX57e0LMG/ePHwqotOF&#10;4S12p2vzDD84FMRifmkbOVjj0iS5sM+lIAURRS+WjkMqSIg7orjYHg+1iX3s0BbscxHkL8QWdinm&#10;6pEfd1AzrpEH6os8uEB+0VYHEQFCFxGcj5xQVlQInwLa/eWXX4TuQk5p1T3Yoi3MjeM+PhUODrEg&#10;Hx+J5lBPax+EtBcAVEP9Ir/wsIhACYghOOAtukaSX+xcIFCgv8Q6DtSPDOgUqWkxpltjQeyGtPSj&#10;9bgXECCwOAsA8uMaoqIhIQw8I+gIyKxcT+tWhLcISc2oAfN9Am0Kn5vjs7K5142Y8GhpF+tiFJnh&#10;tQoMDHR0dDRK66LR7Oxsd3d3Nzc3I8qApvPy8sDB09PTuGIUFhbiWfXx8TGiGOXl5VVVVRgYRpQB&#10;TUOGkpISrOYyohj19fWXL1/WIspOtzI3NjZeuHBBnUhC3barUht+BERERNjaqutsNa8vQ72iY+Vq&#10;EhgwYAC+ADHG8JqSkqJmKWQrff7h50sd8f2JsnK5HK/464baRFVtJpRKTU0VwaviB5/WKTo6euHC&#10;hVoXZ0ESIAESIAEQEFauygJ4krEqAvPnz9dU39DQUHV/mGpatZnmz9u/4X2kjz79Zn+mmapAsUmA&#10;BEiABEiABEiABEiABEiABEigTQJ0AShhKUr+/vu8sPFjh/fzr0j5KZFOAD40JEACJEAC1k1AHApo&#10;3QyoPQmQAAmYIgHpUECtjzk0Ra0ok0EI0AXwJ+aCI/HZ/SZPGTBwcL9BPf2r07JKDNIFbIQESIAE&#10;SIAETJSAOBTQRIWjWCRAAiRgxQSkww51tZm/FbO0OtXpAvizyxXVVTbeXi4yLKp0sLFpzMkvsLrh&#10;QIVJgARIgARIgARIgARIgARIgAQslwC3A/yzb3N+/ftHDQ+9cnNwU1Xh6cSfNleNWnJLtPi4oKAA&#10;u6yJa2wzpv7mXnoaOZBB7NWkp/rVrBb7oyInxQAE00EBSUxhfBpdBtN5VLHXqfo0uB2gml8+zCYR&#10;4HaAHAwkQAIkQAIkYLUEtNsOkC6APwdM7vY3VlfMeunO8MbS7NSd354KuX/O9W1sMs8TASRkPBFA&#10;QsETASQUPBFA+Y8QTwSw2j/JBlNcfy4AbAGAQ0aOHTsmPM4PPPDAl19+yRMBDNazbIgESIAESIAE&#10;rklAOxcAFwL8CTZw8Ei337buzb2cnnHwj+Pe/aONecjcNfubGUiABEiABEhATwTmzJkzfvx4HMf9&#10;+OOPe3l5oZXevXvrqS1LrVacld06tamvyHzNA5LFmdXisHQp4ZBt0co1Tw5XEUbkx0Zi12xXpTlx&#10;4Lm5JJwErkLMWJKDW5sH0RtLHhNvF8NSo13uxMnwrc+xN3E1KR4JGIUAXQBK2P3H33uHbMf7a776&#10;+azPzbcM8TZKj7BREiABEiABEjAygYiIiI8++mjVqlWnTp168MEHhReASVMCiAPC4ix4UlBQ+bp1&#10;PdjWS53K161b1zobjgQXi9E6SFlZWStWrEC2+Pj4yMhIXCAJyx8biWEJkjqtIw9MslmzZqmT2cBW&#10;N0zrNs1F3F+yZIk6Ahsgz7Zt23h+u5qc4S7BI6NmZpGte/fuGNV41agUM5OAdRKgC+B/+j1o4uOv&#10;v/76qy88O6N9B4CTk5PRV787ODjI5XKjD1l7e3s7OzuKAQLoDnSK0VFgzbmjo6NxxcDTgWfEuDKI&#10;1p2dnY0uhinIYHQIFMAcCSgUCrEDzq5du3bu3AkvgDlqYVyZYdW3tkZgBBpFKtj5ixcvVmlaC2FQ&#10;z4YNG66pAqzx7du3XzObDjMsXbq0zdpgcsP3ocOGWJVhCGBwwldlmLbYCglYIQG6ADTu9ICAAKMb&#10;e76+vqZgWnh7e7u6umpMUNcFPFqSrmvVrD4XFxfQ0KyMHnLD9sbY0EPFGlQJr1CXLl00KKCfrPCG&#10;BAUF6aduDWqFDOrvBahBvcxKAnomcOjQIamFo0ePwgtw8uRJPbdpRdWLiGWREKaurLkI9Zci7WFL&#10;i2z6m1THPLloToqjFi2KgGpJAHFTOY5defGCtOoBFygyZswYTOEiv/LMvAjIR1vKCkqrGAQHIYy4&#10;KS1PkPIIGUSdApSYksE1mkOjgpLEVrl1IaHQVCooboqm8SruS/AFBOVGpZ4Scqos3xCqSRWKssgj&#10;9Z0U2S5Vq05bFvlgiLGkwla8VVmWIrESY0+53/FW6gVAFjkFLuUBKe6ojAoxGkWnm9fCFoscD1TK&#10;8AToAjA8c7ZIAiRAAiRAAiZNYOvWrcrywQugfqy4SStmGsIJmxBBy5jnXLt2rSQU7FhMnmOaPTY2&#10;VtilMGtFAP+aNWs0WhetpqLKgf1i0nXKlCli8UJycjLezp07F2sHcGfBggWQRCWOHfcxMGB6QTxc&#10;Q35cIFJAWm4gHVcuAvLxKabrkRMKitB98RYJnyJuAqsM8FFcXJyoTbghcFNaRgE4qBM22/Lly5EH&#10;IuEaMkB4NIoawA2iio/Wr18vOKDdsWPHohJUjrdShDnyi2UaSBBAtII8aFcYomLRBCpMSEiQkApo&#10;yIY6xRIMNIqbEEMstRB9inU0qBB50DreKke2o1rRlijbQVtq9qN5ZRP6YlWL6CaMMbzFTTHSMAKV&#10;HV4Yh+I+xp5KvyOb6Cx8iq6UogZUBqSArDwqpNEoBoMYFUwkYFUE6AKwqu6msiRAAiRAAiSgDYFb&#10;brlFm2Is0xYBBDmLpfgwP5QXPMOGwdqB4cOHo1B6erqY9oRpKuY2la1QXXFVDuwXkki+Hpx/JAyz&#10;zMxM0RxEktrF/UWLFom3Yg02pO0gclsE5MMME04BXMPOh0YiWEAo6OPjAwsfNrm0MwK2MMB9VCsu&#10;kIRUsNlghKMU4Kg4p7DeAcVhKypvAYB2JedFe9vFQQW0Ik0ji2ql3lHWXUCDnKJOOCN2794ttlSA&#10;qQmvjRAVxr8AIkx9KbJduHLwEdqCIqi5g7Z01dEmVY/QV/Qy+guQ9+zZI+I4wAQeE6mP4MTBOJEc&#10;SSr9Ljw4woOg3FmtB6TKqJBGo7Q6hpsImtQIoTAGIEAXgAEgswkSIAESIAESMCcCzz777KuvvvrU&#10;U089/fTTz7Qkc5Le5GUVIdCY8FdntbOIAkBqvZjfAIqKmXkhrWSZi1lTESYgEjLAVNN0/zYUFHOz&#10;IrW3VR6mi4VxKCxGyd4TpVRcAIItggs03QIATg0RWaAdVSkKHVPWogaxTSOwiAUFytVKOzKK6Wvt&#10;WrS8UtJIkHapwKhT2VRCRE+07ncVGioDUutRYXmQqREJCAJ0AXAkkAAJkAAJkAAJ/A+BTz/9FO/f&#10;e++9d999952WREA6JAADVRj/bdrMwrSePXu2CAcQUeWYOlbZNaADeYTBo37+DqpCrHVriwtTrzC8&#10;oYWwbNGc8tR9B7VJ5hyUgoIjR46UFjhAwfYOzBOWOZJkGaI5KVZcZZcE+AvEYoFr9pcQHu4MsQYB&#10;1xrtjyhFj6NFTERv2rQJ7gxlN43YFgE1476yuwSyod+l3tHfLg/XJGDcDIKJGDzjxo3DE9G6T8EW&#10;vS/d76DflXVpPSDVHxXGZcLWScBgBGwKn5vjs3KdwdprsyH8IdHoTFpjSVuRFr81/o/LJfWyiPGP&#10;TO3n7mxvSElKLx1NSjnh0GN0TP9gbHRefub3n+OP5ZbVyyInL7ixj5O9IQ4IqCq8dGjXppTLMueu&#10;vUeMHjswxKXifGJs/KGMojpZ+Ni5U/p7u+p9V/z66vJjsf/5/YLMwTtk0JgbR0W6VWcdjd+77/jl&#10;alnQ0DsmDg33N9gOhYqKomPbv06VXTf1zmFBNXlnk/f+dvBipSyw/7Rx1/cOdtf/8MjYvfaXI5W1&#10;TTZ27uFj7759oEtp9rGErb+fKpP5dI8ZOWZEDx/9yyBayPj9k61/lFXb2AeNve+efvbFZxJ+jD1W&#10;IvMIGRgzfmJff32L8ec4bGnJd/g9917vn524/tsDRTJn7/ChU+4YZqCtAfOO7vwt+WhWmUzmNeD2&#10;O0eGeToXJ6//cl+uzN41cMiNs0eGdozCXL4M9d2hrF99AgMGDICxh10n8ZqSkqJ+wdLnH36+1LGw&#10;sBBlcaYJXhFijdpEVW0mVJ6amip2uZfipdVvUTlndHT0woULtStrXqWUQcE0FRPdCFOHAQmbBz9+&#10;cAETUcSuw5IUR+5JOWHMiDswfmCgirUDeIupZsnKhTGpHPSODDCuUArT4CqBA8o5kQ1dKbbuQ4WQ&#10;QSxZh1RYjC2uIQZsJ+WV0l9//fU999wj8uNVZENVwqMhlrjjVQpwkBTBp2gdAfOiNkk2SUGUErP9&#10;onLUIDTFK+RR9pWIiXoJhWhCIBVh4YKYJIwoixYlSqhB5BdgJ06cCFBShe0VVOYJsSUyovvgUFCG&#10;gGqBFzdFR+O7XWpRyCMFgCgrKAnZuu/Ma9hfU1o8F0AkukCKvJAeFgxvWP7iU1xLowKclfsdERZi&#10;BIrHQXSBqE1UJXUlalNnVFxTbGYgARMkMH/+fE2lCg0NpQtAbWgVabHr9xaFhfcIdTi1bZfzxCdv&#10;G+BpZwi7GxJWXD6RtG/nHxk2geF9h02b2NOt/PSWL/aV9ezRs6vt0S073KctvnOAi9qaaJtRUZFx&#10;JjnuiGJwtP2pwxfru143ZYxr6rfxuf7BPSKcz+74zWH0/FsG+Tnq9ZTARkVFVuKvB2z79HDMv5ie&#10;Uxgyfka3zNj4E1UuUQP9cxIT6yNvvCGmp49BDoNTVJcd+enN7enBst5T/jbV+9ie+AOZssjrQ4sP&#10;pVT6x0wYPaSLm7ao1S13bN3j2zwemdLT0d7eLTC8q0Pu4T2x+4ojbujTcOZIXkNwzMQbogzhBChN&#10;/W5tSuPY63u6Odi7QI7G83Hf/3w5/JZBDuknL5W4DJ1yex89OwHqy/OycosqahtkstKDX29tuvPZ&#10;mQHHP/nXkbB7x/gVnD91srDvrQ8bwglQcWH71gNVHgHdQv1ykjaXDXz41rCLn69K6DpnUnD5paPJ&#10;adF3PDmqQycAXQDqjn3mu0qALgCOBb0SgN2uvF4azgWtT7ZHVVj3rkXcu7IMYiG9OpP8esUiXAAa&#10;RQ3oVR6zqxwmunBC6VByZReADqtlVSRg4gS0cwFwIYC63VqWcSbLs2vffkMH9x0+ppfDmcsFjU2N&#10;6hbubD5nv25DJ948oW+wu7Cvy9JPZvmGDeo3ZFDf4eOi5cczCjvbgjrl5c6BEddNnz6u76C+EQEO&#10;dXm5mWfPZLn69ew3bEjf4aN7Op3PLlQ0wAbTZ7KROwcMnDxpeN8e3bt6OdTY2jQUZGY32nTtHzO8&#10;73UjenkVlRVX1tTrU4KrdTcqqk5u+7ksZtKAZkO/pjgvp6rKZ8DImL5DYnr5V9eUllbWGkIMzLP3&#10;7t23T+/oMB+bqvLcnEt2A8aN7jtoWK8wJ9vy/NIqQ8hQfCb5QtCQUX369e/bu3eEh6wm9+JJxcAJ&#10;4/oOHNKnu5dTZVZRhb7FsHcP6BbVqy9SV9tSl/5Dw10KjiUUD7phUt/+A/v0DfepuZCLeXn9p4aq&#10;ijoH76Co3n37hnu6OjrJCo7tzR4weUrffgP6DOodWHs2q0T/QrAFEiABEtANARi6mLeX6kKsu1ib&#10;YMgkHAdSi9gfzuj2vyHVZ1saEZDOd9CoFDOTgBUSoAtA3U5vrK9rcnLEbKtcZufs7JCZldOo7Z4x&#10;6jb5Zz65o6u3X6CvFGXfUFfX5OzkZGdnK7N3dnHIuHxZ8zo1L2Ejd3T28PFwlNXW1tg6uwYEesvr&#10;mxwdHB2uMMnKzm1s1LNbxMamoa7hj/8++8Szf/9qb0nPCYM8FIpGua0DYMjkjo4O+YVFNbWGsL0b&#10;GnKTdldMvSPGqyXioKmhodEGnYHFIXIHB4fiktKq6mrNEWtR4o/PFj371LOLP4rPb2pqbGhssHNz&#10;dZTZ2ts7VFRWlpbr3fZuljg/6+LlpP+8/vzTTz7x7OL1p5qaGurr5e5uEMPOzqGmtqa41CDmdwu8&#10;M/E7HK6L6ebiqKiptvX0cJbZyOUOjU31GBhawNW4iHuPkdENh354e9ETT2x3mBDTzc+uttqmRQxb&#10;WweZbVNOXoHGdbIACRiVQExMzIgRI4wqAhs3GgEx4S+tCsG11tO20jFsmu5QgBgELAqQZMA2+0bD&#10;cbVh6VBAq13G38kukA5B7GQ9UnF0BEYIwv61iDHRlQyshwTMiwBdANr0l58fwpqbVxmZQvIPCDSc&#10;L6J5yVZVxsmzBeV2vWN6uysNH18/f1g5BgBi7+o1+uGVK//5wn3jvU5/88uJkj/b9PLytrc30AYN&#10;l3d8dqDnpCFO8oZGhIMg/bmHsIeHh6Ojo5Z7CmtGsPe9b7319j9XvPL8tIZvV/1w6s/Crkhublrv&#10;bKyZFNC+720vLluOH3a3hf22ZXeuVNzZ2dnd3cNAYmBwNp7+42Bw7z6ejvZ/Pp4YEl7ePnp3TrXo&#10;jE0ZqiuLy3wHjol2y4zdfrSsTCG7MhCw1trX188wYmjWfcxNAh0SSEpKSkxMJCSrJSDOLxSpM0cS&#10;iO3xtasEK6QkGbRehqDDHkQYgpCHBqd2VKUO1a5461LoCNEjWruodCUJ6yEBcyFgCJvNXFh0LGez&#10;fatoUMDgkymyLueFBPljxyRjqdYiDKa/YXcqMi/ldAvpahBJMMtcl3sydf+xU479x/Xxbt4+StbQ&#10;nMAkOysvKNC3+Y5eE77gFTUKW5iWvn5+Xf39c4srbG0amxoAQ9aQn1/o7enu5Kj3LQmhYn5OdsaW&#10;N59c+MKq/+458fvXn8Zl2DTJIEaDrKGosMTVxdnV2UmvJFoql9s7OYGFq+vgvn1AoHmuprGuvkHW&#10;WFpaZiuz8XLX+24EzVJgKzLYvo4QxWFA/wFZOYUYn411dQpZY0VFRUO9wsfLQ/8o0IIie8+ey8OG&#10;9vV0c7CR2crtmmprYYHX1lZXlFcF+hliU4SyE7E/XXSfMvXme554c9HdjodSMusa5JCgXtZUX19b&#10;XFQa1MXPICjYCAmQAAmQAAmQAAmQAAm0TUDPBpsFYffsFu2bjfnvk+ezErfvtR3cM1Dv5u6f9Brq&#10;qssKcvJLysrKSgryi8qcwnr6Xjx39NzpC1kJsfGOw/sHGoJ0Y23eqd2bNsWWB03s71WRU1hqF9jd&#10;Ly/79JkTaVn7dybI+kZ1sdf3BomN9ZUnvv8mISsr69z5jPS8ktDw6GA/Rf3lY4dOZB3ae6Cqi2+A&#10;u/5PJQDtoQ99+BHSuyuWPDCh78RZT9w13N/eIf9w8rGsP5IOF3m4+Pl46d0FoKgsysnJBovLWYmn&#10;M3t3j3AP8A+qSok/mHUy9fil2lr/4ECDHI4QEBp16eyBy5cys479sufihJFDAsOiGxN/S8k6e/Tk&#10;ucISvwhDHI4gk9WdiU+s6Rbs79yyI2XgwBinuG37stLPnDty9oJP70gvAzwjWJHibKsoL8xFp5y5&#10;VOxobxs4aKRn3Lb4rEsXLiannvAdEG0IT4QBNGUTJEACJEACJEACJEACZkpAvmTUIOcbbjeu9EVF&#10;RT4+Jv/L2NEvyD3/0L49cfFn7UbeedugLk72BnOgVGWdSfjpq52nC4qKcs6dK7LrEjF4QFBB8u97&#10;4veedRx3z50D/exs9R+SUFuef+bgvnPFJRePHjhw4GR+g3fooIEh5UeT9uyJO2077JZbhwS5OuiZ&#10;CaIfnBWnvvpq+4Ej6eUufW6YPjzc38e9LvPk3p27jtVGjpw0vGegm17PJPjfZ6WhvqqsoFAePDAy&#10;2NNdVnR+X+z2I+VdBo0ZMSjMU+9ilBz58dNvYxP3Hzh6srDPfU+ND3N0cXNtLEzcuuVgnmPodWNH&#10;9wkwRECEzDmom8e5HVt2JyadqBo899ExXRzdfJwqk37+OfmywnfgxMmDuhhEjKy0A+VeAwZ1D3R3&#10;xCi0cQkNst3//ff70vJkUVPvGBOmd48MRoajr797cVpK3O49SQfO2wy966bBAYE9olwPf/vNnhMX&#10;qrpNv2dS92scVmEeX4bG/YPB1v+XAM7EkpZJz5s3T308tbt+2lVrV11dLZ0pWFpaGhgY2N6JgOKQ&#10;rZycHG9vb1x08lBAX19fnAmvvrTMSQIkQAIkQAIk0JrAL7/8oikWT09PHgqoKTTmJwESIAF9EeCh&#10;gPoia7n18lBAy+1bakYCJEACJEAC1yDAQwE5REiABEiABEiABEiABEiABEiABEiABNoloOewbZIn&#10;ARIgARIgARIgARIgARIgARIgARIwDQJ0AZhGP1AKEiABEiABEjAxAjEtacTVZGLSURwSIAESIAES&#10;IAFtCNAFoA01liEBEiABEiABiyeQ1JISryaL15cKkgAJkAAJkIA1EKALwBp6mTqSAAmQAAmQAAkY&#10;lEAHZyvwIxKwAAJaP04WoDtVsAYCWo9wsyhIF4BZdBOFJAESIAESIAESMCcCTUwkYNEEtH4aLZoK&#10;lbMcAlqPcLMoSBeAWXQThSQBEiABEiABEiABEiABEiABEiCBzhKgC6CzBFneAASyt7w4adSQfiIN&#10;HnHT337OkZWe/n31Q1du9Zv10qcHsg0giF6aKEhYO+/OUY99nJRVrpf6WSkJkAAJkAAJkAAJkAAJ&#10;kAAJCAJ0AXAkmAEB/wmLvnr3/hEZ546fPlc0atGnSyb5y9y7D7hx1qO3Dxp+w0NrNv594d39/Q2s&#10;SENV1Z5vv83sfKsNlQUXz53KKEirb6zpfG2sgQRIgARIwDQJPPbYY20uoIW0GzduxEd79+5VX3JR&#10;1cqVK9UvYnk5p02b1hopOFuSplFRUSo6Wnmno3NBQDDBg4Pr8+fPW1KPq6lLm98neCLULK6nbOiL&#10;1o+kRt9sehKM1aoQoAuAQ8IMCNi5eHcZOtBNLre1tR02cHCAl1NN/pnNG975uTJy8b9XPjmqb6SX&#10;u6OdQRWpryrfvHjWj9UNnW81YOJzP+3P/G7RzFAPx87XxhpIgARIQIcExKGAOqzQyqs6d+4cVspO&#10;nToVHJSvtcCyYcMG9UvBUrJIM2nbtm0rVqwAhwULFoglyKCqPhazyJmWlgbtIGp8fDwUjIyMXLJk&#10;CTpUr8KbspcB9iQIiMcnLi4O1xKKa4p9zQx6parbylevXi2+BPB9Iq2/120TWtTWvXt3MUpRVnoe&#10;x4wZo+/vH0vqWS2wa1GELgAtoLGIMQjY2sqa/YoyG5mi5FzqT/96PdH54aUvPDjA3t7OFreRGmoq&#10;S/NysrOysvKKyuoaG/HV01BVjLdZObm5JWXFBblZOXkF5dV1jS2Zq0rzcpszI3tZbUNTk6ypsb6s&#10;OD8rKzsnr7iyrkHWUFdRgrdZWfmFRSXFzZnzCktrFI1NMkVl4d4VUx9YV1OJ23kl1fX11WUFLQ0V&#10;FJeVlRbm5WQVlNfU19eVFxWJJrKyC0trm4VsalDUlBTmtdzLKSytrKmpKC4qLCwqLkWTzYIxkQAJ&#10;kIAJERCHApqQQOYsCn6y4/exigYwYnFn5syZ+Js1evRofeiHH9+zZs3SR80mWCcIg7MJCqYrkaZM&#10;mYKqMjIydFVh63rgX1i7dq3+6u9kzZmZfwZgoq+FfwTpmmJj2jw9Pb2TrZt4cfF9YjoJz6NwB+BX&#10;r/6kgv2/e/du/dVvkTXTBWCR3WqxSjU1NhSc3vz2YwuWbgmeMD3C+09FFRX5xza8/bcbb7ppwvjR&#10;M+b+bfPRSzWNDUW73hjWOzi4z3Xjnln5ytMz+g+7/rblG5NyFbKajM0fLb3pphsnTJ4wvM/N7+7P&#10;r2usyzr5ywtzbxk+dtotdz7z9o4T5TknN735QJ/I4OBJDzyx7OX7bomJHHvHc1vOFtU25mxd8sDb&#10;KYrqst/++fB9C97Zd+7i7jX/N7h3ePCA2//vzXdWPnXH8MhZb+88dGjXGw88MHzU1Ekj+odG3v7U&#10;ptxKWUNVeuqmx2bdNHLipDHXT5n/yoZ9e79bMntE97DgCS9uOlfQ4iVgIgESIAESsCYCUuisiGqW&#10;IvxxgSBwQUK63zr+XywikBYFSLHxoiymTMVPcLzqe+rY6J1m9ChoAxDYvn07WgkLC1MeFaJnxZIB&#10;GLoiRBxdLy0iEHOk0kgToMRQwau4EAsokBMOI8yx4w7yoxIprlu0Io03AyjbZhPDhw8X41mMcOFZ&#10;u6bY0HFNS0IpwQcXknYiUl1FU2MpqF27pjn4MYREYE5QUJA05MTQkoCj78QI3LNnj9QFokdUvtyk&#10;ES4uxKhGbyISJDY2tnme8H+/KkUr0ooJCZH0XGiH2jJK0QVgGf1oLVo0KupP/vDV9ydPnD/xxasv&#10;/vdYUd0Vzasu/vL2i298eHHic1/t3f3NtIu/zJn59/j8Ro9xi17Fn7lyhUdlxF3PPHlf9/TTCb+f&#10;PFcoyzi0a9upkOmL12395d/PTOvta29Tc/Sdu/+y8XS/NbFb35kh2/SP1dtqeo+fOv3WfjJZenXY&#10;8AcWPzy8d0X8rl2HKyrrQu5+8ZnBdvau3tPf+HnHd69O7hU19o5Hn5gWKivNqbPrfcu8J+69d2SY&#10;T2HO8Uy70Llr9uz/7JHA6pTvXnovRVZVdHnvjiPlA1744qeNa168Z1hgyPXT/zJhaE9Pa+lB6kkC&#10;JGAWBLy8vLAEoFu3bpD25pZkFmKbqZAwYEQ0O9LixYuFxY6Em/j1jJ/C+CGL37gi1h33EfeLbMrK&#10;ihBx3MQvZvwURniwVFbkxyuqQqyBmSK6ptgw7WAAIGb+mjnNNwOiqaEj+hH9i64U8fDoeiQR5bFu&#10;3Tq8AsXYsWNxceTIEREtL60ZQQSBGEUAhaEiwiUwYJYuXYpBgoJ4O3LkSLxiECIbRubcuXPFtVQ/&#10;WsHoEneMkiAVVBZDWvJcXFPsiRMnogjUh+5SnAjibpSDCISm0sNoFO20aFRYv3jVoqxei0Aq8W2G&#10;nhJuGggpCAt/kxiZGMYYZrj49ddfxaIG0SkifAl5UBx58FYa4XCEoWYRqyJGuygofVWKEbJp0ybx&#10;ROCttERINC1asbB9QzTqTboANMLFzEYmIHdwHvXMuv+8eHcfj+yTO9Z8+FVcZlmzSLVnk2JTTqZ5&#10;BvSJcHEPCQzpY2937pN1v7V8huTt7jmyf4+Wy8KyirzScllg9KjBXS7v+GjV298oxt81qYeH/fnd&#10;P522afJ2yTu8+8Clgrr8EweOXj1joE/3yG5dfFuKn8/Oq1O0v/7fr1tYVHivsTPf/M+rD46cftui&#10;L3986+ne2Rm1nj2vSOLk3qXv4J6yPz5buTK+yH3wxFHd3Y2MlM2TAAmQQGsCDzzwwKhRo+6+++4H&#10;H3wwPDy8R48ef/3rXwnKkARUjHypafzwVTZ0Ef6KX8lSaLRYUIAocbFAGvf1tLjAkCjUaUtYtlLQ&#10;hDpFzC6PcPQgCVfO+vXr8Qq/ABIupB3XgEIMA5g3GC0ww0JCQjCckAFWkPCV4AKr6AUB2E7Kg0Rl&#10;wGCwIYn5VTHwYK1hdBl3zhlCQkFh5kEjuDOuKbbwEXSQAE34FGbMmGFezjJh/QpPn0klaYcCsQBK&#10;WOwgLCbtJVHhERAjdt68ecKdAR8NOlQY8Ph+E36E5ORkUQQjXHlFlYgKEUnsRDB79mzxUIh1H8iP&#10;t6hNrJLAgBEdjQsRU2OdiS4A6+x3M9Za7uw16J6XXn5oqOelYz+vXr52y/G8GlldXY2ivl5Fq/KK&#10;ynb19Ox/++OLlz001PHsuudfeumdnadqMy+dbWyoOvrbpp93HS70u/6mSZE+LTsMdCLlH0vc9OmX&#10;m3fuP1Ny1Wtg79Vt5APLXnl0ss+JjR+99MLazYezKjrRAouSAAmQgF4I+Pj4fPLJJ//5z3/wi+pf&#10;//rXZ599JgKPmQxPAGY8egFTYZLxpvKzFT/9lZf6C2vN7GYydQLW1BZC60SpjiuR/AJt+npgtGPk&#10;wP6RNkuT9k1sc8eE1nu2iRUoynP+wlozYsAFDH7h7xCOAFy03hmhtdjq9IWYoDbTJTPmMvglv0Dr&#10;HhEGPIaoWMYiMmAAK3u+lEu1ufcnnFPLly8X7iGRMNRFHIHktxLhHsYdxuoMSL3moQtAr3hZue4I&#10;lJYiagdb/OUWlzp7B0185O8Lbo1xOHXgv2tWffn7sSrPqIHR3fyryysK6xQlWSU5dY1+I6YP79Ju&#10;84WnE7ObQm9f/No/Fg+u2//PDQdruoT1ltk4uofftOT1D/7zwT8X/mVkmJj4bzN5ePo036+vqblw&#10;+nROm1kqzv387muPLd6qGDI+urbwSpbasryMk2e73LjgtX88MDYgedfO+BMFumPEmkiABEhANwQU&#10;CkVJS9qyZQtqxIVu6mUt2hLAnK0I6kZSngFDeDN++kvrooWlhwlPbo6lLWmzKSfin0UsAPq99blr&#10;uAObBxY7zFqMB+EjENH+MPXVDIGG4QQfk3LlqBNvjegCgPzSDvPCZ9F6hr+12O31q+RQg2cBTBAu&#10;ARNUCpEwm9FgDoKKnSzFjhJtRpFgGCPBYseQS0hIEN0qgv9RSp2tTDAyEUeAb0UUl5DAoSAWj4jQ&#10;A1QuFli1J4Y5sNSBjHQB6AAiq9A3gZIj36964/PE6tomRd2xH95/+1+JxZ4RUQMc5LLKC4d++fC1&#10;F1788ohfzKSZfW3i1q1+benKvYp+ty147c7e8urTsZuPyWSVhfn7Nny3/UBSukyWc+LU0SPnT6cm&#10;HDu6f2fcL7FpVR4975zW077f7a89dleE8+41L7yy4p3vE48X1xdfOnXs6OHLiKQ8eHjnpo3xWdlY&#10;WHBy665TZTUK3xFjbgisrTmzc/vv5xUNlXlnDsXtOlYkKzt//NjRcznVzUCaLp7NO1ejyExLOVPv&#10;6hXU2FCTl3YktyT3xPYtSacStiYcyXEZcn2/bvJLKafSc6pkecnf7ziaV3F1cwN9I2X9JEACJNAB&#10;gUOHDolPcSKAuOC5ALoaMNKqXWmyUaxfRf2YzMcvYDG1hd+70k28heUmgrpFEpnxijwiwFuEtopg&#10;DRhIwk0g8oh1tihueadzw5AQlMQ2b7rqI5OqB3oJu115Mh9vYdvDWBWxIXgLC190NO5IHY1hIOKu&#10;sdofH4mpUdyBMQZDS3gBYBeJLSRwLe6gWjGcxLDBR5hWxQVuYnyiTrwVnxorQRGoIJaaw8EhvBsd&#10;i408yAw4wvgUm2WgBjFsBDoBB3kWLVpkLNXUbxedJR5waSc89cvqL6fYclJ8iSlP5uMthhy6ADLj&#10;vhiQ0peYFH6C0H3xDQlfDLoM3SS0g1MGA14a4RixoglAwICEVY9s6Eqx6SAGvFgCIJ4FEVaAx0fE&#10;RolwCbGzhmWfHtJxL9sUPjfHZ+U6/Q0FdWqGK9FSv7jVUZ95rkmg/PTOTXFnKmpEOL29h++Q8dND&#10;cuO+23/xalGPiJgx0V55mfuPpBXX1vr3uG7o0OsifeU1abs+iT2FTG5ubt7e3pcuXcJ1QK+YUdGe&#10;ZTI7Wc6lw8dPFTqHTb51fLSrc2PB2d27tp3Js3f17HHd6OsHBFT8cWBvXMuOAMHBweXl5WVlzZsL&#10;9Jh438Re3vKLqZu2JJa6RQ6dNnWoV+HZ1PhtB5srdw8fPHrEsCg/R5ks99DvOw+eKvLofsOkqJzd&#10;v54oDR88NqZfQMWpM5VedaeSDpfIe14fM9Cr/FDCgTT4APCHduw94/sEuNhfkwczWCwBfhlabNfq&#10;TbEBAwbgd4ytLQ5HtUlJSVG/ndLnH36+1LGwsBBl5XI5XhFMi9pEVa0TJmTgBUhNTRW2ZScNgOjo&#10;6IULF6ovLXPil66wA0XCb9n2NgsgKxIgARIgAeshMH/+fE2VDQ0NpQtAU2jMTwIkQAL6IkAXgL7I&#10;Wm69BnMBvPnmmy+88AJdAEYZSpjIwvSXFHoNdwCCwM1rxzKjcGOjJEACJGDxBLRzAXAhgMUPDCpI&#10;AiRAAiRAApoRePbZZ1999dWnnnrq6aeffqYlaVaeuXVKQMQ5K68CoP2vU8CsjARIgASsiwBdANbV&#10;39SWBEiABEiABK5J4NNPP0We99577913332nJV2zCDPolQBCAKSdtK15/apeIbNyEiABErASAnQB&#10;WElHU00SIAESIAESUJcAjgBYtmyZcm6sAlC3MPORAAmQAAmQAAmYMAG6AEy4cygaCZAACZAACZAA&#10;CZAACZAACZAACeiOAF0AumPJmkiABEiABEiABEigHQLYxk86hMwwkHDcElpU8wR4w4jEVrQmgN4U&#10;p/212a24KR2cjnPvLO8ASBVunXmawIcnkWk9DvVdEAdPiq8sXEhnoEqN4qY41hEJA55fblp3B10A&#10;WqNjQRIgARIgARKwcAIxMTEjRoywcCUNpZ4+1vDD0uvA2Fu3bp2hlGM7+iUAk3XevHnYGBImEFrC&#10;oejizHPRKgyh5cuXS5tE4uRzHHsueQT0K5mRatfH02QkVdjsnwQwvNeuXYvOPX/+/JIlS+Lj46dO&#10;nSrZ+Rjwu3fvxvAWBcSAlzwC5KgRAboANMLFzCRAAiRAAiRgRQSSkpISExOtSGFzUxWWnrmJTHk1&#10;JgATCC6AxYsXoyRMIKl8QkICrmEXwV5SOSRiw4YNs2bN0rgl6ygAG1I6YtM6NDYPLTGSYfZv374d&#10;4iYnJ0tCiztIOBtVxfWDt7GxsZbt7dJT59EFoCewrJYESIAESIAESIAE2iYgAlxFNDJ++Iq3YrIL&#10;k1riI+WbuC8in6XIWFh9uMZ9eAGkiFkRQ9t6uYGoTUwgS020FkCqB5Wz50yEAPoCE/4wftqTR9hF&#10;KqNFeASkHjcRXdQRA+ac9HSoxIErPzXKVSnfF88Fkpgcloa0eMrwdKg8IOJxU35kJAFwU2Xlhcpz&#10;pI46zKM+AUSyYM6/e/fubRZBVyIQZtWqVSqjYsGCBUuXLlW/FeYUBOgC4EggARIgARIgARIgAYMS&#10;wM9WHPInpiJhw69YsQJvRWi3NM2FO7gvbiLhAm8xu4sisFKysrJQCa4RK4v5YXEfqXWANApiGi0y&#10;MhIRtqIs5s2QH7Uhnhw1I7xcVIUZZtSGi02bNhkUBxtrn4CYDg0JCRFZlA2kkSNHiiUAsIvQv+g7&#10;5dUBuKMcMmAujOG8gB0IabGMBeMTF5JrDPfxUMAOV3FtKD9NU6ZMkd5iqOPRAAdUAkpikCs/IK2f&#10;BWRA9AQaEk2vX79eSIJXlefIXHiakZz4XpKGtzTgIT/6VCwBwIBHL2Cco0+l1QHh4eHoLHotNe1o&#10;ugA0Jcb8JEACJEACJEACJKA9Adgw0g9WEcKK8FcxpS9Cu5FEgAB+8oqbsNJh/ISFhYno7oyMDNxR&#10;UwJYPsp2I0wsVIUa0ChqyMzMlOrhZJqaSA2ZDT2l3JywYGECCYNWLAGAiwcDJigoSGUImXW4O9TB&#10;uIWm0A5qwj5EwmOCV2XXhvLTBENR7JKAbLiIi4uT0CH4H+hUHGRtPgt4OpBNOA6UDUuV58iQY8Aa&#10;2lKx4fH9Bh8l3KPobnSHCHURX48YGOh0aXUAvhVxEy5Ra6CkQx3pAtAhTFZFAiRAAiRAAiRAAh0R&#10;gGWCcFaV9asiCgBJrPduM+FXL0waabZfC8piYhNJuBvQaHuVpKena1E/ixiGAAx7YabCQJK2RjNM&#10;08ZtRUQBIElat/k0iSgAgeiaArd+FjC9jGln6WFpXUMHH12zOWZQnwC+DEU/ilCX9hYIqF8hcyoT&#10;oAuA44EESIAESIAESIAEDEQAs4v4aQvzG/P5mLQcPnw4GhYh+ngrRTiL+Vsx64VYAAQLwPAYO3as&#10;8sRmmxJf8zQ40QTqNMcocQN1kik1IyY5WyfYRZI/CCYrBoyYCBWRI0i4Y9ZH30EdzAxj2EM7EQ4A&#10;x5mYK5Y2gVd5mkRoDKIA8Iqc1zwxrvWzIHZeQIvK29GZ0nCwWFnas/CVd7sUYxsDA2MbfSRYiDAZ&#10;EQLDpD4BugDUZ8WcJEACJEACJEACJKAlAWGQwKSB4SHMb8ziwtKAIYebmI3ETJdyFADuIFYfU5ow&#10;bMTKWGmPd9yHrTJ79mxRCRwECGmGOYT7qERqRewhB5NGeBBwDRmESYlS4je38EQIqwkrn0Vx5SXl&#10;WmrLYjoiIJxEyus18BZDSPkUADHdLTaVkFaIoMcnTpyoIymMUA1Gr4jGF9qJwG/cwXOBKIA2nyaM&#10;c7GZBfLARERBgFLeUECoIapFav0siIcC41/42kS0TpvPkRGIWHqTiPJQWQ6AtxjVUjSHtDpAGhW4&#10;QMgSOpQxApqODpvC5+b4rFynaTHd5jd3P6VuabA2EiABqyXAL0Or7XqtFR8wYAB+7Nra2uI1JSVF&#10;/XpKn3/4+VLHwsJClJXL5XjFXApqE1WJNGLECKlyXOB0wNTUVPFLS0TPap2io6MXLlyodXHLLohf&#10;vfhFi1/DVhXjbdl92kntYO5iVGg0HuDWge2EIOpONm2U4pjkh+0N011Pdp0IjjDrjRKM0i/6blQM&#10;Wk37Hb0Jx6XKoZj6FtWk6p8/f76m8oSGhjIKQFNozE8CJEACJEACVkEgqSXB8hfJKnSmkiRgegQw&#10;Cwp7VaMT/mBKdWbbCNNjoBuJ4EwBRhiNZr1EQjcsTK8WMckvRfirIyA6FF1pzfa/OpTazMMoAK3R&#10;sSAJkAAJ6JgAowB0DNQKqtNrFIAUDiCdw8woAPXHVCcDJdRviDlJwCgEtA4x4KNhlP5io5oS0HqE&#10;a9pQJ/MzCqCTAFmcBEiABEiABEiABHRDQOxlzUQClkpA6+fEUoFQLwsjoPUIN4uCJhEFcObMGSw+&#10;NAteFJIESIAE9EegsbERa6T1Vz9rtjwCjAKwvD6lRiRAAiRAAiSgJgHtogBMwgWgpobMRgIkQAIk&#10;QAIkoEyALgCOBxIgARIgARKwWgLauQA49261A4aKkwAJkAAJkAAJGI4Atq1S3l5BOtu8AwnE7mWG&#10;E9E8WwJJAVZiJd6qQ9iMNIZ2ykpZko5SD4ptAvAWR/GZbNdANu2GlspAxQb4ohMtbG9C5YFqqTqa&#10;7OBUXzC6ANRnxZwkQAIkQAIkYF0EYmJicDSgdemsN22x3+eCBQuw5TVWzOLgKxx7Js42b53EffyS&#10;xvnkehPHQiqGjbF06VKxCHnx4sXCgBRvAdyULUmNOgBW4tq1a6GUOBrQwnSEUngucBAmFMTgx6Oh&#10;ERxDZsZ4mzVrlhYtth6oOMpODFTU1t5XgRYNGbeIykC1SB2NS1hXrdMFoCuSrIcESIAESIAELI2A&#10;OBTQ0rQyAX1w4DncAdu3b28tC06AF5Y/DFrkMQFhTVqEuXPn4gA8ZQsKR+gJiXG62PDhw01aevWE&#10;g3bQRfkce8vTUSIB1eALUA+MEXLh4DrtTltsPVCFNwcJdjKeeiMoo+smWw9Uy9NR18yMVh9dAEZD&#10;z4ZJgARIgARIgASslgDsfHECNn43i3hgXMASiIyMxE28lWawRfywxcwT6rbH4UbBPCpepdhsuFfQ&#10;BCZdx44dK67NOkkuIelsTqhjYTq22UHS4g4QkKLlxbOgaXAHSklPmfQoifqF7S0uxB2MHJFZeuJa&#10;rzRBERHurn4Mf+uBqqy1pQ5UC9PRrL9JVISnC8CSepO6kAAJkAAJkICOCTzzzDM6rtG6q1uyZImw&#10;NGDqY8JTGHhiaQAuYAngAoRwZ+bMmbhAfgS6x8fHtxkyYN0sm7UXthNmyJFgvAkgMN4QGoCAbemO&#10;+YJKTk7GrDjcGRgSuJA8HZakY+veQd9BXwx7jH98iguRB7PKwkemfhIrC/Cgiah7rDgQZcWDhiTM&#10;eFSLTxF3g5ED2mhRBONgCGFoCWGwFkMUEUsVxGOr5gR+mwNV1BYXF7do0SL1NTLNnO0NVEvS0TTJ&#10;aycVXQDacWMpEiABEiABErBYAq+88sqrr7762muv/f3vf/f19X399dffeOMNi9XWsIqJvQDESnW0&#10;DMMA15jVbM+wQX7EHitbLIaV12xaQzR1ZmamEBe+FVAFUtw0GwXaETQjIwODRPiD4AySlgNYko6t&#10;VRfB9hj58HrAtuxMJ4qVBYjDb68SgVTyCMALANpBQUEiP2RABsz5wzUg1YAKxcYTSFlZWRqJpzxQ&#10;UdBiwlXaG6iWpKNGHW3imekCMPEOongkQAIkQAIkYGgCmJUqLCz89ttvX3rpJbT94osvvvDCC4YW&#10;wmraQ0QAgEsWiNXorXtFQ0JClCtdt26d7tsweI1hYWEdzDNbho4dQ1XpVgP3gFgggEalSITOCyBp&#10;hMrhERD+HXNP7Q1US9LR3PtIWX66ACypN6kLCZAACZAACeiAwO7duzdv3jxx4sSbb75ZB9WxivYJ&#10;YP4fM4rS7m5EpTUBzJCLcAkprV+/voO5X60bMnBB2IcIOxcrGqDRvHnzLE/H9pCKIHzlKBjYk3CW&#10;YZmAmuH3bdYsyorgArEfRwdp06ZNiAuQ5vw73/vKAxWtiw3z8D1g7otW2huolqRj53vfdGqwKXxu&#10;js/KdaYjECUhARIgARIgARJQk8CAAQMwQ2Vra4vXlJQUNUshW+nzDz9f6oipfpSVy+V4RRgnahNV&#10;ieTt7X3nnXfi9d133xXzYKmpqWJFq3irdYqOjl64cKHWxc20IJYci6l+2PzSRtkSTESt41O8wuZR&#10;wYu1AGJFtPjUTNXXh9iwmqTwbHG4mrSfIq4RTG4Z86uSmrBFxf4R0rIRy9ARGxxIBwGKfpQeAfEW&#10;STw+QnGNZs6xF4BY1Y9pfHgTJHp4DNEo6oSNKh5M6UEDZ1EEzWEPDtGoeEKlYSxO9BB38Nrxfn6t&#10;B6ryHYt5tFUGqkXqqI/vsU7WOX/+fE1rCA0NpQtAU2jMTwIkQAIkQAKmQkCvLgDJF4CLkSNH4nRA&#10;ugBMpeMpBwmQAAmQAAnIZNq5ALgQgGOHBEiABEiABEjgGgRuueUWMiIBEiABEiABErAAAnQBWEAn&#10;UgUSIAESIAES0CWBZ599FicCPPXUU08//TQOBeS5gLqEy7pIgARIgARIwKgE6AIwKn42TgIkQAIk&#10;QAKmR+DTTz+FUO+99x52AXinJZmejJSIBEiABEiABEhAGwJ0AWhDjWVIgARIgARIwIIJlJSULFu2&#10;TFlBHgpowd1N1UiABEiABKyKAF0AVtXdVJYESIAESIAESMA4BFauXKm8w6K4xk1Ig03LxYWUsJl2&#10;e8cuICfy608HbM+OI8r0V79ua4aogqSKzK3v6LZdQ9bWWkeVsdSZE/IMqQjbIgESMBECdAGYSEdQ&#10;DBIgARIgARIgAUsmkJ6ejsPDcMgZjhPD8WO4wCllQmGc9KZy8Lh01p0KEViD4oDAziT4F9oz8uFc&#10;kI5n60wThikL0zcuLk6QxFnxUqOdPLTSMMKr2UqbOoaFhUFrkXC4Xccn0qnZELORAAlYDwG6AKyn&#10;r6kpCZAACZAACWhGICYmZsSIEZqVYe52CMDOVzHVcEq5iuUvFZW8AyqV4aB7uA86yRjHqrdXA4SE&#10;SdnJ+g1ZHAKjOZBUFhuGsTjL3TJSax2HDx8uVIODYOLEiRagJuIaGMtgAf1IFcyFAF0A5tJTlJME&#10;SIAESIAEDE0gKSkpMTHR0K1aX3vKsfdRUVGYxF6/fr2EQdxpHdmOUriJV2VgyKwSNy7WFIiEnMiP&#10;eX7MmYvi4iYm/6VVCaI20ajK8gRT6xnJpQL5t23bZmri6USeNnWUbm7atGnkyJE6aci4lXQ+tsW4&#10;8rN1EjAvAnQBmFd/UVoSIAESIAESIAGLIqAcew+zHFP0mMSWNIQ9D2scdzZs2LBu3TplzWEH4r6y&#10;6YviWGuwdOlSkV/ExqNCXIuIcdSG/LjAHVwgs6hQZfIfBbdv3448u3fvNn3WcFWsWbMGlExfVK0l&#10;bE9HrC5BBITW1ZpIQeGHQuCGiAWQPFYiLkA4yITHSvJJSX4xyQsmeb5EcXi+VJxfJqIsxSABUyBA&#10;F4Ap9AJlIAESIAESIAESsFICkvkNgwfz8wj1B4jZs2cLHHgLWx1uAuW17rgPI0fEhysn5IQdJTwF&#10;KIhrWEG4iWvkV3+RP4x/Mc+clpZm+r0i9gKAO8OMdjHUlGqbOlpM5LzweaEHsS5m1apVYqcMbJmB&#10;GAfhIMPgh2NL8knBETBlyhTBBINceMGQR+y1ITxc8IyoOL80Zc78JGDBBOgCsODOpWokQAIkQAIk&#10;QALmTUDMZI4dOxZWjaQJJr2Fea+ObiLIX5hG6uQ3xzyw92AxmqPk6svcWsfk5GTJVaR+PSaeU2yN&#10;iUl+DHKIKhxkwqSXfFLYDVFyf0iRLHgisrKyhHYZGRl41cL5ZeJwKB4J6IoAXQC6Isl6SIAESIAE&#10;SIAESEB7AmLiXYQ6JyQk4BXBz9gUAJOiIjRASjB3MT/f3qkBoqxwEMBwgiklmUltCiesKcy1Yj22&#10;mm4F7ZXUW0moqUJJb00ZrWIVHRHuYQGrAFRoivMOsQ6lA5+O6GhkwyMgbZwJGngr1hSIXTatwfll&#10;tLHIhs2cAF0AZt6BFJ8ESIAESIAESMB8CIjpTRjb0jZ+UqgzzG/YM/gIZoxYhI9pTEzzijsIhIaV&#10;jgu8RQ2wlDA7Ku3npwwAZYV1BDsK92FKYYIUd+A1QLA0WoGvAReQBBeoRHyKC/ga4HEQcdeoX0RW&#10;q2w3aFKkhbkokvIGClANkkN+C1ga0J6OcNxY5FmAa9euxVPQsWro1rlz54ozESUniNhEQ3l3jGs6&#10;v0xqMFMYEjAkAZvC5+b4rFxnyCbZFgmQAAmQAAmQgE4IDBgwAMaPra0tXlNSUtSvs/T5h58vdSws&#10;LERZuVyOV4TOojZRVZsJlaempoqf5mKqTesUHR29cOFCrYuzYAcEYP1a5OQwO92yCQivDdxV4eHh&#10;4nQAeKaUo1fgnxL34auC/a+8NQY+EmsHlPPDFwDnmlhNIKqCZ8HygiYse1RQO3UIzJ8/X51synlC&#10;Q0MZBaApNOYnARIgARIgAasgENOSRlxNVqEzlSQBEjAGAYSowGgXGwGIyXxxR0rSfbH5n9j5TyQh&#10;77x586Q7sPYR7YLalKui/W+MjmWbJkqALgAT7RiKRQIkQAIkQALGJZDUkhKvJuMKw9bVISAOBcQS&#10;AIvZK14drZnH2ggohwCIoY7lEjgfUeKA9Sw0+K1tVFBfjQjQBaARLmYmARIgARIgARIggWsTaG89&#10;hV7vS8f+ieX9TCSgPwLXfgb0lgNz+9JmAbhAgACS8hmZrc/L1JssrJgEzJIAXQBm2W0UmgRIgARI&#10;gARIwJQJKMcw85oELI+AKT99lI0ESKBjAnQBcISQAAmQAAmQAAmQAAmQAAmQAAmQgFUQoAvAKrqZ&#10;SpIACZAACVgVAYVC8fvvv2Nn+A8++ACve/bswR2rIkBlSYAEzIUANvNXXrCgzjmUyIP1/+aiIOTE&#10;9oRCRyhrRmJrJKqkI85i0KggMxueAF0AhmfOFkmABEiABEhAjwRycnK++uorHOBXXFwMyx+vhw4d&#10;wv5YeXl5emyVVV+LgPIB75LBo4UZg/3POnko47UkNafPO7CsYGtZzLaIGzduVOl0WFkq9qQYGEjI&#10;bE5dKJNh838cB4iz/bBcAvtZYkuLjm1IPDXSthfmoik26cQ5BVAQw1KLp9701cTwg45iwcv27dst&#10;UkfT7wX1JaQLQH1WzEkCJEACJEACZkAAO2MXFRWpCFpYWKiFOSQOBTQDnc1BRPSLOMlMsnZgErQn&#10;OCzb9gw5bPVnDuoaSMb2LCtYIMqnxBtIGv00g5GgvAc+GhH2FcbS8uXLJWsZA0MMsKVLl2rxsOtH&#10;do1rxfZ+eEBgQ3ZQEpv/TZ06VeOqjV0gKCgIIkgbGRpbHB23n5ycjI4TlWJYrl27VscNsDqdEqAL&#10;QKc4WRkJkAAJkAAJGJvA6dOn2xRB+dAsNWUUhwKqmZnZOiaAXcpVfv3j3DIYM22Wwm/o9mqzGMtW&#10;VwOmtWVlvgZwm0xmzpyp4i2CfTV79mxkxkdr1qyBvnATwCoWA2zevHmrVq3SFV7D1wONpkyZgnZb&#10;B5aLaAjlWHopuEZaPqASbiPgqATh460UNIFWhI7KixF0HsoO81jUCe9Ge0+94VHrsMWMjAzpuQsJ&#10;CdFhzaxKHwToAtAHVdZJAiRAAiRAAkYjUFZW1mbbrUMDjCYiG/5fAipmDIwZxDlj4ldYNdJKabML&#10;8DZAP7dpWcEAtkgrS/CEoQU3kHB8IGHyPysrKy4uTnIwhYWFmaMTZMmSJcIIh0bwl6kElmPww1ZH&#10;gIOIM5cWAqCUiH3AHRRBwh0Rjo564DoBFpQSQfjAhUqEBwGfipCchIQEvIV9LlYibNiwAc4UnR8r&#10;KCqEdlj1YIDnwvBNjBw5UnSB4Ztmi1oQoAtAC2gsQgIkQAIkQAKmS6C9nf9qa2tNV2grlgw2CQI0&#10;hNEiTJFt27bBCIEpggtYPrBYhGWCnR2tmFPbqre2rEBMzJBbdmodTx4eHm7WKgsLHEkYyQgsFzYz&#10;Eox8TDJjQxMEOOAmdJcWAiA/PCDSRgkCi2SIZmZm4i0qhMdE1CPe4lWKphHhUaAnxUnpw0rHsIQn&#10;AjqKAASz7qk2hUdME/wpcKxAQSzPEXEcTCZLgC4Ak+0aCkYCJEACJEACxiEgLTz28vK6++67b775&#10;ZuPIYR2twrAZO3as0BUGrcoqaER6wxEAv4DKanDrYHNtLVtbVpgPhzVy7ZLMYfIEYOcLpwBSe2Ed&#10;cJBh1Yxwn4kEZ5kwRGGF4vHBHUTT4FrEBbSnNOrHo4dSeNA63olAC2yw+VGtWPgDL4DOVxloIZI+&#10;iuDrS3JlLlq0SB9NsE5dEaALQFckWQ8JkAAJkAAJWAiBnj17Ck3mzp0bGBjYo0ePhx56yEJ0M0k1&#10;MMPZnlxiOTR8BDBsTFJ2YwrV2rKCRwArycXUMSSDyWd5qycw0Q29pBXsmM2GbYkRsnv3btEZGE4T&#10;J040Zsfoou3hw4cjsFx0Hzoai2UwUY8gf1E3PsK1iAGBj0y5QQTLCENUfIqyyHzNiX3ULxXU0459&#10;UpfpqX5dUO9sHWKHBbH+orN1sbw+CdAFoE+6rJsESIAESIAEzJmAr6/vv/71r88++8yCz7I2ev/A&#10;eJMMGwQ/i1BnKSFGANOGYjKTqU0CypYVQEnzxsgM89gi0WGQYGBAQRiuYht2qCmtxMZwmjFjhhmN&#10;Fny9wHEDsaUt/SA8bEhYkpg8F7sDYP5cHAQg/Du4kKbTpR0ExCQ/OEgb+6FmsWpA8gohRl1yD4Ee&#10;2kUSJyyIj0TSrecIMsCFJ+rHVo4632jAFPpa7LkodlhgGI4p9EjHMtAFYPp9RAlJgARIgARIwNAE&#10;nnzyyaeeekq0WlJSYujmLbe91tYOjDexQhgJQewi4Bk2A4wfZMaydrFNGhYSi/PShZ1Dp4ygZPGW&#10;FdSEjwPWIy6E7YqEQSKmW5XtSRjMIgAeTMxrDhZT9MJxozKfD0tS2aEDxZFByimeFKmsuMAdaU8B&#10;vMUaAYCSSkmZpcUFyqsMpLZw0UFgjnZfTpJz6prxCNrVb/RSkoJGl4QCqEOALgB1KDEPCZAACZAA&#10;CVgRgV9//RXT0fv379+yZYtQm0cD6qr727R2YMwohy6jLbGqFpklK0gUlFbbWqohoSnnDiwr4DIv&#10;S7g93VtbwpIxrDwMpGwWGfig5sBQWWavfFBCBzWIcwSkDPC54FQFNVtkNhIwRwJ0AZhjr1FmEiAB&#10;EiABEtAjARj/SVeTaKagoECP7bFqEiABEtAFAfjIpMMFERCh5tkQcBVJkTgohdgBa3aj6KIfWIep&#10;E6ALwNR7iPKRAAmQAAmQgNEJ3HLLLUaXwbwEkBYV84IELJKAyT6PyvH86i9KlyJxWq9HMFlNKRgJ&#10;aE2ALgCt0bEgCZAACZAACVgmgWefffbVV1/FXgBPP/30My3JMvXUp1bKdgivScDyCOjz6WHdJEAC&#10;+iVAF4B++bJ2EiABEiABEjA7Ap9++ilkfu+999599913WpLZqUCBSYAESIAESIAE2iRAFwAHBgmQ&#10;AAmQAAmQwP8QwBEAy5YtU771wgsvkBEJkAAJ6IMAjrdQXiuhfDRgJ5tDtdjqr5OV6LA4Th+ESDpU&#10;UIeydb4q5X60VB07T8lEaqALwEQ6gmKQAAmQAAmQAAmQAAmQgNURwLkGCxYsEIf5nTt3Thx+2SaF&#10;9u63h8ykToWAhYxDHC11rwEco7B9+3ax4AXnU06cONHqxrFZKUwXgFl1F4UlARIgARIggWsR8PHx&#10;aTNL165dr1WUn5MACZCAMQlgc364A2BMthYC8/lr1qwxpnCdaBvOiylTpljwWZ5BQUHSGZwJCQkz&#10;ZszoBC0W1TsBugD0jpgNkAAJkAAJkIAhCfTs2bPN5iIiIjQVIyYmZsSIEZqWYn4SIAES0JoA7HxY&#10;yyiOiWWxQAD2M+z/yMhI3MTbjS1JfISpddEQLpBfxKLjU9xBEVxrLYYOC0rOCyGzDms2naok+x8i&#10;7d69W/mt6QhJSSQCdAFwMJAACZAACZCARREYNmxYQECAikr+/v7XXXedpnomJSUlJiZqWor5SYAE&#10;SEBTAkuWLBEWMkz91atXw2weM2aMCCxHUEBycjLWCKBOvJ05c+bSpUsRbY5r4SnAynN8ivzIiQUF&#10;cXFxuC9cBqaQIPzUqVPHjh0LgXFh2evk0XFcBWAKo65jGegCMP0+ooQkQAIkQAIkoAEBuVx+zz33&#10;DBkyxNvb287ODq+4xo9m3NegFmYlARIgAQMSEHsBIIloeZjNeBVOAZj3GRkZyrIgDyLPxUe4v23b&#10;Nhj8cAqIyWexBaD4yBQShIdg+BKGMHBeWPByACi4adOmkSNHmgJ2ytABAboAODxIgARIgARIwNII&#10;wPIfN27c3Llzn3jiCbziGncsTUnqQwIkYNEEMGEunAJIixcvVtYVE+lYLID7pjPV30FXhIWFmdTB&#10;BHodNenp6aNHj9ZrE6y88wToAug8Q9ZAAiRAAiRAAiRAAiRAAiSgMwLDhw/H0QDSqn4cpydVDXMa&#10;H5nRXDrm/yEwFixAhfXr18+bN09nmEysIuvxdJgYeI3FoQtAY2QsQAIkQAIkQAIkQAIkQAIkoBMC&#10;2MMPWwBiLwDlRfKInEdg//+3dyaAUVXX/4eERQF/IIoLEkRRrFbjWgQEtGjB3S5UBVRQLEjdBUQQ&#10;FyouIO4WEBWjKGjl31a0CgpUQSESIVZQ1LoAsrg0QlyQJQn/T3Lg+piZJG8mM5M3M9/38zd9ee8u&#10;53zue8Occ889t1evXpYdgCgAC/LnT0LNCRBwqfVIAUALlgsATwHt2LaCFiDg8gXGRdSYG0EXxLNc&#10;gCERDTG3GcCKDE3v3r0DKJhECiFQt2ho3+Zj88RFBERABERABEQg5Qjk5ubymzIrK4vPgoIC//IX&#10;D+8/vLhhUVERdckRwCerVWnNmop40HhhYaH7Fe6/r/CS7dq1Gzx4cE1aUF0REAEREAEREIGBAwdG&#10;CyEnJ0dRANFCU3kREAEREAEREAEREAEREAEREAERSEkCcgGk5LBJaBEQAREQARFINIEOFUfHHUei&#10;u1P7IiACIiACIiACSSAgF0ASIKsLERABERABEUg9AvkVx8IdR+opIIlFQAREQAREQATCCMgFoIdC&#10;BERABERABERABERABERABERABDKCgFwAGTHMUlIEREAEREAEREAEREAEREAEREAE5ALQMyACIiAC&#10;IiACIiACIiACIlBrBN58803biOTZZ59lP7+o5GAjwGirRNV+vAqz5aHpiMDxajOA7aAdOnr3dwyg&#10;kBJJLgA9AyIgAiIgAiIgAiIgAiIgArVGoEuXLp9++um2bdvmzZs3YcKEqOS4/vrrx48fH1WV5BfG&#10;xzFy5EgU5EDg5AuQnB4POuigSZMmoePMmTOT06N6iY2AXACxcVMtERABERABERABERABERCBmhL4&#10;7LPPaOLAAw/kE2N+0KBBNW0xePX79euHmyMlohVihod23bt3/+STT2JuQRWTRkAugKShVkciIAIi&#10;IAIikGIEbFPAFBNa4oqACKQUAYz/tm3bEj3OVLl5AUx8tzqAW3bFYv4tot6FmnPFQuvtLreYiw4a&#10;gFdffZW5cT7TNUIeP46Fb9hih6DxlzwhBOQC0CMhAiIgAiIgAiIQmYBtCig6IiACIpBQAkwd9+jR&#10;g3lyrEcLCuBg5twi58eMGYNVT5qAYcOGYWdaRP2sWbO4gtlvlqe7y60ATkRbjAOCcZinI82ORYsW&#10;MYJdu3aFPyfp6ulIm1GTCyBthlKKiIAIiIAIiIAIiIAIiEBKEmD1ONYj4QAcGMmY9ESVmya2eL59&#10;+/b4Algm0LlzZ/7knMQB3LKFA+eff77dDbjyo0ePXr16dcCFjEG8VatW4eZgFKiLjyaAXpgYlErj&#10;KnIBpPHgSjUREAEREAERqBGBI444ok+fPhdccEGzZs1q1JAqi4AIiEAlBJj2d4vkMR0x4xcsWEBZ&#10;Fw6QZuRatWqVZhqhTuvWrdN1vNJvsNBILoC0HFYpJQIiIAIiIAKxE7j11lut8plnntmgQYMmTZpc&#10;csklsTenmiIgAiJQJQGC+V14PAvmsSeZ8yfU3y5iW7IQwGLpuWstkXm+d+/eKceVGXKLYkizg/l/&#10;N15Tp04dMGBAmimYZurIBZBmAyp1REAEREAERKCmBH766afDDz+cVho1avTEE09MnDhxzz33rGmj&#10;qi8CIiAClRAghp8Iecskh/WIPYnBP3/+fMsOwIoAt8kcvgBXDFvacgGQI+Cqq66yTAGWGjBQhzev&#10;YRpHyLvxAn4ab3wYqEcrZmHqFg3t23xsXsz1VVEEREAEREAERKC2COTm5vJrOCsri8+CggL/YhQP&#10;7z+8uGFRURF1s7Oz+WQlJ61ZU2ecccaxxx67Zs2ali1bfvXVV7vtthuxAPfee29hYaFNxNUw4XO7&#10;du0GDx7sX1qVFAEREAEIYN6vWLHCbRkgJiIgAgMHDowWQk5OjqIAooWm8iIgAiIgAiKQ5gRefvnl&#10;KVOmbNmyBb8An59//jn2f5rrLPVEQAREQAREIDMIyAWQGeMsLUVABERABEQgGgIrV65kPeczFcdL&#10;L73UsWPHaGqrbB3bnzz8iIjG52bmFgLtEqe5pmybdLetetX0bVv1kDLendgSNHhu83bXvkVHR+zO&#10;NnivTBI4JGFbNZ9MgEnu+gRBU7MhBAgvVwiAngoRqDkBuQBqzlAtiIAIiIAIiECaEzjrrLPSXMME&#10;qPfpp5/aFtm07T0P78qnVZOXlxdeF1OZLFx2nYXT1epBNjXKe3N3Y1FXWyu2Ara1m9VFx5DlwZVJ&#10;axu8V9YjJjcwY5MHrX0uFPfJxAs/NpFUSwREQASST0AugOQzV48iIAIiIAIiEGgC11133ahRo66+&#10;+uprrrnm2ooj0OIGUjgsXsub4D1cSrM4ioxZi6PBp1WMdY0fgX3Xp0+f7mRIXH4yErxVoSnJwyLe&#10;tQ3eK6sIQ+SPDeC4ceN8VvTJhFE2F48OERABEUghAnIBpNBgSVQREAEREAERSAaByZMn080DDzxw&#10;//3331dxJKPXjOkDo90tEAiZlLZQfxeo7xKJVxEVb24F3A3YotWao/PmzSOJOhnX586dG5E38phs&#10;TgZE4sB3YLH3btGBSc51i4SnSsjMOdcJN+jVq5c15Q2YNzVZaeJkcEBCIvytu/CVC1R0GC3QwCWK&#10;d3EHFsnvlkjA0FLHm5y2pIJPyntHpLK9zY0Mn65wCECD4OVgCxZMMK9UTtkqhjVj3oZyRd3Y2UC7&#10;P32GbKQKK3tCvNL6XAGUKgraF4JXR/cN5jOsJoU0TXVR5QJI9RGU/CIgAiIgAiIQZwIbNmy45ZZb&#10;vI2OGDEizn1kcHNm+DF1z2w2e5s7EszkE6U/bdo0LGczfgiVZz6ckt5d0ysjx8R1tQsK2rRpQ/We&#10;PXuGrAVwbWIh25oFK8APembykQpLnjL8oKcX7jKBj+T8yXVK4lmwSASv/YxvApcE6nDiDZjHzKNN&#10;yrtOUXbQoEFcQVmvX4ACuDa4HjF6YtGiRYjBXaIGaJ/oBpMBkczwpjqEuUjjCxYsAA4ndIEKdhca&#10;Vp095zjhQNrKQgxYxUB1Eyli/AL7vZs8BsoWLDCC0KNTEHEdOW1A6Qg41Y5XhrwljIgNjQ20LXgB&#10;ZjptLMerZC+R97G37wFeh/RwBoXraG+6vRTpoWPavJJyAaTNUEoRERABERABERCBFCCAncNvYqxQ&#10;TERvAD/GJ+Zl+/bt0YGdz2zeGJvcZtUwYqvQzSL8w5ceeKvYGntaMyvXuxbAFUOwtWvXunk8hMFu&#10;IX6e64QPcGCtYbHbMn7+DDFlqRtRSBcwj48AlwFWN8V69+5thS3HGzZzSAoAxKjMSMZTYBEN1gIu&#10;EjuHAJYkrCyS3+GFp1cwu4srhE/nL+AcwbDMY8s1SJtsoonM1qktWMCOtUEx5whOByeJz7UGKfBA&#10;x1VEntJ+/frZ8xbXhmu5MR6tEM8RTjR7BbjFA1xZ+Ektyx1N9+E6OucdvoA0UDAaGEEvKxdA0EdI&#10;8omACIiACIiACKQTAYuVZXLYz5p2mzTmqGJGlN/Wzh6uIjs9WzxaUzbf7g1AcHhxTHin6G0SvmvX&#10;rt6AeQpXtow/tmEyIMyie1MAYBTBpzJrHHoc3u5qYmDExRrHhWHRBFUMK4OI2CiLYyVE/tjQpVkt&#10;Hj+e5JDhCF+c4hZxeFde2FPkXalhK0GsOi27FRwWYmMLTMLXgNjWFRain7iJa/rFVYTPyEaQZ6Yy&#10;91naDHHVDsq0UTNVFJELIFVGSnKKgAiIgAiIQLIJdOjQQdsBxh06tq5ZiRFz+BHfzi2mBy0cwAx1&#10;LOEq1kXTGgazmUOtWrVytpBXclpo3bq1u8IEOL2HGNj2pzfqnqbol8k9ZvuxzQgcIGC7JuHZZgaY&#10;LhbXgBlG/ALth8z60hGmYGW7BlDFGz7N1L1L9UeaA5ve93nQLyic64ROq5h/tjl8J7nrwqIbqnUl&#10;oLgtWOCQRRQyQLYIJdyVE7I4xbuIA4w8J5Z10rJI8nDyJJjjjFs8sVzhT/JfmD+LkvYA2xKVkMIM&#10;kCWMwO2FnyvRbprMeQb49hgyZIjPV1LFkkBALoAkQFYXIiACIiACIpCSBPLz8xcuXJiSogdDaGxy&#10;27EPK90ZmbYEgBljy95nM42cY8nY/LDZw5gHnFCSi9zCbiFAmpLevAA2h+nV1c0rei9a6L4tkrfr&#10;1ikXOXHL5s30NVcCApufAovapOIXPKa1+RqQxASzXACuERr0mnCoQAHat1wAJgCWla1HsJSEmGG0&#10;xi2u4O+gfcpTgBPEBovJ49Rxa+xxdpgwNE4jNrvOgYeFfp1SZtRZa8ThW9furjVrGQSsupnxIQWs&#10;GH4Z69FJ7vRiCtcrKhxslDmhXzo1SsbcOuKoImQjGM9vUqUwu91lanB9hyxO8S7ioAyPJSPOCTDN&#10;9WPbT8KfwbJGOnXq5Fxp7k0kKCa8sGV8QBJbq+Jzo42kYkrBznjrcalkjr8jJYaobtHQvs3H5qWE&#10;rBJSBERABERABETASyA3NxdDIisri8+CggL/cIqH9x9e3LCoqIi62dnZfPKDmNasqYgHjRcWFtrP&#10;OK9J5r9TV7Jdu3aDBw+OoaKqiEBKE8Ad4I2hCPkzpVWrofD4R3DQGBzzv7iQCtuTAi8PXzvY5HwF&#10;uRPrFK8QXgBCM6y6+VwoyQy/t02cRAQFEAtDIIZ5DfB5hRd2kmC44q+xwIG4HCENohSSOL9bHDuK&#10;i7SxNRIODZ+gOelia1C1qiUwcODAasuEFMjJyVEUQLTQVF4EREAEREAEREAEREAEoiOALeTNdxiy&#10;NCO6ttK6NMa/xZigZfjilHDVsectQMYOJvxdFkZ3kaAby3/J9D4RGfgLzPaOWDg5dFmbYPtf2I4Y&#10;yek0+b1A3ux/t7Fo8mVQj+EE5ALQUyECIiACIiACIiACIiACiSVguxW4EBsWd1i0uQ4L2sc/wnw+&#10;NOyTw0UbGTRbnBK+RsOMeZcAAtPaVlsw7U+bttqCRRycWxnsbbcvQ0hhJ4nb9iJeG9rb9LhXKWIW&#10;bCEPboj02B4yREf+tHgNGz48NWm2y0NKv7laCJDSwyfhRUAEREAEMpqAFgJk9PBLeREQgQoChJqn&#10;hxWt8RSBaAloIUC0xFReBERABERABERABERABEQghQlYtrkUVkCii0DSCWghQNKRq0MREAEREAER&#10;EAEREAEREIGaESBcnwhzLamoGUXVzkQCcgFk4qhLZxEQAREQARGolkCHiqPjjqPa8iogAiIgAskk&#10;wHJ6Eukr23wymauv9CAgF0B6jKO0EAEREAEREIE4E8ivOBbuOOLcupoTAREQAREQARGoDQJyAdQG&#10;dfUpAiIgAiIgAiIgAiIgAiIgAiIgAkknUL4jQOeXFiW9X3UoAiIgAiIgAiIQIwG3rxgnWVlZ9mdB&#10;QYH/5oqH9x9e3LCoqIjq2dnZfK5atYr9BVxr3i7snMYLCwvZ2IwTt1mX/x69Jdu1azd48ODY6qqW&#10;CIiACIiACIiAEYhtR4ByF0DXl98RRBEQAREQAREQgRQiEG6iywWQQsMnUUVABBJEgByBPXv2NGel&#10;DhFIewKxuwBOmrkk7elIQREQAREQARFIMwI2Fe98AXIBpNn4Sh0REIEYCPCV+Omnn8oFEAM6VUlF&#10;ArG5AMpzAYTPJOiKCIiACIiACIhAkAmEROyn4g+X9JY5yA+PZBMBRyAgr+FBFcezzz775ptvcoJ4&#10;TObbnn8cn332Gbc44dNdPPXUU014b11zjLZt25ZiNBU0NQNCW2KIQPlCgJNf+49AiIAIiIAIiIAI&#10;pCIBFwuwaFEUmX185gJgQ0B8DewLoFwAqfhsSGYRSAkCGPbI2b59e0z3+fPnd+7cGav+1VdfZSaf&#10;W/PmzRs/fjwFOD///PPdJL+d2Peet64rgI+gX79+VHEnKUFDQopAVAQUBSCXrgiIgAiIgAhkHAGL&#10;5ovqF4P/wrYpoP/yKikCIiAC0RLAgO/Vq9e4ceO2bduG/U/17t27T58+nRPSlE6YMMHsf4pxQpm1&#10;a9e6L73wuq73mTNnmstg1qxZ0Yqk8iKQ3gS0ECDjfixKYREQAREQgbQkkN6/V6SdCIhAuhJgth/D&#10;vmvXrhbqj5q9e/eeO3eu6dujRw8u4guw5f0ECIwePZrydje8rqP05z//mQYpSQvpik56iUBsBOQC&#10;SMvfgVJKBERABEQggwjE9gugilpXXXUVP8GbNWsW95bVoBHAjGGtsqNh65w5WPOc4YiI2Q5/dbHl&#10;gobF1qt7D++ABk3agMtjK/yZsZ82bRph/0hLLABT95bbn2B+u8jB8n4+md73vjshdd0twgdYKRBw&#10;3SWeCNQKgXIXgA4REAEREAEREAERcASaN2/O+aBBg/r06SNHQNwfDMwYLJNJkya5ljF+NFFpNLDu&#10;xowZY48f87ccwbTiPvnkEyRETtauIySL2IcNG2Yz2Ik70tjLwJw//hSWAwwZMsQAgpeLTPLzdmDM&#10;d+rUiYu2TMA8LzDn4M+QunYdtxEtcEJJBouWzX2gQwREAAJyAegxEAEREAEREAERCCUwdepUW4LL&#10;L+kLLrhAjoA4PiILFizAMsGylU3ihypGoGWDC/LB2nXEI1g9cULiX/C6jRLXUfJbxsjH9WMeH7eZ&#10;H4PuZvtdjgBkw563knYSXteuU53DW9LcBzpEQAS2uwDs9dAhAiIgAiIgAiKQigQS9INmw4YNzzzz&#10;jFlfV1xxRYJ6ybRmCfVv3br1gAEDUBw/S0T1XTA80eZWwIWd2zywWzjADKf5EWxe1O2Xlujp6KSN&#10;mtv4LWk9xtYR6eupyMjyGTIKNna40mxputv0zsaL8jwSNnymrI0+n3ZiiyAoyTw2biNbLeLd7s7G&#10;2vtImArWnXtCYtNLtURABNKSQHkUQCr+3JHMIiACIiACIiACXgJx/Jny0UcfudZwBDz99NMPP/xw&#10;HNvP5KbIc868JSucgWBxFiEHthyroFkUTTy8RQrYwgHGmotWGGuQhQMWIW9+BLtFLDrFOMnLy0t1&#10;yMCxEO6AK9KlSxfkZCwYAkaWwWIUWB3AwTC5sUAd0t3x53vvvRcymkQQ2KoHlGX0zenGMzBy5EhG&#10;2R4SC4MneIRizJOzPN7OXfuMOA8MVyw2nnZsJTxSUTjgDCWeCIhAkgnIBaAfkCIgAiIgAiKQwgT4&#10;3WCWQBwPZ2q6Ng899NA4tp/JTRHLbcuYDUL4dD1mJANKSDmWJAVWr15NALMtaW7VqtX1119vI46h&#10;aI14MwjaKvr0OMwqdnEQgVXKcgFwMHAIaR4Z/AIcnLi1HqhjI8vkvHc0zb9j/g5OXN47jH9v4HpI&#10;EDvOAg6q0IV5SbDzeWAIHLA/zQdERxY7oDSTgX1+JJgI1AqBukVD+zYfW/41oUMEREAEREAERCC1&#10;CBx11FEW64vYBQUF/oUvHt5/eHHDoqKirKys7OxsPrE5c3NzObEGQ44777xzxIgRhYWFtlLXeoz5&#10;aNeu3eDBg2OunroVzSA0cw7jH/MMI81sNow3Jn6x1iAMXjPmMepsbtmV5zpeAMxIIs85qI6tyJJp&#10;a83umosh+PPnlY0jQe8ojs0c8BQAjAKmOy4Ar30efpFBxx0Qoo4bL6b3Q+5irrthDXkq3LAaIhwK&#10;IWONx8RCDLwVU/d9keQiIALVEhg4cGC1ZUIK5OTkKB1gtNBUXgREQAREQASCQsBFL8RXoOuuu27U&#10;qFFXX331Nddcc23FEd/2M7Y19jN35iKGvSUFDAkEsPXhWIZuX3RsSCw6ymPhcxETEcuT6PFFixZl&#10;LMnAKm7R/hYLwFCGZ3wMGU17Hizan5H1uf0h9j+uH2/jPCH8aX4fTrp168YJq074pE1FAQT2gZFg&#10;IlArBOQCqBXs6lQEREAEREAEgktg8uTJCPfAAw/cf//991UcwZU1dSRjhpZ5fhdAYRO2iM/s/VVX&#10;XcUts9YspRwzwxZwYevJLTQAw4/14XYdo9GCxqloU8qcs8rAPAi0nKIbyGHK2goIFAzyKgBkM7ud&#10;kfKixlPDhL8F9nMXC9+W4nPFWeze0eQWcQR8Uh63DoEP5gWwYXVPBVdo1tIBco7ziFt4lMyLhAC0&#10;yZ/ctRUEBINwAkmu4JVwafaD+bq4bJcWfJTMHJDQTs6b4vI1pk2qzsqeJXNyBfNJk1SOgBYC6GEQ&#10;AREQAREQgVQl4A3dT+hCADM8tBAgVR8UyS0CwSaAKd6mTRs8F7YOIvjLQKLCiVLjxo3Dv2OrQuKe&#10;vSUqYRJdGIcOh9vQMdHdqX0tBNAzIAIiIAIiIAIZRyC9f01m3HBKYRHIbAIELGD/2yaL6XRYYgsC&#10;NIjOSCe9QnQhpMJ2PNURcAJaCBDwAZJ4IiACIiACIiACIiACIpApBCzVBdoyZ25LA1yKBE68mUop&#10;g83pXT5gawq46K4zA29B+HyGFKY6IetJiMx3CzGQP42nxy3lhC1l0hFwAnIBBHyAJJ4IiIAIiIAI&#10;1BqBDh06dOzYsda6V8ciIAIZQ8AyF9geB8yZY09azDwHQQEY6ngEOLErULFUGtSyTRBIjkAVEiJS&#10;vWfPnqwpYDcNAgowv0nQYDtrhBTGILdsC8k5UC3gGS5qyIHFDrZrqY7gE5ALIPhjJAlFQAREQARE&#10;oHYI5OfnL1y4sHb6Vq8iIAKZRIANL8y8t30NbMMLcwpg5LNracuWLc3st2Pt2rV8Up4Tl2WTK0QQ&#10;2FYIVLGUjbgP2rdvH14YR0Myw/IRldSP4ZuApMcgA7l3797poUsmaCEXQCaMsnQUAREQAREQAREQ&#10;AREQgVQigH3u9j1lepn5fNwE5hTgxPZTJPKfrRC8KVEwRN2GmrSAaYovwELxwwsnGQcyE5iQ5E6T&#10;011eXh5RGwwNu5N4tz5JTu/qJVoCcgFES0zlRUAEREAEREAERCBqAraMOdqN7lirHFLFVjtX1o7b&#10;eyxBW8G75dnhO95HTSQtKjAQhsLGxa1aN+W46JaaM5SC5n/Mmbe3nRGpwsPMMn4+V6xYYU4BCzg3&#10;niGr6zGzqUh5lgOwI6PtnVlZYf/yxKskgQksSYhXa8Fph1GwoWHNhflugiObJAknIBeAngoREAER&#10;EAEREAERSDgBSwnu86hir3ILk67swLqoeWxzFb2n8TSmz6HxFsPCJ/85TIwYMd4YeM7Oxx3ABLWz&#10;97CRmCZNQvK5GBSp3SpghBsL9b37yTNvT9g8U8qWHcBsfoq5dIAUtkAAl0GAYqYIM+0EAlgWAKp0&#10;6tSJi+GFLRcAXSTaNePSECKqbOPafdjUuxGQC0BPggiIgAiIgAiIgAgEiAAGg4tkxm6s2uaPu9ze&#10;3uPeeDo1iAGJ7WqmqRsvzhcsWMAnViWz1iHzvUyQYnCmE4S46MITbhPI4fP5biGAdQRAd6Vbt25c&#10;cXXtxIrhbnNNcdGM//DCFLPWXIG4qBPeCA9JiCIJ6igIzfLMp/GuB0EgHBcZ5AKIC0Y1IgIiIAIi&#10;IAIiIAJ+Cdi8pQXzh+x8hmHJdKgtpnWTh9ZuZaHm3k3RvBIwTWq3/va3v7ke7cSWCfDp5lRtHtvb&#10;u3dNgRXzRgdg6FbdlPXOp52ERMj7JRXUcqBjepk488oE5BYWpiFyuptHoIogi6CqGwi5Qh4hFgUE&#10;QiwJIQIpSEAugBQcNIksAiIgAiIgAiKQygQIVHaZzwkOt1zoFkPetWtXNLPFtEweuthm7B/izDms&#10;gB0Yk1whXpoGbVM0LxUCoW3u8dxzz7UkZC5xmllT9kkBepk0aRLn3t69awqYfQ3hzbw3/XLRsq+H&#10;N2ULH5Bq5MiRqGO52dPmsHz1rVq1Mo3cxu+cE3ZuSwDYIw2wUPKuDuCKN2QgbYAkQRGeKFsXYMeQ&#10;IUOS0Km6EIG0JCAXQFoOq5QSAREQAREQgZoS6FBxdNxx1LQ51d9BgMl8Z6vbynDbEZ0TptZt97Lw&#10;gx3RzdT0xpZbgPHUqVPNwLZt0uzACg23us1kxSC37dAtgxfymHOBK5X1Hi4Phr33YnhTdpe+Eh1l&#10;XStPFknmvf2avwPz3lwttgSAIYMtW9nZyFp5riR5ZUet8ElEp86lZY4tr9slEd2pTRFIYwJyAaTx&#10;4Eo1ERABERABEYidQH7FsXDHEXtDqukhgKVNAjmX6tzuuB3RbWG5/8Mi+Zm6D99pzFZKVx1+b6H+&#10;WKou1sB/166kxWP7aSpBmxTEIHMiqthadHwBhHVoLXQiCKtNERCBeBGQCyBeJNWOCIiACIiACIiA&#10;CFRDwHKbY/NbHnKbdbcgfP6sYpV49+7drYzXkCbUnIs0YjEC3oMd0SwE3dvm6tWrKYMDwnYNYCbf&#10;jH8LAajicDurVVbGf1Pp8Yi0bt06oiL4XNyiCYYMv4CFZlhSeg6uRLsxZHoQkxYiIALBISAXQHDG&#10;QpKIgAiIgAiIgAikLQGbkMfYdin3mS5mSTkWIxeZjWf1ON4BwpstUB9D0Zb6U4u6TC9jrlPFfAHW&#10;Tps2bTjnul0kBR2z8RbkTxULPmeVgYsFwFC3FQcWuG5LAKhrHgGKeXvnikX70775HWiKzIK2voDV&#10;BwjMiS10D2/KOrV4BydS2oyu+W7MpeIO27verdQwyJbrwa2GALgFaOhIAgGX+bKyvuzR9XOXrJba&#10;0DEJQ6YukkOgbtHQvs3H5iWnM/UiAiIgAiIgAiIQRwK5ubn8xs3KyuKzoKDAf8vFw/sPL25YVFRE&#10;3ezsbD5Z20xr1lTEg8YLCwtt/a2ZkTEf7dq1Gzx4cMzVVTEGApYagLiAtFyZHwOQmlcBKQZ/VDH/&#10;GJx4BLQzfM3hJ7kFe33w1oXs8phkMdSdCIQTGDhwYLRYcnJyFAUQLTSVFwEREAEREAEREAERyHQC&#10;TPIT1R/VDn/Y/+F7K2Q6x1TQn7G2SBkdIpAeBOQCSI9xlBYiIAIiIAIiIAIBIlBZMEVtXbfofUzQ&#10;2hIgLfslqt92c/B5MATebe181kposYC8Mxaxb5oSK2FS2Z8uUN9STrrDinHXrlgVwvWZsedPi9EI&#10;j1eyuy7vBm1ShYpW2HVhK1/c3YBQkhgiEC8CcgHEi6TaEQEREAEREIF0I2CbAqabVknRx/Yt0yEC&#10;ASeQlLehmk7MyCflBKzY28JyWHCRdStcIVeF5ZXAe4LPhStMyBNMwZIWrHcSUnCFbAtm/JN1Auvd&#10;tmYI3+fCDHvukjWDExwBtGnCWWHSXpoMNOW9GwRKkkEE4khALoA4wlRTIiACIiACIpBWBGxTwLRS&#10;ScqIgAgEjADrKZDIbUvBNpPY6vxpQSsEsJjpjpVu2ytwkLuETwx+i6ogFoNGLFzfzHtvg05dUpmw&#10;dwbOBQqTehMngluXYb1bBschQ4bQsvduwIBJHBGoKQG5AGpKUPVFQAREQAREQAREQAREQATiS8AF&#10;UFjOxby8PHMKcI4B7+x8K2Z+hGoPiuEFsJUC1RZWARFIVwJyAaTryEovERABERABEYiRQLNmzVgC&#10;sP/++3Pyx4qDkxjbUrUdBMgbF76o25LJYY2EZJUjCDl8GbO1RMngWy9IWBMhbUl2yLNjS7WD80C5&#10;deNeqdzFKraaC44KgZWE6Xrm/N0jZCcW88/hdmFgzj+kTNUaEU3AegEaZ84fR0B4YcsvMH36dNYC&#10;BBaOBBOBmhOQC6DmDNWCCIiACIiACKQVgYsuuuiYY47h5/Wf/vSnJk2a7LPPPpdccklaaVgbyhDe&#10;bCuZsS5YuswJS51NEMKP3aymXWG2M6KMWJjEPNeG+FH0iZCWfTC2g+puhbZroTKHSGxd1LwWxqSt&#10;G2cQvdISoB7VpHTNJUmDFlwuANxbPDkcnDBdz4l5zXr37o2aXPE60biCL8Bd7Nq1q+UCYDjMkrfl&#10;/eG+GBrhFg4FW+1PFedH4CJ3J02axCvpvRvSchowlwoZTkAugAx/AKS+CIiACIiACIQSaN68Ob+A&#10;+WW8devWJ5544qGHHtpzzz2FqYYEQMr0o7cRFhuHWP7urvMOhHTKtuS4D2ooSaKrI2RNJlGpHq4+&#10;dnV4drdEK1J1+7ZunEF028VhuNoGAbUrWMr1jhlvfhNeB3eCFm4hAJD5c8CAAe4KT4jZ+a4ujw0j&#10;YgWsfLgvhhcQr4FdpzzF7NyGksPu2poC792QllOOsAQWgRACcgHokRABERABERABEdiJwLfffsus&#10;F/H/uABOPvlkQgA2btwoRokjQHCyCya3Tc6mTp3qunPbnoWEwVOLkralWa0cbmmDk8HWL3ht4HQN&#10;jHfeHN4UF5fes2dPDEh8NBCwDHY64kWAh404GtcaL4jZ+TpEQARiICAXQAzQVEUEREAEREAE0pnA&#10;U089tWHDhiVLljzzzDPYnw0aNHj66afTWeFa1c1ijE0Et8mZkwgTmiHAsCR1OenQvJJihXrXRSdf&#10;CWa8bWmD7cTGwfoFm1Z1CwFGjhxpW7shntvvPfmiJqhHy1fvQs3NL8BUNl6AcePGJajTVG82PCOG&#10;nys8bG5dgGH3U8t/GYsx8V9eJdOeQKq/aFXLLxdAeo+vtBMBERABERCBqAlg/zPJNnfuXE4eeeSR&#10;iRMn7rvvvlG3ogr+CNhOZpTFhMaWJj6Zc1v8zMGfTDLjJghZHs/vbxe97K+f+JfCsGeTNjfn702i&#10;5hYCEFPdsmVLyrgt3+IvR+21CAEcHKgWEqCBF0BRAJUNiwvm14kIBJlA7X2vJKNnuQCSQVl9iIAI&#10;iIAIiEBKEzjrrLNSWv7UFd5C60l15jYwRxemQJm0rPVJdWa/LUl7FXiJa+jevTtlgraSP16PBOHo&#10;ERMfhOR9iFd3akcEREAEak5ALoCaM1QLIiACIiACIpBWBK677rpRo0ZdffXV11xzzbUVR1qpF1Rl&#10;zGi03QEXLFjAJ/Yz4RhElVtogDuwOZldr2zXgOToZw4Itwye89atW+ObsNlvdlzj/MEHHySuweeG&#10;7ckROxG9oGnIABG14eI4EtGj2hQBERCBmhCQC6Am9FRXBERABERABNKQwOTJk9HqgQceuP/++++r&#10;ONJQyVpSiZlzLEYWNrsUet79xogqt5TyrMIwAxtL0q6wqB5zmhNbFI2ngOUDIbn3kqmTJWMzAZjh&#10;57CNADjhCmpyftVVV3mFxGfhJzwe54J5N7xpBWmQeHtWQ4SE3CdTZW9fLhUiQro4CJe4kagNJavz&#10;PzRemG6FufnCojp4urzPTFR1E13YZcoM36SQK37ei0RLGJf2Lf2ntym+3+wLwV20YeIIyLscF8VT&#10;rpG6RUP7Nh+bl3JyS2AREAEREAEREIHc3Fx+SGVlZfFZUFDgH0jx8P7DixsWFRVRNzs7m0/2M6c1&#10;ayriQeOFhYU2U13D39nt2rUbPHiwf2lVUgREII0JYCUOGTKE7xZO2rRpQyYFDGYCYSJumcmt1atX&#10;h4RdGBz7Xqp6ZUptYUQ2HHw4hvD9devWzalmG0ni3kqDlSOY9JayxA2B7eNA1hJuzZs3z9KXWGYQ&#10;9MUvQLhQGiheWw+V9Ttw4MBoBcjJyVEUQLTQVF4EREAEREAEREAEREAERCA+BLAMQ+xATOWI9j/9&#10;kX6isl4DnnKSvJhI7tU0bSb/bUTwy+Dm8I7OpEmTbEUMt2yVEL4AIoMMwoABA7RxRnxeoehbkQsg&#10;emaqIQIiIAIiIAIiIAIiIAIikGACbo2ALZzhk+UwTDXbn27lRfBDylkXQ4wDMjPv7bwbGMCVeToS&#10;zDUZzWPw45QxxwcHS4TYQIRYAOcEIXtImjlBkoE1Tn3IBRAnkGpGBERABERABNKOQIcOHTp27Jh2&#10;akkhERCBFCBAzD9h5LZvHOJiQpMdgzlkdsfgBLMfFwC3+DMvLy/g+rgYeJcdE/kzIWdkeJw/az0C&#10;PliZIJ5cAJkwytJRBERABERABGIhkJ+fv3Dhwlhqqo4IiIAI1IwA22GQWNHawIRm/tzbHrHlOALw&#10;C9j684AfGPxk9GR3D1bC29Q38+HKGRnwUUtj8eQCSOPBlWoiIAIiIAIiIAIiIAIikKoESFNameiW&#10;Yx8fAVEAAVcPmx8/hSU4wAuA2wKPAGvj3Y4eBMkHfy1DtJCZ/0cv2z2Ug0UBEGC8bLsTDgaXzIjR&#10;NqvycSEgF0BcMKoRERABERABERABEaiGgJsArKIci59tzXDEg8hn95NauEUgvQlgLpIt33RctGgR&#10;2eO8+hIjgDkdcWuAYGJxby62MWLbAgdb44B5nEKK+MfLkDFMlOdrjWwInKAm2RwsDoLB7dmzp//W&#10;VDKOBOQCiCNMNSUCIiACIiACIiAClVrv1aJhJtDZPOGFSYEW8Jzn1SqoAiJQGQHcW0yM8/xbqj8z&#10;Fy1ynoOwecuch/3MjDqFWUhPYW4RYI9VieOMOWcKeLegDwhtZCZUoUuXLkhLknzLC5B+Bz4OdEQv&#10;t2ssQ4a1H6I1uwYwUlyEiXYErK3HoG7R0L7Nx+bVVvfqVwREQAREQAREIGYCubm5/JDKysris6Cg&#10;wH87xcP7Dy9uWFRURN3s7Gw+icmkNWsq4kHjhYWF9ovN/cLz36O3ZLt27QYPHhxb3ZSu5TbErkIL&#10;t5N2xDKYN2Q+0xLilH4MJLwIiIAIxIvAwIEDo20qJydHUQDRQlN5ERABERABERABEYidgK1h5rDA&#10;YDsPmbq0Mt6dz7zx/1bFFg+71pxfhlrc4pMrOBRiF1Q1RUAEREAE0pGAXADpOKrSSQREQAREQARE&#10;IKgEFixYQDw/a4CZzMfyJyyW8+7du3tTAHDLJTlzu4iZQoTaUp4AaUKj+XP06NGU5AqbpWH504ht&#10;nE50NNdd5q2gwpBcGUegsjgjXReBQBFI7zdTLoD0Hl9pJwIiIAIiIAIxEuhQcXTcccTYiqrtTGDc&#10;uHFcsPUUrJLFF2ArhFkFbSmyqj1wGVgZK8++aCyZpgUsf/5kmbFtnG6LBULcB9U2rgIikGgCLg2e&#10;TkQgyAQS/SLUbvtyAdQuf/UuAiIgAiIgAgElkF9xLNxxBFTKVBOLvc1DZubdj2CM+Ri0Ydof+9+i&#10;AGKorioiIAIiIAKZRkAugEwbcekrAiIgAiIgAiJQawRwAbAVti3Rt32zXfx/+F6ANodvWQAs1Xb4&#10;QfiAtgmoteFUxyIgAiKQggTkAkjBQZPIIiACIiACIiACqUbAEv5h83fq1Mk2M8MRgJGPDW8rYNnk&#10;zDYF5Aq3CO/Htuc6q/2pSPy/bQqIL4C7FLON0Nht23bYoinbLM1yAVCGT8q7LdZSDZjkFQEREAER&#10;SAgBbQqYEKxqVAREQAREQASSQECbAiYBsroQAREQAREQgWAS0KaAwRwXSSUCIiACIiACIiACIiAC&#10;IiACIiACgSCghQCBGAYJIQIiIAIiIAIiIAIiIAIiIAIiIAKJJiAXQKIJq30REAEREAERSFUCtilg&#10;qkovuUVABERABERABMIIyAWgh0IEREAEREAERCAyAdsUUHREQAREQAREQATShoBcAGkzlFJEBERA&#10;BERABEQguATI1U/eftsXwHt89tlntiOA7RQY1cEOAi7hPy3QFNXZRNB6cSfeNiNejKrTRBc2UHYE&#10;eTsDtmMIH7jgi53o4VP7IiACwScgF0Dwx0gSioAIiIAIiIAIpDwBNu1jAz926cMI9yozbtw4/mTP&#10;v+uvvz5aJdk4cObMmdTyehY6d+5MX7gD2D4wvEG7G21HSSsPnFdffXVbxQGTbt26Ja3rqDrC+dK1&#10;a1cTkg0abUxxWJjkEKZAVA2qsAiIgAgkjYBcAElDrY5EQAREQAREIGUInHHGGWxT36dPnz/+8Y9t&#10;2rRJGbkDLyhegNGjR8ddzHCr/sADD8Q6jXtHiW6wZcuWSG69LFiwoGfPnonuMbb2cb5wUBeXSo8e&#10;PVavXs35+PHjrbXu3bu3b98+tpZVSwREQAQSTUAugEQTVvsiIAIiIAIikGIELr300v33379Bgwat&#10;W7du0qRJv379TjnllBTTIajiDhkyZNasWS4QgLliXC1eYS2S3M3qc2Kh+1ykMIsFvOHx/Ek4eoiu&#10;3tUBdstqcXAefjdQqJz9j1Rz5871/hkoOUOEadWqFVdMWsaLAIFUkTzIVCWbCIhAggjIBZAgsGpW&#10;BERABERABFKVAPYM85l5eXmNGjV64oknMFnZGiBVlQmY3FiGBAJMnTrV5Jo3bx7TyE5GTH2m7okk&#10;ZxoZ257AchYOEM9PbPyYMWN69epFSa4wIsT5Y8wTgh6iH/anFfMeK1assAD1iHcDRmi7OCgY2FUA&#10;4cTcIDJqjBdDELLcI5iQJZUIiEBmEpALIDPHXVqLgAiIgAiIQKUEvv322z/84Q/EYG/cuJFCbAqA&#10;L0C84kWAaf8JEyZg4tp0sWuWK2bwM11vBVjn37ZtW5wCNqVMwDn5Atz0MoHo+AVCpMIWnTZtmvci&#10;fgQXaBB+N15Kxb2d6dOnd+rUKe7Nxr1BbH5Lx2AHvjNcLYxaIpZ7xF14NSgCIpCZBOQCyMxxl9Yi&#10;IAIiIAIiUCmBF154oXnz5nvttddLL71khV588UXxihcBWz1OFkDWutt6cu9h0/UcXsMy5q7xKZAm&#10;gI5ibqG2KhK54I2PqC0xqu6XFRZeJ44rTARNMAWWVCIgAiIAAbkA9BiIgAiIgAiIgAjsRGDlypWP&#10;Pvoo85lLly4VmkQQGDlyJPP8IS0zvc/ssVvbH77IPwZJaBAXAIvqUysu3XY3DPhhOf/NiRMyWCz0&#10;IINGwOWXeCIgAhlLQC6AjB16KS4CIiACIiACfgmcddZZfouqXCUEWOeP2U+QP9Y489sY5yy14Nyy&#10;9BH/z5Qy5rqV4SB63+UC4BbL/kkBYHvRU57qlguA8ty19IFctNX+lLzgggtokygAGmFRva0vwK1j&#10;d+PiX0jcULMKICRLYuL6iq1lAEIS/jZY7JqB28LOOQgNCI/viK0j1RIBERCBuBOoWzS0b/OxeXFv&#10;Vw2KgAiIgAiIgAgkmkBubi72RlZWFp8FBQX+uyse3n94ccOioiLqZmdn87lq1Spas6YGDx7crFmz&#10;9evX86ddYVHAiBEjCgsLbSG6WaExH+3ataOLmKurogiIgAiIgAiIAAQGDhwYLYecnBxFAUQLTeVF&#10;QAREQAREIM0JTJ48GQ0feOCB+++//76KI80VlnoiIAIiIAIikDEE5ALImKGWoiIgAiIgAiLgj8CG&#10;DRtuueUWb1lCAPxVVSkREAEREAEREIFAE5ALINDDI+FEQAREQAREQAREQAREQAREQAREIF4E5AKI&#10;F0m1IwIiIAIiIAIiIAIiIAIiIAIiIAKBJiAXQKCHR8KJgAiIgAiIQC0S6NChQ8eOHWtRAHUtAiIg&#10;AiIgAiIQXwJyAcSXp1oTAREQAREQgfQhkJ+fv3DhwvTRp7Y1YSeFaHe8Z+c/dvVDcHdStRJsEBjw&#10;Df9qexDUvwiIgAhkOgG5ADL9CZD+IiACIiACIiACSSBw0EEHxdAL28vPnDnzzTffZBf6aqvjJmCn&#10;+mqLqYAIiIAIiEAmE5ALIJNHX7qLgAiIgAiIgAgkicAnn3wSc0+dO3eeNm1atdXxF4wZM6baYiog&#10;AiIgAiKQyQTkAsjk0ZfuIiACIiACIiACySbAlD4rAjg4oW87dzEChP3bLab0uRsS2E+QvyvsLclF&#10;Wy/gDrtrF2ncerE2bU0Bn95+k01B/YmACIiACNQSAbkAagm8uhUBERABERABEchIAgsWLPj000+3&#10;bdvG3D7G+fz58znv3r075j2Wf7du3fizS5cuZqt7A/tnzZrVtWtX7pprgAUCbdu25Tzi5P+BBx5I&#10;ScrQCL1wThxBXl6erSmgqXnz5nERSaJNT5CRgyal40bA3FjhR8QOvD6vKiQwJ1dUWTC8TjE/uplP&#10;zXt4l/bwEnHLTzteJ5255BCb1zmqus6RF22tJJRHnagGIgkiqYtwAnIB6KkQAREQAREQAREQgSQR&#10;GDduHD1hn/OJ2YAFjrWP8TBhwgT+xCmAzY+xgXGOYR9i2/fo0YMrVBw9evTcuXOrkJgGx48fbwUs&#10;mwA/yi2bgK0poClXYO3atUlSXt2IQAUBc4HxEIach+NxT2nV5PBt+UeLvc0LMmjQIHvLfFbkJWKV&#10;jdWyAy2c2W8et4hN0V1ELxsN0jt3efd9yuAtZu91DBUTWgWnRmzqJFSqaBvPBBeGXADRPhUqLwIi&#10;IAIiIAIiIAIxEnj11VdDrHdnUdgPev4cOXIkpkXVE4PmRIh48BOc6ABbZcBh6w4IH/CTTSBGrVRN&#10;BHwTwKoPf3qTZs1aZA3vgk/nQhVqmc1frblYdYbO66+/HreCb3hBL4hjItXV4QuTb+mgg66xfHIB&#10;1BihGhABERABERCBdCTQoeLouONIRxVrQSd+XBLqb+Y9hhC2ujMhbCEAn0zUszqginl+fAS9e/c2&#10;6VevXs0nhYntt2b5CU7qQVtKwDF16lRmL/3PdtYCFHUpAhUELJzejhAXmIX6u4QXLqFGtRZ4CFre&#10;HV46ImKq9bL5GRPeLDMXkcetC+CEA1+DCcldekQdy+vhEnBQxvnpKOPWMhgEa81WH9h6gaqzhFQm&#10;rQlmdWk5hJv15UL3rbBFSbgAB1fFXYmYTMQV80pi7XjJWBdOqaohh3dkDTpubnWGxVlYihO7aMEX&#10;EUkigHc1iitpLfPNafEd3tHx8zCkVhm5AFJrvCStCIiACIiACCSJQH7FsXDHkaRe07cb+x2MMdCp&#10;UycmBu1HKrY6k/b2u9asevvZys9QbBWbsaQAJbHhcRlYSRYC4Cag8IABA8yY4Zyw6tatW7vy/Oma&#10;te5oEDcBYlguAH4Em0j0pXQA6fvcpZJmZs8zu85rMmnSJCc6JhmWNlP3zs/FQ4v5TUneDv+mmi29&#10;sS54QXgvav7kWzYN53HjneX1RFpbd2ORApRx7yZXeOsxU00SO5CEKlxBHRbm4AG06y7fR9VZQiob&#10;YxOMZnn3TRL+tLAjukNU1iVxlxAhW4hkhR0fG45+/fpZFYCb2yI8mYjVtWJuIUBIohNTmWJ0TVPk&#10;Iqn60QzviC8x2sfFiVuTuohnmVN4MCyXCo8HsqEsV/CK8oUZTtKRN2ktZsGVNPcrjx+37Ds2XQ+5&#10;ANJ1ZKWXCIiACIiACIhAgAjwu99+dPLL0k6IAbZf2+46t/jR7/7E7PeWJHTZ/nRT+rRgV6hlS4td&#10;eW87dtEEcGLQmjuvYllBgAhKlHQnYA8tpiO2otdCxiTjEW3fvj0AVqxYYbPi5tjihPyaUYHBXKQ8&#10;1iOfixYtiqpueGGTzZmaCIkVimkdYkNaXg8XJO9se2uQWzTCQYGI6lSdJaQyFUwwJDRr1pQ1zyB4&#10;V61ahfFvKUWR1hW27yUMaXMTGC4Ou96yZcvwZCLTp093qtlJeKITUxl5XCaUqsmHZy0xyG3atLGK&#10;iGfPAMBRhy803DrIZspWtgmrieGiqGo4+qlbXS6A1B07SS4CIiACIiACIiACIiACaULANqrEtDO7&#10;tOrDogCcK6264j/fr/nMv2sLE9RZyHbR8gJiWvuMdQ8Xm3iBiLrQrJ8sIVVzwEh2PkdMenMaMiGP&#10;tJVhqQku11eCcj3Ydip2+H8AVBICcgHoMRABERABERABERABERABEahlArZQHyG8IQBOJpvEZv7W&#10;wgFspQDh4v531MM+xwYmXJyKRBPwaTn5YzPXLQYhJK0gXgxbtsN0dLWx7iG4MbaJorcYHyNgc+nM&#10;cv/tb3/zkyWk6vGDG7pbDAUtW24CAKICU/eG1+0SSrA964ysii21oAoBGhEjhnBb2FICiuHB4ZzW&#10;QhKdxP3ZwvnCIgVrtoqUECEkwz0a9iRY8IVLNhF3aYPWoFwAQRsRySMCIiACIiACIiACIiAC6UwA&#10;+9lMcQxFM0o5bAkApp3tF2h2Heesrrd4bwvzxgrlxHK2cYvZbDMF/eQFsDhwKlI4oqOhMugYh5Zo&#10;wwLpOWyDQMq7VfRmQLIK3aQdMmSIKWg9ujwdZmrawnjqYoHjzqAAxUwkdLQqoOAEZQm/ryxLSBVP&#10;SYhgFupv2UNo1gL7jS12u7keuE6nFhRAAatiG5dyHXpuib43mQieAmiYzAwi57QWkujEqYzrARSW&#10;jqQK4SN2RBWHEW6WWZCD1QEuFwDt29IAegwnSTFHnt7xKNmYWvpVFAS1PVrusUzL97Bu0dC+zcfm&#10;paVuUkoEREAEREAE0ptAbm4uv1SysrL4LCgo8K9s8fD+w4sbFhUVUTc7O5tP1oXSmjUV8aDxwsJC&#10;mwKigP++wku2a9du8ODBNWlBdUVABERABOJLAKsbZ0plq+jj25daixeBgQMHRttUTk6OogCihaby&#10;IiACIiACIpApBGxTwEzRVnqKgAiIgAiIQAYQkAsgAwZZKoqACIiACIhATARsU8CYqqpSKAG327Y3&#10;yCLiMmZbo1uLBOnd//pqi0+uSc6wcE3ddt/+xagVXJa+LqRrt7l9fJnUioLqNHMIhKwayBzFM1NT&#10;uQAyc9yltQiIgAiIgAiIQFIJkHSKJaYsHmahrCUzdxuJeeXAqmSxqx/JLKGXn5KujB/PAm26nb39&#10;NB6SEd1PlarLEI1s25jHkOy95r37b4GRsr3fvQf0bOcz22XNf2sqKQK1S8D2MuBIUPb+2tVOvYcQ&#10;kAtAj4QIiIAIiIAIiEAoATbNJk9Sn4rjlFNOEaCaEyB5VYhNSKoqy8jlPWz/cD/dsfe4n2KujOUb&#10;r7YKIrktvqstTAESifkp5r8Mq5FJP+bHW+G/zUSUZKRCnDg4L3DfhGwIn4iu1aYIiIAI1ISAXAA1&#10;oae6IiACIiACIpCGBK666qrDDz/cKXbEEUdcd911aahnYFRyea1DclBbPDyfVsCm/TnBPObAnsfg&#10;5JYfPahr2625TNeuU6vOn7TJXRdZYL07UzxcSCvg9USEBPCjDlesWZ9ymk8BK5rPlNugi+TqeE9s&#10;oUd6pxP388ipjAiIQGAJyAUQ2KGRYCIgAiIgAiJQOwSaN2/+4IMPsi/0MxXHfffdt+eee9aOKBnQ&#10;K7Yi5jFGL1t/5eXleTW20Fzicl2ObjdFb1t5Ey/gM303Tdl+YzTI9DXWNfYq57TAue3XZXctMAHn&#10;AtH4zHLbJH+4kBj2hIpQnu24TGbmwBHGFjiwyZnb06tr1662d5rPZQsWK0FTHLYheaoc7HMGDRtK&#10;1ggoF0CqDJzkFIFMIyAXQKaNuPQVAREQAREQgWoIfPvttxh4biHAlVde+b///U/UEkQAgxwjH+Ah&#10;C8uZScbOT1CnGKu2PTimPpa2bZbOiLvucA2wToE/zTUQLiQxCD179uSWfXJQnqaw8wnjtz+xhNnU&#10;3fYbx+NgO2/7P6iyevVq/+Vrt6QZ/OZAQWV4rl27tnZFCmzvUeWbDKwW4YLhy/MT/WHRMf71onB4&#10;s/RVKw4yOvUf0eNfR5VMMgG5AJIMXN2JgAiIgAiIQNAJPPXUUytXrnRSfv7555MnTw660CkrHz+p&#10;McWZKsdgdkpgYGNDJvQnvuUm5PATRxBRyBDklgmfixHTHMY2Pq1atYqtYvJrWfCCZv6rJR9tvslq&#10;GwxIAfwa5i+r9jCHmhWrNucFBXDYhbfJa2tOuhiOajutok3z9MXQqaoEioBcAIEaDgkjAiIgAiIg&#10;ArVPYMOGDUVFRUuXLrWFAC+99NJZZ51V+2KlqQQsuGDK3abK3UGQP7+zbTrdHTarTGQ+DgI/k41V&#10;AGNy3pkBfuyBcCHxUFgWgEWLFvHJvgDTp09H7JAEh856YY0Def6iGkNWIsRs5ETVUbwKo74xMd9N&#10;agkfLwjVthNtvslqGwxIAWJ2LN2G/4PnpNpsmjTL2+q/zWpL8tUhR1W1lNK+gFwAaT/EUlAEREAE&#10;REAEoiPQt2/fk046id+dl19+ebNmzah86KGHRteESldCgBhaS+PnIoEJv+dP5s+xeDGYLTifMkyW&#10;MgSWW47GMC/xCFhePc5xGbDs3Cr6hG3T1Jbwz/ILWOMEIFguANq3jIMmoQvpp8cQIfEamCeC6pa/&#10;gD9ZEWBXMPVpzRR0KtB7iJsjotgWbmBHwCcbEdV8NG4IsNbgwJ9cD7jwPp+ZRBezyBE7zC61oHfL&#10;K8kTyLk98yaJpcPkcK+PVbSLjIjlnrQRsWfJPFyul5DIGuvL24trynp0GS5NPFvCYL0435lJ5Y3t&#10;dyLZRfvTaiGAtWDPD2+KuxiiWgh8y8fpEmo4Yrb6wOo6z2CI2C4rJ2VYAWTfM0jlXjfTxeR0wjuV&#10;nYSUiXYVQ6IfIbUfGwG5AGLjploiIAIiIAIikLYEDjjggIkTJzKf+eGHH1588cXmBdARFwKWMM+7&#10;+TZzxS4g307sYLIUQ93O6Rrz0lW0HAEUcHd9yuZapryTxMKS7RaGumvWnVjIsVdI2+DQyWMV3RVr&#10;2YU6WzGfeQ1cR6Z1kI+IojqqQZY8OLLxJUMIDGONV4soEgt6x0bFHca6GPxQ8+bN4y52spnuXLEF&#10;LBTDQDXXAHPv1sKCBQt4zGjQttVkgDjhCmYzdynDn8SzOPVdxkrXC7auNWXFXM5LhCHOxXnH8Jp5&#10;M2WS5IJayOwWAiCSyUkj1LLoAMuLSXoLtDDxaMSE5zxEtZAxggneJcSwhBrOJ2LOO7qmEUtCGS62&#10;UQWXvYmWocNkwwdhF2kc297kRFOuUIYAH/MC8KeF8Bix4Dw/kiRmAnIBxIxOFUVABERABEQgPQmU&#10;lJSwFgDd5syZM3v2bLwA6amntBIBEahVAtjneJosNAZBLOgdG9XWUGCRmufIBdhji7Icxib5OSzU&#10;whneK1as4E8aNBsbe7VTp052hXawlu26O1zGSuefsjQWbpMLDGMLtMHupRdbwuCW7Vi/boULrZmc&#10;5q3gnIrY3kjlcmpyHY+beShCjhDVQu7CxO2U4RTnxBJ5WiSOJaG0xQVesY1q+DIcW8Jj4QNIuGrV&#10;KpPTBbBwhU5pjQHiIuobsXDhdSXlCMgFkHJDJoFFQAREQAREILEElixZ4jogIwBegOXLlye2S7We&#10;dgTcFKufXANpp70U8kXAQugxMjGt/VTAFrXNLKsuTGvMaRMUYK4Ei5Nnqjyi7V11UzgFbJ682k69&#10;7djcvh0+4198quaHEmV8im3hAHaEZPFwHWH82/IWvcg+4adEMbkAUmKYJKQIiIAIiIAIJI/Ayy+/&#10;7O0ML8CUKVOS1716SgsCLk7epwmUFkpLiegITJo0CWPV5rerPWx23S0wqaL8kCFDMPgtKICDSXIX&#10;WVBtL94ChMS7yfPKDGCEpy9qETPPLDrxAi1btuTELdr3Yzn7Vy2i/Dg7uO6SUPoRm/Lt27cnSMHS&#10;B1gSkPDGuU70BDqiUbWZC6Niq8K1S0AugNrlr95FQAREQAREQAREQAREIFMIuBX1GJ8DBgywJJcu&#10;dt1yAVDGYu+xP5ket1yVmNYwssB1ptk5XC4Aa9OSaFIGk9VyWBpTzHhaoxYeB1fGbGbLjYeVbk3R&#10;C+cuHyfeK0vCx8HqgIiZMs3DRQEMb0SyiH0EtlB8DvwRtkDAukBr1745CyhDgoAQ1dzT4PIjhDCh&#10;gFsfQYIAGkF4s9JDxHYtmI+AjTYtHSBLKvC/GBmaIgrAyWlVkJPtYEwwbhF/odCetHlL6xYN7dt8&#10;bF7a6CNFREAEREAERCBzCOTm5vLjLCsri8+CggL/ihcP7z+8uCE7/1E3OzubT5Z90po15Y6OHTty&#10;JT8/nys0XlhY6LLK++8rvGS7du0GDx5ckxZUVwREQASqIIARmyHhJ3gWCHPQDpQZ+zoMHDgwWt1z&#10;cnIUBRAtNJUXAREQAREQgUwhgPG/cOHCTNG2lvQM2b7LSZHkzbdsJ7BaYqBuRSCeBHiYXUq/eLar&#10;tkQgXQjIBZAuIyk9REAEREAEREAEUo0Awb22lx55udgUzYmf/M23TIxU4yd5RWAnApb5j5j8ypLb&#10;pRkv2xSQJQC2e58OEfBJQC4An6BUTAREQAREQAREQATiTICMZTZdSZIzr9GizbfiDFrNZQYBNsbD&#10;k+W2tUt7pfnesHz+PlMqpj0QKeiTgFwAPkGpmAiIgAiIgAiIgAjUiIBNUXJY0jJm8EhOZmnDmMQL&#10;uet6YlUzBSyXWMhFggWsKdtcjYM2rYy1aRcpZo245OScu+4sSRifrouQutx1TXnlrxELVRYBERAB&#10;EaglAnIB1BJ4dSsCIiACIiACIpBJBLCx2TzMpuww+/mTGTw2MGevcq6QnTvkrpdNyMSmBf1y0e1Y&#10;RoPEA3OFPN7cdZnSuUIXxAl37dqV7N94HKhod0khxl16pxGqUMZ6DKlr+43hOyDVuZWnwQyJss6k&#10;x1O6ioAIZBABuQAyaLClqgiIgAiIgAiIQG0RwJa2DcAs655tA+aOyu5ikLOpWIjMBP2y+xe3CHg2&#10;a9ycCC6fnwVC051VxGgnQNr2VOOwu5YvnepWDAeB966ra5ur0yN7RlgBrTqurUdI/YqACIhAXAjI&#10;BRAXjGpEBERABERABERABKohgCluUQAc2OQhpcPvMqVPmUWLFoW3ixmPF8DF9uMOYNfuxOXzw19g&#10;Cxb4JHhBIy0CIiACIpC6BOQCSN2xk+QiIAIiIAIikEACHSqOjjuOBPaUGU136tSJOHy38J6l+F69&#10;I95lmwBMfRYIhEy88ydr/pmZZ64eR4C1Ga1lbp4FxKCXanOJsRDAFhokzsuQGU+BtBQBERCB2icg&#10;F0Dtj4EkEAEREAEREIEAEsivOBbuOAIoYWqJZEn+WXLPXDrL74kCcOkAmcMPuduqVatevXoRBYDt&#10;zQ5nbdu2tRR9XpW5wnUm/6nLdVtiwBUOt56fNIH4HThoh+sUczn/yAVAeXrBd2C5ADDyESm8rmUc&#10;NBlcfsHUgi9pRUAEREAEHIG6RUP7Nh+bJyIiIAIiIAIiIAIpRyA3NxeTLCsri8+CggL/8hcP7z+8&#10;uGFRURF1s7Oz+WSlN61ZUxEPGi8sLLTpYrfm3H+P3pLt2rUbPHhwbHVVKy4EGEEM/mon/11feAG8&#10;KQBD/oyLSGpEBERABEQgWgIDBw6MtkpOTo6iAKKFpvIiIAIiIAIiIAIikEEEWGgwadIkpzBrB1i2&#10;kEH6S1UREAERSC8CcgGk13hKGxEQAREQAREQARGojgBL+v2HALDQwDYRsIMlDLb0QIcIxECgsjgj&#10;XReBQBGI4dlOoSpyAaTQYElUERABERABERABERABEUhhAm5TDJ2IQJAJpPA75kN0uQB8QFIRERAB&#10;ERABERABERABERABERABEUh9AnIBpP4YSgMREAEREAERSAwB2xQwMW1nXKtk2rcwV7Lup43y5AVI&#10;kDpkHAw+K9QPSY3pRjlthliKiIAIpB8BuQDSb0ylkQiIgAiIgAjEh4BtChiftjK+FZbTDxo0aMyY&#10;MWzClx4wSBPInoLhumAYc6smOmJIk4CQIOEgs0LNEPXxhrBHI2Izym7zxZpwUN2IBJyfBf+L7ViZ&#10;gQfbfIavnE+QP84/XrYXDZeqht8G/ntXSf8E5ALwz0olRUAEREAEREAEREAEthMgKeC0adPCcYwc&#10;ObImjLBtunfv7k1AWJPWEleXtIjz58/3tj9r1iwucoUNFNlzUZZPguCbN43G4e/dqzJB3QWz2fHj&#10;x9vb16NHD7eivtZFJckowrRt2xZJOOEt4KRLly64BhIqW8Z6gmKmKhdAzOhUUQREQAREQAQyhYCW&#10;AyRupG3SjPZtWs9+yzKbZ0Hm7op3ei1xv6ddL5ivyEDvNpttsnHXLobPvloBCnPwu58f/TZVa9OS&#10;du7HJKaLCRMmUMVhSRz5+LZsg+KGxqwgHSKQTAJBi5rBI2Avwtq1axPHge/MuXPnJq79tGxZLoC0&#10;HFYpJQIiIAIiIALxJHDWWWfFszm15SFgE2UcTOsxoWf2NvPJBJkzjcY857BhwzAsx40bR3g5V5j/&#10;nD59eoIQ8pMdefjVzgw/5gR9EdlOX7179+Y6v+OZgDWpCNQPkYHr3OWgOgU4cTEC/qf0Fy1aBISu&#10;XbvSGie1Htjsn7NZO4kbGv+SZHJJr6fMvGnOOWUnPFG4oszB5Pw1LnadMilKL5hvCoTt+61ly5Z8&#10;OgeikXfORLv+xhtvuIEwd2GIG9Q8iYyRnbjx5RuSL0xzpFoOEe/4uhUTDpESdgBKLoAUfdMltgiI&#10;gAiIgAgkisB11103atSoq6+++pprrrm24khUT2o3EgHzBZj9jCnOOYYxF4l55serTZIn7sCUpXH7&#10;Cc4v9by8PE4WLFjAdYTBmOdHNpP8XgGQasiQIXERadWqVXRk4fQsKPDvO4hL7zVsBFZYI2Z+YPmA&#10;q4YNqnq0BMyGt1h081Lx4vDJcOBXwqWFrYhXy1ZwmL/GqlCAFy3RL1e06vgpb9Yvn34KJ7MMUlkI&#10;AGx5qfneQEjLlGHM7SuOV6Zfv36cvPLKK7aowVZ58OWDG5QyVDc3qH0XMUavvvqqG1+GlYtWkTKU&#10;pLp3fCnPn87T6p4QiqWux6fm4ygXQM0ZqgUREAEREAERSCsCkydPRp8HHnjg/vvvv6/iSCv1UlMZ&#10;m93it6/9Pk7oMWDAAGx+vAAY4fxqd5OlNsVK19418GZ74KSIi0itW7dO3DKHuEhYRSPY/LYq2/I+&#10;Jro7te8lYOYcoSvwt9UozurjOhaj+ZU4XK6KFStW8Cc+AqpY6A1/ptzjZ9avBRAF6nAZCsyraB4Z&#10;vkBs0t6JypvC0FCYrx1zZzAivErmoMELYH4E9w3Dy2UN2tG+fXt3bpkICFkyH6WNL+X5k9ZslQQe&#10;AR4MejFXQqCIJVMYuQCSSVt9iYAIiIAIiEAKENiwYcMtt9ziFXTEiBEpIHeqiYhV75bHm+HBL2B+&#10;H9vFefPm8cl1SzLHD2gMb+9v38Sp26lTJ7rDC8APcVt3gGVOd5zwZ0gCNmwP5uoxqyLaTjaNbxqF&#10;xA5ElB9N0dfKT506FasgcWomqGWLN87YNHUJolpts2bOWei4zRJXW8UK2LoAHuAAWtE+VaBY0LIA&#10;VCZ5FZkLzYDnG8abN4QoAKviPDiuZa+Lx120XTm8PkocChZH4BYC8GxYm6kVZOT/YfBTUi4AP5RU&#10;RgREQAREQAQyi0CHDh2OOOIIp/OFF16YWfonQFuL4XeB4vzMxczGxuaHL7YHv0q5wglzYhZAblPu&#10;tq6ePzGGMaHNvKERTJ0EyLi9SW8EO1NqdGe/v3v27IkKyEDgrs2kMUeHxW45/E0FxEZTROUHN7Ws&#10;mCUUCMmfX5n8FDNNKRBkQxrT0ZwaJqqdGBwLPteRNAK2PpzusORd8LnP3u3h5JkPYCy9TxVSohhf&#10;EchpX1wRMxfgEuWwZVD4H3FEUtKC/6nl5xuPV5JB7NatG9UdE15JvmP5VrHxpXG3W0cwEygkZzTr&#10;Fg3t23xsOVwdIiACIiACIiACqUUgNzeX3zdZWVl8FhQU+Be+eHj/4cUNi4qKqJudnc0na7BpzZrC&#10;hiF7U2lp6aZNm5iJLS4uvvPOOwkEKCwstFloZ/P479Fbsl27doMHD46tbobU4rcpoxA+8ZUh6ktN&#10;EaiCgMX5hxRg9hjrkRcHSw8vAGU4sVUztsKfczvhrquOZchXnLcAJmJKzKjj9fBmLmBOOwjPDB5A&#10;b/wFeL3+RDdwdt39O+KSBRC6b0qZOngE8D/a2DG4rjqhATgf3XU36C76w421d3zxrppLMaTfIHCr&#10;iQwDBw6MtnpOTo5cANFCU3kREAEREAERCAqBBLkAyAVIIgAs/1NOOeXII4+0JGdyASRz1OUCSCZt&#10;9SUCIiACKUogNhdAQhYClH4y6YIOnc++dNgtt/75tx2OO+649mcPGjXqxst+2+X4Pz64LBLf0jVz&#10;bzu343HHdbzsua/LqhmA0lVzbv0jrXbo/9QXnrKlX/7npYcv+82v6O5Xp1458eX31n21bNajV59e&#10;caHbpfe/WLhmi8+hLSkcc2KL3dr2+9uXWyP3VWfzmsUz7ru0W3nb7U+/5rGZhWs2e9v+uYHKlfFT&#10;JkTe8ColGzeV+FRKxURABERABETAJ4GSkhLSAVB4zpw5s2fPvvjii31WVLG4EHCbArpMAXFpVo2I&#10;gAiIgAiIAAQS4gLYtvGrn3KHPjppzKjru9R7f8nixe9ldRp6y+3jH73h2C1f/RiJe/Z+JxzX9It3&#10;Fy/5+Out1Y1LdusT2jddVbh4yUdfbfHEvGTvc+SZfY6rv3Tx4iXv79r+gtNz99378B59OjX5uKL/&#10;Y84/4+j9GlTX9I77pVu3lJTw/2WV9FWn4X7Hnnn+UXXfW7y48JPdu15w6tH7NdypbddAFT36KRNS&#10;PaTKxrdvv/ahj+QD8DusKicCIiACIuCPwJIlS1zBpUuX4gVYvny5v6oqFQcClqKcQ7vKxYGmmhAB&#10;ERABEdiZQEJcAHWbdrzsqjP2Dm07q0WPq/7cdfdKhmBHKhUfI1Sx6jFSuXr16pVfZl3jjr6z65Wf&#10;1a3HOkcfDW8vUu+4kQvX/7hqau+WWXUq7atOtnVWr152WMveBirr1k+ZkLo7VSld+8I1F49bssm/&#10;WiopAiIgAiIgAr4IvPzyy95yeAGmTJniq6YKiYAIiIAIiIAIBJtAFIaxf0Wy9z/lN4dX2MehNuwv&#10;evRox7Xvl/1t3O1j77j29yee+MebZ6zwzGNvWfXCTef9un2H0wZOeHu9RdGXbXjn0SGXDx15xcVX&#10;PvLOhuqWCVQnZYSuy9a+csuFF159y6233nL1Hf9YX7Jyzr3X9b+4/6V3ziqKqbedGihe+szNAy+5&#10;uP+wJ1+bfuPvTziu0+9vnfVVWZ3QTkKV/OHD6X8ZRLVrn3h3xb9u/v0JXQf9zVvlpw/y+p3S57Hl&#10;G1e+cPOlf7rnjR8iMw3RrDo2ui8CIiACIiACIiACIiACIiACIpDOBBLiAqgaWNnap/p2u/DpTScP&#10;vuuKw1f+Y/RFV09x6/9LP//g+1+PGHVOo/zHrvjtwGfXldXZ8u6YM34zcs2JI0YNPvzdq8/80zSu&#10;VXeUFn34OlGLHK9/8HWpp3TErn94cUT/u5bm9Bl2U/9frF+2ckPd/U84aP1LT+VNmfnB99X1FPF+&#10;PW8DTQ89Iuudp/OeeOj2vKIeFx39Y8E/7hj21/dKdioTQclG7Y5r8sEzeXlTHr9z9FNv/mdx/pv/&#10;8Vap3+a0807cJ7tO9n6/ueb22y751S4RmYZqFpM2qiQCIiACIpC5BNgasGPHjpmrf7w1tz3z4t3q&#10;Tu3ZVoIJ7UKNi4AIiIAIpDSBWnABbPvum283la56f9mGOrvs2rDuto1rVjEtbkf2Iade0O3Izv17&#10;Hlev7Kt/TXnxm42zH/7r2z/ut//exWtKG+9e/5uZz83aUD3wrKz6rAngqL9z/H+krkt+XLdu/db3&#10;7j771GEFx4y84ZSmdevUbVC/fo3+9fQ2ULd+fQIisvbpfmm/zh0O2y+rTunalSuJe/CU2RRJSfZo&#10;IgLiu625g6fOfuf9d18e4a2S1Wj3ZruWL0DIbtR87312b1Q3EtOyUM2qB6cSIiACIiACIuAhkJ+f&#10;v3DhQiGJCwHbtzy2g7yAfrbFpnHvjlyx9aVaIpA2BMwjxkGKTZ9KRVXYZ5sq5p8AGwHaYHFiY+et&#10;y0V2S7ErfCX6H1b/AmRIyVpwAWT/YvCsFZ++dtGXN11029xvMf7LykIm9rP+b/em9etu2/q/r79Z&#10;9+F/vykt+/r9ubNm/Tv7rHsn3t//6PCl96Fjlb17uxNOqjhOOGRPb/FIXWe1+O3A3m0blH41/95z&#10;uwx48bv6NUJS9tUHERMm1WXbZXwLFY9xSYk3MgH9v6xUyaymvzj8gOys3dseltO4qicyItMwzTLk&#10;mZaaIiACIiACIhBAAp988knMUo0ePdpn3fD90n1WVDERSD8CBx54IDvDx6wXHgSfrreYu1DFEAt/&#10;0qRJ5EOFPDvRMnY9evRwdj6e0Llz586cOdOqnH/++Xw6j4BIRkWgRvZuVD39XLj0838OO+uUK94+&#10;4faRp+wZUYCyrVtL69TdZb+cfRoTJ1B324+7/OK8P1Uc/c85smmM3ZZXi9R1Votzxs/958hT9qtf&#10;9s28O0c9s7b6lQaVSlD62XNPz6lePs9GBuWFy4MhKlGyfv361TdXiWJ1QjXz1ZIKiYAIiIAIiIAI&#10;JJIAP2Rtdsv2/LNz96fNW7rZS074jTtr1qxevXpxYtf5TWzlXVMK/k/kiKntDCLAThyYoKZw9+7d&#10;M0jz2laVbzPM/ldffRVBFi1a5MSxKxz9+vVzQ2NX+JPvRrlpYhi6RLsAeI/KpdrmmejfNHP0NZOX&#10;lXU89w/7bvzuJ25v4/+2H9u2bt68rU7p6tVflma1POeC05vv2eXEIxtsK371kUfe28j8+acz/p7P&#10;roLbG7X/8RxlYTe2Vdjz5RvrlJ9E7HrjjDvGftH1LzMX5p3XKqu0tHyKvqKZHaKbAmF9cami7dJS&#10;N6df9tVLdzz2SfOK4p4GtqtXrun2tipEdmWyIiq5o0evjt5m69cvj28oKynZ/MWKtT9GZBqqWQzP&#10;h6qIgAiIgAiIgAjEl8CCBQuYq7c9/7Dq7Zz5ri5dumDhWyQ/tgcXmQHjpzCzXpxMmzaNE7vbtWtX&#10;q85vYts+cMyYMTVZaBBfBdWaCMRMgDcCfxafdoK3CwMvJCDcbpmnzN0NiRt3TrSpU6d6heE1ca25&#10;MjRi113vVOFP3k1cbzYL7Spq2jnmwa26IrFOfNERuBGxGOM7YMCAcePGhTwMgwYNGjlyZIJESuNm&#10;E+gCKFv37oxJ/yzEpK9Tuuxfj894Z41l/s/afa89GtT5/pXbL3t4VfO2TbJK/vvPR19m6r3uLq06&#10;dtk2+8Gn/t8jdz735QnDnhj3+xZZ9Q6/4t6bTtr7p3k3nnhUx9+cP2nr0b/aZdW8V98lV3/Z52+9&#10;VFjkxqZ0beGMx19aSh/btix96fEX312z7r2Xn5xR+EN5/x/MyptR8MXmiF1/WW/dP6//8+in89eV&#10;7PbLS689b+8v/j2rsLz9z+a/+M5/IvZVZ/OqRTOemLkc47+s+PW/Dr3lttv+csv1l/Y4oc+UH/be&#10;t2Tlzw0s/uw/s/O/KKtT+vWS19/5z5z5n5TW2fbjB3Nf/+yzn8sUFh8WpuS25a8t+Iyy65e88spH&#10;5Pvn8DZbWFTvsB6n/aJRybJJ/Xo/8n5WdkSmdRrsrFkaP8dSTQREQAREQARSggA/YZHTfuZigbA6&#10;wM6x5/kti8Fvkfxu1cCqVau8etldi4DFbnGzlNdff701mBIQJKQIVEbApnmZ2sWuwyCcMGHCvHnz&#10;8H/ZA88npiB3ze2Fcc67QDGur1ixwluMVwN/WcgUnhnzXORd45xXj0a4gp1va23cJDMz0naLNrlI&#10;p7x6+OmoSO960RLxAAPW2f+tWrVyXTCUtgSgU6dOPA+MAiPrVge0adOGodGIRDsidYuG9m0+Ni/a&#10;ajUrX7bh08Ufl7Y9tl3z7O9XvLPsu5ZH57ZssH7V6qxWrRuv/3jx8m+btM395b6Nfu7kxzX/+c+K&#10;rfscdvSBu1efCaBK2SJ0vc+mr4t2bVr2aeHndQ44+rC9G9ZMt9hrR6/kj1+8u/R/zQ8/unWT8q0T&#10;IzDdEAzNYmeimiIgAiIgAlUSyM3NZUokKyuLz4KCAv+0iof3H17csKioiLrkn+UTU5PWrKmIB40X&#10;FhbaT7Qahp23a9du8ODB/qVNm5Jw48cr04m2nNXm/J2Vwo9apvfbt2/vLjLf2K1bN8x7Tpjwx9rx&#10;VsEiysvLcytjadYiZsMtn7QBKEXSnoA94Vj1PNi2BAYDD9cYVjo2Oe8Cz7k34QWvT0gxjHZ7iawR&#10;rEfiazDdseS9X1wUwNGGbU/wOVXMrebtPeQWd3lDMUE5wQrFZ5f2Y5FMBY28DZP1a/w5YYjty236&#10;9OlcYfQZCMbO/KR8DfJsZPKIDBw4MNqRysnJSWAUQOXSZDVr+6v22P+U2K3NcR1zW+5SHhvQunXT&#10;rDr19mh3fOcOO9n/lGq835GdTjiuxvY/LUXoOqvZXi0aNtz7sA4datH+j0nJxjlHdaiw/yMrhrLB&#10;0Cza51LlRUAEREAERCBdCfBDFqueX7coiD+FX712zsEts0N8Htg5GEiWUIAf0PxKriyG1meDKiYC&#10;qULA1r9EWKdbp05I4EyIRuYg44gqPactGcBDh42aKohSXU7cPTZSGPzEaOjLLb4DWisugPiqoNZE&#10;QAREQAREQATiT6BDxdFxxxH/DjKsRVurjwVCOCtzWVgUGP/YIXbO4ebwKUZhfvhi4XOXaS5+/jLT&#10;xUXLBWBNWbZzZjipS6yshQN4C2QYYKmbEQRs8YstCqhsWb4513h9KLN69WrHhbgA5pDNaxbVkn5b&#10;v4PTzaWmywjWSVSyMgufwcL/Yr5Rvjn5XLt2LV+bbg2UeXxatmyZRGHToataWQiQDuCkgwiIgAiI&#10;gAjUOgEtBKj1IZAAIiACcSRgUf00yHy7Rd1jzLvIf06wFd1aAFxgWPh4xyjGMgH2k7OS9mnuMFfd&#10;YsXdWgBvGYpZQIHr3a0msJb5tKB0k8oWEcRRazVl8Pl0K5s4t9UBNuiGyFYHePnjKsUvk8nDEdtC&#10;ALkA9NKJgAiIgAiIQKoSkAsgVUdOcouACIiACHgIWNYGr8HvBw/+IJYJRLWEyk+zKVQmNheAFgKk&#10;0BBLVBEQAREQAREQAREQAREQARFINwLEaBBw4SL8/ahHCAAugEy2//1QilhGLoCY0amiCIiACIiA&#10;CIiACIiACIiACIhAHAiQApApfbfhX9UtWj4I78KBOEiQMU3IBZAxQy1FRUAEREAEREAEREAEREAE&#10;RCCoBJjSd/sCVi2j/5JB1bU25ZILoDbpq28REAEREAEREAEREAEREAEREAERSBoBuQCShlodiYAI&#10;iIAIiECKEbBNAVNM6KCKy5pVspHbfn7ew7Yctz0C/chu5fmMWJj2bc8zPwc9+oy59dNavMoQ32tA&#10;LNA3sIcNqB1R7TAXWI0kmAiIQIYQkAsgQwZaaoqACIiACIhA1ATy8/MXLlwYdTVViESAbavYUcxt&#10;S+6K2Jbj7FjGOlg/5Ngfiw3MIm6jjSHqtk+rtikMbNvnLFAHro158+ahIEBss7dgHvhZ2IoMOU3U&#10;bt26BVPOVJQqokfMPF8+3WSJ0xoZAug1S5y+ajldCcgFkK4jK71EQAREQAREQAQCRwAvAPmuEiQW&#10;mbFsL3Q/BytpbcPzoB22Epj04D169AiabE6eli1bOi/MggULevbsGVhRU06wadOmJU7mWnciJE41&#10;tSwC/gnIBeCflUqKgAiIgAiIgAiIQI0IDBkyZNasWS5Wn6n43r17e1u0KVC3XsAC+y3m3ALjbTrU&#10;qjAhaeXDZyZdOL1rypYPWPmQxQKED7hodhffbt3xyV1rLXwVQ41YRKrs7Go0CnKub28Uxty5cyMG&#10;ZcQdTiY3aMEvPiNlqcjtbAAARxNJREFUKgPFQ7VixYqaYEQGn8nqatKL6opAognIBZBowmpfBERA&#10;BERABFKPAFkAjjjiCCf3hRdemHo6BFJiLBkCAaZOnWrSEfTOdLeTFBubqHLMDDbHxlyxwP4uXboQ&#10;c86MPYUp6eb5secnTJhAYcpwEqLuyJEjrSmumxPB6nIFAZi49pY3+wqTG1OfkpwzE5uXl0dFovHx&#10;WVhwPh1VloMgvrBxN6BREjwONRcbIFoFUHOMEVvwpoQwzxQvhde3ZQVcXa/7jEfXebvMe8XbxEPl&#10;nitXwNxnrn07sWABV8bcZ15PWYJUVrMikBwCcgEkh7N6EQEREAEREIGUIdC3b9+TTjqJMOzLL7+8&#10;WbNmyH3ooYemjPSBF5Rpf+wQLAoMjK5duzp5uWIGvxnA/GmB/VjyNsls5rdb7W92OxZRxOB/Ug8Q&#10;rE5TVp4/vXW9c6GUcRObrA6gU4wiW4ePewJfAE+CK7B27dokALYF9kge8IyAoJg+fXqnTp2SwCTT&#10;uiBRhTmwcEW5T054RG2FCNft2TYbHvuc61TBhseA59HF1cV1XihbWWCeGi7au8B13GqU513jTbRe&#10;OMfdxgs1adIk/sRVR3nKWI+a/8+0hzCN9ZULII0HV6qJgAiIgAiIQCwEDjjggIkTJ5Km7sMPP7z4&#10;4ovNC6AjXgRslTt4mYrHnglp1jLM2Zx8tT1ivTM/HzEFIBYRoQS0U3V2AGweCrh1ATbtiWMioeux&#10;q9WLAs6E81O4FsvgTPHGcdSiJGnWdbWJKiwdA08vRjveMWJVOHh6+WRphqOBL4m3DLPf66kx1xJe&#10;BgsicEExGPzeNR3mrcOnwMuotR5p9oBluDpyAWT4AyD1RUAEREAERCCUQElJyYYNG7g6Z86c2bNn&#10;4wUQo/gSIEo/PHTf7Bm3qr/axOOYMd75ea+EZhHZbGfVh02KMiNqxZj2xPQKd0xU10xC7oMoIJJU&#10;pl5ylkUkBG7qNOrnMTZtLArAp/uM8hYFEDHFgLnVcO5YWIEtBEgdZpJUBKohIBeAHhEREAEREAER&#10;EIGdCCxZssT9vXTpUrwAy5cvF6MaEsCQwKa1VHyYFlj7pJG3WXdaxggnehlrx8pwMAPpcgFwixlL&#10;rHqvXwDz2KY9me2nBVvtbEsJzBxyK6VtcQEX6ZSmbEV0nz59aJMTrrjCdGpTozgpaJw2LRcA/drK&#10;fJpKqC2EMCY2h8WBB/lgFUBINscgS5tmsrEmxdbO8Pyb+4wH1R5OXoSqlW3fvj0FLNqfd7CybQIs&#10;9YCtx1m0aFGaAZQ6mUygbtHQvs3H5mUyAukuAiIgAiIgAilKIDc3F0spKyuLz4KCAv9aFA/vP7y4&#10;YVFREXWzs7P5XLVqFa1ZUxwdO3bcuHHjsmXL7M+LLrpoypQphYWFFg1r9mTMR7t27QYPHhxz9Qyv&#10;iJFjWf0ynIPUT1cCzl01YMAAHFKoyXQ95rrNzBPYz7aaWPu8BXbF3gV7L4wJVzDszRfGRRdHgBuL&#10;Kji8LPOlJbywP+0Wf7IExq5bKgEOWyxDI3gW6NfKBDw+JV2fDekVTmDgwIHRYsnJyUmSC6CGvxWi&#10;VUzl05WAfvGk68hKLxEQgdgIJMgF0K9fP9bZlpaWbtq0icjw4uLiO++8c8SIEXIBxDZM8a2FqRPw&#10;DfPiq69aE4EQAmaKY7Frfb6eDRGIzQWghQB6ckRABERABERABHYioHSAwXwgsPyZU2FCUpnJgzlA&#10;kkoEREAEUoJAUl0ALsltHE+MchwbTJWmMk3xlHidJKQIiIAIpAcBpQMM5jhi+duvFE1+BnOAJJUf&#10;Ai7XQ8wnFo2PLyzmFlRRBKol4OdhTt0ySXUBpC4mSS4CIiACIiACmUNA6QAzZ6ylqQgkmUCqTLZJ&#10;zgwnkOT3IsndyQWQZOBRdlf69QeFn34fZaWqi2/8YtnHRWVxaTKOTVXIkwBt46KnGhEBERCBDCPw&#10;8ssvezVmUwByAWYYA6krAiIgAiIgAulJIE1dAD9+PPuxG8/vetyvfn3RX56cv6q0bP3Sf9z8xw7H&#10;de15/fg5n5WkzFhuWTjmd137P/Z5aUwSl6197u7Hlnvqlq7699ieuYecds87W2Nq0FMpjk25Vmum&#10;bU01Un0REAEREAERSGUCZAqobG+zVFZLsouACIiACMSZQJq6ABq3O+WSyzrWW7pst27X9u3SOjur&#10;6T4N//dNi/PHPnrXn08+sF6cIVbZXPG82fmbYu2wQeex73zx4lUHZMfSQMmyx+6+dewjb/3ce3br&#10;X19x7rENa7ST03ZJ4tiU061G2sZCSHVEQAREQASqJtChQwd2BxSl4BPA+GfrMj9y4inwU0xlRCBQ&#10;BNjkzy3e9i9Y0PxiaMF2BiY/76x3OTo7ffjXK7Al0c6U8rojUc0upoeOgYUflWBp6gIoZ9CwYf26&#10;2fUblFvPGxbcdeW0X9z/7JAOuydZ4fVv3H79pI9qMOeevVuz3WJyANT58fXH5363x8pnJ774reeR&#10;yGq4S8OonpDKC8exqR2dxK5tnHRSMyIgAiIgAl4C+fn5CxcuFJPgE7j++uvdNuZVSKswgeAPpSSE&#10;QLi5uGDBArc0PQTRs88+i2kdzs2/XyxpzNlv1fXVunVrp1GPHj3SIMcnozBy5EhTim8k05RRIHHj&#10;/Pnzlcc0aY+Zn46SbBH7ESnOZbZ98/qtlz60y5AJVx3VeOemS9YtePLuUTcNG3bbE2+trVgcULbh&#10;o5kTbpkwf8PK2Q8Ou2LwPTNXVlze8sXrTz780AP33Pfgvc8VbKloZOOnsyaOHnb1FTfc/69PNlZS&#10;s+ybN+7o0/eBJf/5+60jxr302bcfz3rk1onzVsz767ChD79ZVFL0ztS7/3LryOtH3P3/lhWbZKEd&#10;lRV/PGviLePn/RA9k7Kv/zltfe+nhnT58aVJ01aGLv0vWzf/kRuvum5UXv43diuCimF4yqXxamA1&#10;w5oqC1WsEqrx1DZ6PqohAiIgAiIgAkkngGGDuWITYs5osT8POuggE4cTbvFphe2id7bQpvFdO66i&#10;q05hN9XvKtImv8WHDRtGsAAXKRwyX2edurnWpLNRhyLw81MdYi7ytPPoVjaNjNkZkZ1Pv1jSuPMC&#10;DhgwwHXXvn17O2duvFu3bkkTI3Ed4eDo0qWLN86I7xMGjtHs3Llz4vpVyzEQSHMXQNk3c6497fIv&#10;Lhp/3XFNdqZT+vlTF54/ufH5N952y0Ut/tm743lPfLr168WvPHLHiDvH3zd6/MK6+9UruKv3lU+t&#10;Kyt57+6Bebv0ufLqK8/e9e25n+AU2LL0oavu/6bbdXf8pV/TFy48se/TX3wZqWadFideP6p3uwaH&#10;/O7WO65rX/Tqo3cOv2P8A4/NWfnF4rlvv/XQuWc/3XTAzbdets+sS//wl7fwLIR2VPYNrd4+fOyM&#10;5T9FPbKl/50yo2HP89r36X9aw/mPT37Pm/5g28bCx+947vNtW9/LG9Tt10PmFIf1TGK+MDz/Xbf4&#10;Fa8GBatxAYQ3Vfrxwzsrtiky1bhqGzUeVRABERABERCBZBMwWz0vL48fxGPGjLH5QC7a/Fj37t35&#10;6YxZ/umnn/Iz+tVXX6XMvHnzKMN1zikzbdo0ZgvZGhCbwdqxii60mF/bVKQF7Hyz+QkNsO6mTp2K&#10;RcSJXeHuJ598wgm9T5o0iQbplIqjR4/mIrN2EadVk41M/WUMAR5yLHweeHuqQ/TGWrbnP/zJ5A2y&#10;V4YWXMB5iLPAvF2ugL2JdtG8bBH9bvFlbzHwzPy7Zt20//Tp0zt16hTf7mqlNb58GCY+3TcS3yd8&#10;4Zgj0jk0a0U2dRpCIM1dANu2/rDhu8+eHTb0+ZU7Z9T74ZXbRy46os9ZOfXqNPrlpbf3b/GvW+5+&#10;/f9+9YfzOrWsv/cpQ+686cqrbhvQpXT5e/8tKf3qiw/m5I1/bUVZ24tGXXVsgzobX31g/H/r/G/W&#10;4+OfWrB1/8OafPTW4iYRa3pYZ+31q57nd86p36xT/5vHTp3792tyW7U/79wue2Zt3rbb7o2+/mI1&#10;NnpoR1ktyuu0imUZwOb8J9466KJTm2btcXb/P+yz7KlHXv/xZ2Hq7nJk/wcfvuuOCTNfHnXsiicm&#10;vlwcpmIEPPcsO2InDa49kpQK4U3VabDvzoqV7RWZTRy11VstAiIgAiIgAsEngMmNkBjwfGKNY7e8&#10;8cYbZr3w+xijHSNh5syZFjRr5oGZDW3atFmxYoUpaI1gM7hpQxq0bdI5sPCpyMHPbgKn6YW7/BzH&#10;NRDCh0k5msJHQO/cogqd0jUCWMnVq1cHH6kkTA8CPKJdu3bFerS3I/yw1+H888/HC4BV6S3AY2yv&#10;DHXHjRtnzjKef94RK8bDT5gABTBN7Tm36/aucRLR7xZ3sMjmYuNDGuftTo9JchsmRoTDfIh8NfH1&#10;Ze6bXr16KRdA3J+rmBtMcxdAdstzHn3lsd+XPtPv1IFeL0DJR/kF3+y6W2Mzr+sddMyRu3+9fOmX&#10;ZVkcdRs0aFiOpf6uuzYo3VqyreGvh445a/2DZxx6UKfLZxfvkVW69oMPv9v/5Muu5Ljq5rw3P3pv&#10;wm+b1IlUM2RUsrPq1m3StFlFn9lt/jCkd51nbxj+wKtfZdffVlYeVB/aUYVo2bGM0PoXH5v17Zrn&#10;RwwZMuSWWd+1aLz6+Yn//PrnxQDlSlY0fvBvTmq75esvN9QPUbEyPF4NTLmwpupGUCwim/hpG/PD&#10;r4oiIAIiIAIiUPsE3HpgZ36HyITlgPWCm4Df0JzYXecUqEwB5httsQD2D3ZRSDGbL+Wis4hqH4Qk&#10;yFQCPPnM/7up4yow4AWo4i5eAF4WpvS9qTF5+M3Axt0WsW5Ev1t8h4I3sXfv3hHbTEurGDcNPkRT&#10;zRwfDBwOl7Vr18YXrFqLmUAsBmbMndVKxfpt+zwe5gWo23z3ptvW/PeT7Yvs69bLrvd/++XsGZFG&#10;2frGv35owUdLnurXdPbQcwZOrdtkt0bF81+eu2G7Ops+XPaxJQiI4vhx3vBTLl54/Ig7R/Tv3HJ7&#10;fr7QjqJobqeipSum/T3r+ucn34PDcdy4e6c8e3PnTa88+vRn4TsLlm3eXNJ0/zZ71glR8eso8Gzv&#10;ekdTP0VQLKIiodp+FZqvIFb1VU8EREAEREAEgktg0aJFCIdJQEj/iSeeyM9it3S2slz9zNW7sH+b&#10;ZyNs2KIGOGe2LSQRINe5y29uajH5FnGCkTlSalU2LRlcfJIsTQlgveOrsojxqlWsIm2e5djHTeYn&#10;NWYyQfImWrAPXjwmxr068oVQmXcgmRLGva9WrVp5Q5ni3r4arCGBNHYBlJSUMLtexnKiBuVegEfP&#10;3vxU3x6XTPloM8iy9+/Zr0eDOZOf+rh8kXzJp0s+3OOCAac1qUP5sjo/L0GqWI20ZdGEe/61odnh&#10;fxz9/Nhz6n3zVVaLU3/XeUNe/98NfWJ2fv4r46+fVFAvO2JNmq5fv9627zZ8+8PHyz+3hIOlFf9T&#10;unLevz/cukujBmXF7y9avn7r5o1rP/38m/ydO6ooiADhS6KqHPRNbz/yyl59zmmxY2iz215w6am7&#10;LJg0YeGO3QHLtm6pkOKHd/4x///+9OfTGoequKkSPB4NtosQ2tQukRRbXxJONQzrjwxUDNrW8PlX&#10;dREQAREQARFIKgGMAbMEbM6fiFnLz8eBJeBiki11H9aC+QXMfnBLarHqbV00V5hws/BpPlnVzxWu&#10;24Qn6QboiCtcpxfaJDTAujv++OPthDIUZuLUcgEggMlARaUDSOqTkfGd8VRbRIw95xGnx3mGWTJQ&#10;GSqec7eIpgqc9nbQvj3nSZiH52U31Sydh/eXPV8I6bEKwAscb44phS+G6UhO7Msk/TRN3bc2TV0A&#10;P348N+/e5/9TsqXgmbvy5q8qrZO9S067A3bb/NGUizt16n3zo/PWtOr32PPD93iu3+8HDB569QM/&#10;DJo2+qQmxctefPaNLzZ/8Mpjsz/+eN7j/1z83VdvT5++pOybl0eef+nN4+4dN3/PYXf2r5N9wIDH&#10;nxl2zLrJg844tffdn3W7+qIDf4hYc/E3WQeffMYRH9515sUzVq2b8fTrKzcvee7e6e+tL8tu9/v+&#10;Z9R56tzjThn875Zdjmm8JO+R5Q12qxPSUfH7M6b9e9Xm91+Z/O8V3nx+lT9uZV8tmHjZZX99f9Xb&#10;s3fsMlDn+w8WfLA+u/TjiZddes9rn2cd33/4aavH/v6CK2+4YcTf9xvzj5s77IJnYueeD8zaPwxP&#10;1y3/+btHA2RoEKGpCIq989nrfwunujiszx+i1jZ1XztJLgIiIAKpQKBDxdFxx5EKIqeAjBjqIQnP&#10;3EIAfh87U4H5ebtu5r0rw8mqVau4wiS/XfQuH7AMfxxu7bT9addp09UiAMF7y1WkNSeDfq+nwPOU&#10;jiJ6n2HTz+1eYU9+iNLmwKIM+fbNWUYgAB40WxHAict5wRWeavOdkUeTE2xyvGyWkiPE75YEtHgf&#10;0mAvQAPlNhOBraUs4eDryxYxgdddTAJYdVEtgbpFQ/s2H5tXbbkaFrCIF6/Tq+zb9158+om8595c&#10;f8R1eX/t1cZW5W/+fN5zTz4yeUHjs/50aa/ft29ZfSq88JZrKGqqVM80xTNN31R5DiWnCIhA7RLI&#10;zc3l67E8L0vdugUFBf6FKR7ef3hxw6KiIupmZ2fziWFJa9ZUxIPGCwsL7QerfSfHfLRr127w4MEx&#10;V0/dinDD2IjqRz9GAoaK+wXF72wW2Va9Ijp1+UhyERABERCBqAgMHDgwqvIUzsnJqbUogKzmuedc&#10;dfeY3zda9OigC+4s2J6wvuEBXS8YeMIe+5xy2R/92P/RKqzyIiACIiACIiACIlArBGwrMktC7v/A&#10;X0A+M+eUIexf9r9/eiopAiIgAiIQTqDWXAAVotRr1br1L49q/d7oPlf/88vt6eCydt11t4YNq5/+&#10;12iKgAiIgAiIgAiIQMoQcMH20UrsFgWEhP1H247Ki4AIiIAIiAAEatcFUO4F+OVVUx84feNTf+r7&#10;8Pvlifp2PkrWLXjy7lE3DRt22xNvrfW3HF7DKgIiIAIiIAIiIAIiIAIiIAIiIAIiEIFArbsAcAIc&#10;ePHjT1+T89bw3sPnfOvdGa7086cuPH9y4/NvvO2Wi1r8s3fH8574NHxfO42qCIiACIiACIiACIiA&#10;CIiACIiACIiAHwIBcAEg5u4n3THtvlO+ebjvpU995ub6f3jl9pGLjuhzVk69Oo1+eent/Vv865a7&#10;5+7Y186PbiojAiIgAiIgAiIgAkEmQIKARO+9591fzTZO53j22WeDjEWyiYARcE8sCf/9M0nCa+Vf&#10;GCvJGxfy6jnVqtgEMdpeglCeL7TwwWJEkrD5YhDUTxUZguECIBTgkP5PPHXFHq9e3fu2go0V8Eo+&#10;yi/4ZtfdGltWgHoHHXPk7l8vX7ojY0CC+W5ev357gsL4dFRWvH6DN8AhPq3GrZV4q7tdsIBrHTd8&#10;akgEREAE0paAbQqYturVtmL8ULYtyjn43RxHs5x9zpxybo9AumDjdP4kvyC7kde29upfBLYTwD6s&#10;4uEP3/zSqnkfci9K72sVEMRYv/PmzUOR+fPn9+rVy6Rq3bq12+yzR48eUW0UEhC9IorRr1+/kOs4&#10;O9wXXZAlzyjZguICICtB81PuenbsCSvu6jdmcXm8f93muzfdtua/n/xg41G3Xna9/9svZ8/EC/z9&#10;u0+PGT//qxptdxT2DG1aNm3UPa+sCeBChgjqlq197u7Hlu8k648fz8276fwux/3q5F7XjLzllhuv&#10;uaR33+semPW5i8oo+3bRY0MvuejSAZdefOl1d9xz4wMzuRVcrTPqJZeyIiACIhAzgfz8/IULF8Zc&#10;XRWrJjBz5ky3QQCp/uOFC3uD7dDDW2M3QduVgPyCdB2v7tSOCNSQAJkysZCZDA+x6vlz2LBh9tCG&#10;HJU95BTzvlY1FCyO1cePH09rnTt3xtq3Ztu3b28n6NKtW7c49lWLTWHtDxgwwCuAJv9rcTiq6Drx&#10;FnXVepeWbClxtmaDQy97Mm/A7kVflV/J3r9nvx4N5kx+6uPypQElny75cI8LBpzWJMEYSz+ZfOX9&#10;3/3uyrN/0SiePWXt3WXgFYfMvHLkvzfEs9katxVR3ZJlj91969hH3vIuumjcrttFAzrVX7p0t9Pv&#10;GD1q1O33Pzruj5sf+0Pn3nkryger9MOHzus389AbH31s0mOP/OX0jS888e+vSuoEVesaY1MDIiAC&#10;IiACIhALAeYnLeiXH8re+lyfNWsW04MWQBsSrs+f2ELUsvBm+7R2rBFvsDQ/uM2tYNH+/GnFKEP7&#10;9KJVALGMnOokmAAWMlPiXbt2tefcehsyZAgXu3fv7h51ux7ykLsY+xBngQu8twLmX/BG3dsaGbuS&#10;0PU4boYfGZz3zV2cPn16p06dEgw4Gc2btU90g7ezcePG4XNMRvfqIxoCtegCKP0i/9n7ps2f/+y4&#10;KW+u3J4BIKvFqeOevat7i3Kxsvbv99jzw/d4rt/vBwweevUDPwyaNvqkBHsASlc8ft1fG1/Qr129&#10;aBj6K5vV4vRrf1045C9vxHWFgb++KykVWd0fX3987nd7rHx24ovf7lQvq0mjXX4OjchuefoNf2r/&#10;v5ce/3+rSuuUffXaCwt3PeJX+zekRoOWp9x672VH1K+oHECta4RMlUVABEQgIwg0a9aMJQD7778/&#10;2p5ZcWSE2glWEhvD9gUkGJiAfG9vWAXMDU6bNo0TzJW5c+dSjNBZjPYHH3yQiVBm9bny6quvdunS&#10;heuEDPAnpr7ZLRTgIlew8PnTYm758/zzz3dRBvwKp316sesJ1lXNi0AsBHgy7Tk349yMZLwDgwYN&#10;8nrNuO59yEeOHMk7RUUKO0ueN8XWvBBfQLOcmEAuIt38BbwgFKP9BQsWxCJxNHVQihc5PKhhxYoV&#10;RAdE01JAy4Zb+3yb9e7dO6DiZrZYtegCyM7pcP6NL6z44pVRF3be/2ebu+HhVz497qxdzH7sev1z&#10;by2YMemeu//6yB29Do3rxHyEcd9SMOHBJUd071jRT+n691986PYp73656Ilbrrp82AOzVmyp9GrZ&#10;95/OmTTq4blF6956/JZrrvnLs8t+KNv40YxxQy+/bsyLn+7Y6zArp/uJDZ6+7/mvAvLI7aTuDpnK&#10;vv7ntPW9nxrS5ceXJk1bWVX+gq2rV3+5bdfdmzeuWyer2S8O2fO9ey8c+Nji9eVV6h19wYUdKoaQ&#10;QQyY1gGBLzFEQAREIMgELrroohNOOOGPf/zjxRdf3KZNm4MPPviyyy4LssApIRu/8nEBYMlgnFQh&#10;MBaLzdWb9X7MMcdgvWCicI7lg6nDdTeRSGw/17Fh1q5dGzJTal1oCW5KPBsS0hHAaGTa3yWwsOuE&#10;A2AnV0aJ16ply5Y8/96nnTfFylcWiE4t7wtSRfvxGh1z/yGkN/FB2sTJR7T2+TZLD+9GvJ6B4LRT&#10;iy6A4EDYLknJey++/Nn+h/2y3HYtXZP/9/tvHnbPI2NH531YWvbJ8zec3eO6176NeHX9+vdefeyO&#10;EXc8Mnn8lMX12+23+smL/3DxjXc+83GzQ/b88KE+/f/6yfalDtn7H3rwttdfKPfQB+DwquvEKf3v&#10;lBkNe57Xvk//0xrOf3zye25/hu0lyta9+/LM2a+9/P8evfn8fnmlvx0zutdePEONTh6dN/K4b6YM&#10;6HhYp/73zl5ZcmC7A3d4dYKldQDASwQREAERCDyB5s2bP/7444899hg258MPP/zEE0+ExHYGXoMg&#10;Cuhi8p1xUpmU2PwuT5ifH9DMK1pcQBDVlkwi4I+ArXbBaDTjPOTAF1lZMyyfMa+Bi3nx12EtlOJ1&#10;NneeOxYtWpQe8+RkGMW5yQh6FxwR9eCWLDE6ccx4WguDl15dygXw83j+9MH7n23bc++9y/cgyN7v&#10;hD7nHN0sa58z/zJ+zOiHZ/xt8KErnp74SuNIV1+ue9Q5fU5sU79F+35Drrqoz9XXnNN69U8HD/7L&#10;kEsvHX7ZKY0+WvrB1u2dZO27b4tNy5cG4xHyqrtDos35T7x10EWnNs3a4+z+f9hn2VOPvB66bGFb&#10;yeYfi9cXffXVNz9m7dpw08rP1lV4CbL2OOmW195789HLDl07dUiPI4/rl/eBSyUQKK2DwV5SiIAI&#10;iECwCZSUlGyoOP71r38hKSfBljc1pGPFL7/+q10Wy3JoAvttbpBfzNUuUbYCSu+XGg+BpIxEAB8W&#10;hiJPPma8pc0LOfAO9OzZMyI83hSiZiJ6DULK2zuFyc0nLoPaGgqsYu9KHCxnP26+2pLWf798BZnj&#10;0rvgyLkyaYfwBy1B8s8z0SXlAnCEy74v/q6kXv0GtgshB99G9Zs0qVgV0DD3NyfmbP5qbVHkq6V1&#10;s7Oz69TNqqia1XCXBnWz7Lxugwb1S7a6fIdZu+6667Yfv0v0oPpqP0xdaq1/8bFZ3655fgTxVrfM&#10;+q5F49XPT/zn1zstBshqedzv/vCHcy/888gJM2fdtP9bd/e97FGWC5RtYNPDrD3a939w7gdLnrvm&#10;l+uevvyyh3eIESStfaFRIREQARHIdAJLliwxBOwIYCfaF6DmzwQ2jM2JsWkWv4aZurTdy5g6s2XP&#10;zJ5hC9m6ZWbMKIl5QKi/5QJgBQHFLBeAq+s2GLOpNmpx2Apq/qSKzYvSrDcdYNrEHtd8UNRCEAhY&#10;joxw+9Ceag5W+4fsmececjxrZLhwU828IDzt9lrxzPPu4CAwD4Ktr7HtMEk34HIBUIz3y16xBNFw&#10;CTsRwBut4/IdJKhfNSsClRGQC8CRyWrctGn9rZt+Kl/yv+P4OaSufoP6jfdttWfFjbCrzmtQ3YO2&#10;afPmurs1q65UUu6Hq1u6Ytrfs65/fvI9ZPMYN+7eKc/e3HnTK48+/VklOxlm7XdS50Oyfvxk+edb&#10;62yaOfHxD61ck0P/ePfUm7tue/9dp0aAtE4KWnUiAiIgAqlO4OWXXyYd4BFHHOEUIUFgqitV6/Jj&#10;tNicmBk8TJq5eTNuWUZ0m8wkUsBKUsASpHFw0bXgrWspBrwtl/9S2VHFXXdthqyyrnUsEkAEKiNQ&#10;9XIY95C798heBPc6uGeel8v77tgrEF6s2gidmEfK+/Z5G7EXP+Zmg1mRr6zwoCR97QRtsOQC+HlE&#10;GufmHpz11Zo1P5u82zb+75vvymfBSz6dl7/td31Pa1peOtLVbdvKyv+93d7YNs5dux5vX8nXXxXt&#10;euiRwXgIQtXd9PYjr+zV55yK3RjKj+y2F1x66i4LJk1YaCH9ZVu2lnhXGW764O+vfFCn9W9OO5p9&#10;ALYWTLpt2o7Eh1s3fPtDsy5ug9NAaR0M9pJCBERABIJNoG/fvieddBJza5dffrkZ/4ceemiwRZZ0&#10;IiACIiACIiACvgjIBfAzpnqHn33mIV988MFPHnIrXhw94pabr7/sL5+e99S4M8t/BZUfIVd//OiV&#10;p+d+tvmjV/NmLf/8neenvr56ywcvT5r98ecLn/l/Bf/7bskLT7/9ZXm10lXvf7Tt17/9ja+RSXgh&#10;r7plXy2YeNllf31/1duzlxVv7/n7DxZ8sD679OOJl116z2vvfzA37+5nl5SUvPPXfhcPuvqayy/+&#10;7ckXPNeo76P/HFfhF6mXc0DWS0N7X9B/wMBLe/cc8dkfp03qt72dYGmdcKzqQAREQATSgMABBxww&#10;ceJEIsI+/PBDNgVQCEAMY+pimHUiAkEmEMOzrSoiIAKpTqBu0dC+zcfmJVoN26jGu/olXj3GteWy&#10;NU+dd/b8fm88ekaTOnU2/at/20tLJ3yed/b27e0qRI581Zc2ZSsfPOPcdTe/cWdHb4O+qkYoFAfF&#10;d1I3VjmqqxcvreOgb3Wi6r4IiIAIpByB3Nxcvh6zsrL4LCgo8C9/8fD+w4sbFhUVUZd0NnyuWrWK&#10;1qypm2666fbbbze7hYu/+c1v9tprrxEjRhQWFroluP77Ci/Zrl27wYMH16QF1RUBEUhRAvaLTocI&#10;BJxAIuzWRKg8cODAaJvNyclRFIAXWtZ+F9w7rP5zj/xnc/nVncL5XbHIV32gXz/3kcWd7rsxLva/&#10;j+58FNlZXR8VYigSPK1jUEJVREAERCDDCLh0gOi9dOnS2bNnL1++PMMYSF0REIGEEHAr/HUiAkEm&#10;kJCnPzCNygWw81Bk5Zx73y0HvTHhHwX/Xbz4v8XFHy9+Z80PLid+2Q9rIlz1MZhlX739zFNfnDb2&#10;xk6EFwTo2KHuCx+Ebv4XDyGDqnU8dFMbIiACIpDOBEgH6FUPL8CUKVPSWWHpJgIiIAIiIAIZQ0Au&#10;gLChbtj2nKuuPLnFT/V7jJ3z73tPa/DDTy4JXtnG7yNc9fGwZO12+O+uvrjL3gHEXaHub9rU86FF&#10;tEUCrHW0qqi8CIiACIiACNSQgHdjMLc4PIZ9yNhILL1Dqd98803jY9u2eQ+uBGpHw2effTZkLNh/&#10;LkRyGy8OCtfwEVJ1ERABEYgLgQDapHHRq4aNZP9fm9z2bIjE0f6QFm7Pv3p7/SLCVT99NWrcyE+x&#10;WiqT3agRWf3jfwRb6/jrqxZFQAREIN0I8M9gx44d002rWtJnxYoVbFdO4OugQYPGjBnDyfz58yuT&#10;BTO4Mouxbdu2taRBkrplR3fIwAeD3+si4RyASRLCRzcMUK9evbwFTVokHz16NL4Au8V42bizuX2g&#10;/Bc+VExSkUzwjqWQY6smoy6nWE3oJbOuXADJpK2+REAEREAERCCVCOTn5y9cuDCVJA6wrLY5uVfA&#10;zp07V7YVOTZkZaoEygxOEO+WLVvSshdXAI1n9j8PceJMmjSpd+/eSM6tCRMmIDMWEZtrmiIDBgxg&#10;l40EEUvpZjPBO5Yqjq2aPEhyitWEXpLrJtUFkIg9UYxXIloOeJuZpniSXwx1JwIiIAIiIAJJI+Bm&#10;QU899VQ65XPWrFnMMNufTIZnVCQ5URI2hf7qq686FwnGc2XukqQNU9UdYfDjnTHnBQeT/2vXrp03&#10;b55zZLRu3TqAjowg0MsQ71hKOLZq8jzIKVYTekmum1QXQJJ1U3ciIAIiIAIiIAIiEHACRAgzC2qZ&#10;sREV63fmzJlMHU+bNo0TJtZwAXCLP/Py8gKuS1zEwyCkHbwen3zyiTUIBJtdD/4REuiBwG3atAm+&#10;2IGVMG28Yynq2KrJgyGnWE3oJbpuUl0Aidj4wQAlouWAt5lpiif6TVD7IiACIiACIlArBKZOndq1&#10;a1frGuuXqW+vGEys4QjALxCy7LxWRE1Opxj8LJsnXQJeAJs2Zy6dRRPJ6V29BIdAOnnHUtqxVZNH&#10;Qk6xmtBLXN2kugASp4ZaFgEREAEREAEREIEUJbBq1arKJLcsYvgIiAJIUe2iEhubH2eHZUnAC4Dv&#10;A48A6+ptKQRNEWAfzNT6mDrIxniZviwKQAsGbu7cuXaFUe7WrVtUNDK8cDp5x+TYyvCHOWjqB9QF&#10;UBY0TpInGgJlGr9ocKmsCIiACIhAJhPAShw2bJgRWLRoEUnjvDSwgrCEiQXIKETOkMauRncXmGmm&#10;dWBpMHaMF0ISvk7gNyeISloHi2VglHv27JlR41hzZdPDO5a6jq2ajKCcYjWhl+i6QXMB/PjpK/dc&#10;euJRA/+5KdGa+2i/5LPnr/n1Af9Xv/5urTsPfPJ9J9LGZZOv6nfFyJuu6HfFo+9tDG+ouvs+uk5G&#10;kWrEjKx9ZUwQuOzbgieGD7rqlnsee2npt9udAOv/NbTbcRXH8X0e+TgZWqkPERABERABEQgwARb2&#10;M6eNNWip/sxKtKB3DiLeLekdv56ZDKcwa+ApzC1i4zEmmRW3TQG5FWAtYxcNxYl3IH06KpNg38Kn&#10;g3ngp0BOZLPwBA7GDmMvRHJ2DWDIuIhe4UHRwVQtIFKlmXcsRR1bNXkY5BSrCb2E1q1bNLRv87F5&#10;Ce3DfTlanpsqjrKvluW/+/cb//jgfk+ufvp3u/iRyr52q23ZT1MhZUpXPDpwxDe/veH8g4tn33XZ&#10;tc82HPLmolHH1qvz/ZyrOo7Y/en5o46q8+4tXS4qvuut+3+9m6dudfdjECVSlZoqXo2YkbWvWwmT&#10;OnW2fDxlQO+JTUc9f+8ZLbN3yFv6wbh+t3554KGN69TJ2qNDv8tP29/dippCTfWNukNVEAEREIEU&#10;IJCbm8vXY1ZWFp8FBQX+JS4e3n94ccOioiLqZmdn88lsG61ZU3Z07NjRNc4JuwMWFhaaDeNsHv89&#10;eku2a9du8ODBsdVVLREQgbQkgFfLNrwkFyb5L0xH4iksRoaoCvMH4QXDiYZXheyY5oLhnIoU4Lr9&#10;6RJJBgeU2zAvXDy+TpE/DdxDzikGdmea2f4mXq1dMZxigY3oCc6TU60kAwcOrLZMSIGcnJxguQDK&#10;5dv82mXt+vxw/6padwFsfOvl/ENP7da8PFDihxcvOeTclcM/e+2KvddMOC334aNnFt51fIM6W94e&#10;dvTpywe//89L9tkRTlH2RdX3ox2jSsvXzCSuVszI2jddGInJvlnfvzG087nvXPTv1wYfVu9niTe8&#10;eFm/BedNvPXX+zSsudo107fm/asFERABEQgigYS6AJwvwC3DlgsgiA+BZBIBERABEchUArG5AIK2&#10;EIDRYwYiEGPY6ITTzf7naNBiz2Z77N+maVadH9+c8/am/Q86uEHF5YMPar0x/423PasWqrsfCNXq&#10;VKtGncjaR75a+sFfh09cf9bQAQcWr/nqh9LtKpZ+PPmep2fcdfL+Ocf2uXf+N0oPEJChlxgiIAIi&#10;IALJIBDiQNGfIhBMAsl4GdSHCIhAwAgEw9oOGJQwcUq/eGvxrn0uPaVRndK1K9f81Kh580ZWZpcm&#10;jet9t2bNd86+re5+QDStRMzI0v2svff+z1dL3n/ub++UNP9p4dhbbr6y+0EHnTkuv5iS2e2um71m&#10;xTsv3P37XebccMYZo/IjZE0ICA6JIQIiIAIiIAJxJhDwrYUlnggYgTg/9z6aC6YrRFKJQHjgm4/H&#10;OVWLyAXgY+Q2zH7ojSPvuqFTeXKC0tLSOvXq199Rq6ysbFtZydafG6nuvo/uklEkCjG92v8smufq&#10;T+8t/bhux4vvGnXbmL9Of+Wuo/JH/vned0vKi9Zr2vrYs66aOOe1u9p/9tDd//g2GZqpDxEQAREQ&#10;AREQAREQgaASkPNFBFKCQFBfoPjIJRdAdRzL1s0YM+Pg0Xecsnt5yey9994ze9OPG23av+z7734o&#10;3bXFPjvWC1R/v7reknS/EjXCe99Ze+f42IlJ2datpfV3b7FH+bOU1fK3f+jacHnBO9952trliD8P&#10;P3ePLz5ZkyTt1I0IiIAIiIAIiIAIiIAIiIAIiEAkAnIBVP1cFL/98D0fnnrboNwd2xM0Pf74w0pW&#10;r1hdseK9bNUX6+of1eFXnr0LqrsfkMfQn5hh2ldIH3p114MOyilb/02RuUV23Wfv3Rs3bbZzAsB6&#10;e+2dc0Db/QKivMQQAREQAREQAREQAREQAREQgcwkEEAXALH1BNcHYTi+f+ehG6btdsEF7TZ/tW7N&#10;p/lT7pnyXkm9wy68pMsX8+eVp7crXb0g//vTB/beP/uHxZNHXP/QvK/L6kS+HwRtdpKhEjF/1qNO&#10;nUjaR7yadfwFvQ5bNuvlNeWDVrbh89UNzzrv5MZ1Nq95/4Mvt1T0+sM7//j8hMt/2zxwGCSQCIiA&#10;CIhAlQQ6dOjA1oCCJAIiIAIiIAIikDYEAuYC+H75rCeey//6u3f+/shLy9bXqh9gy7v3/vaMax95&#10;4JKj92vJ0eqgLreva/uLenWyDxzw4G17/L/hDzw3ZfSNbxz78H3n7Z1VsnL2E5Me+8vg+wq2RLwf&#10;wMclkhp1ftbjh4jal0Vm0uDYYY/f0mjK1Xf8Y84/773pjWMeHnP27nW2LH7gj8ceevSZ/Qf9ecD1&#10;sw6/6aauTQKIQSKJgAiIgAhURSA/P3/hwoViJAIiIAIiIAIikDYE6hYN7dt8bF6i9Uncpu6Ja7lK&#10;JhvXLl26tvEhRx/YLHt7udKP773uH93vGXZ4vfIL4ffjjTguikcQc2c9opB645cfLP18y75H5LZu&#10;Yo6l0g2fLVm6tm7Lw45q27wCSo2OuOhbIwlUWQREQASCRyA3N5evR3bT5bOgoMC/gMXD+w8vblhU&#10;VETd7OxsPletWkVr1lTEg8YLCwsPPPBATuw7WYcIiIAIiIAIiEBqEcjJyQlYFEDK8GvU8ojjj/vZ&#10;/t+89q0p/9yt558O22HqhtwPql6hYobpEYXgjfY57PiOR+2w/6mY3ezAX3XpfFw87P8oxFBRERAB&#10;ERCBuBK49tpr49qeGhMBERABERABEahNAooCiAf9svVfrMnaL6dpMh0qiZgVrw09/PJPhL5++1Y5&#10;ERABEQgqgQRFAYwaNYpwgJBjxIgRigII6oMguURABERABETAFwFFAfjCVH2hrN1zkmv/Vy9STCXS&#10;RY+YlFclERABERCBHQTmzZvHGoHnn3/+pptu4tqNN96I/S88IiACIiACIiACaUAgmfPW5UsH437Y&#10;GMS92eA3mGmKp8HLJhVEQAREIFUIzJ0794UXXujWrduZZ56ZKjJLThEQAREQAREQAT8EkuoC2JaA&#10;w5RMQMNBbzLTFPfzNKuMCIiACIhAvAisXLnyySefbNGiBeEA8WpT7YiACIiACIiACNQ6gaS6AGpd&#10;WwkgAiIgAiIgAiLgh0CHDh1YLvjEE0/cd999lL/wwgv91FIZERABERABERCBgBOQCyDgAyTxREAE&#10;REAERCDZBPr27XvSSSf16NHj8ssvb9asGd0feuihyRZC/YmACIiACIiACCSAQKBcACWfPX/Nrw/4&#10;v/r1d2vdeeCT729KgL5RNVn2zdzbzvpli0YN/q9tj1vmfFO2o/LGZZOv6nfFyJuu6HfFo+9tDG+y&#10;uvtRCZG4wtWIGVn7SsYoUlvrZ1x74nE/H786/Y78LYnTRi2LgAiIgAjEjcABBxwwceLEcePGffjh&#10;hxdffLF5AXSIgAiIgAiIgAikAYEAuQBKVzxxxz/2GvzCu8vm3nPy+qcvu/DOxSW1Sbjsq1eeLMi9&#10;b9G6NQtvO2zpXdc+sMTE+X7ODec/svs1946+7d5r9njsghH//n5nKau7X5s6efquRszI2lcyRpHa&#10;Klv3woz/Hn7upX9mCunyywd2bfJt83aHNgiI8hJDBERABESgKgIlJSUbNmygxJw5c2bPno0XQLxE&#10;QAREQAREQATSg0CAXACb1+zX++Ebzsw98JAuAx6667zmy99c+PPEey3Qztr9lCuHnnNQ43q7H/un&#10;vic1rbutQoayL54eO2Xbr08/DGu2wWGnn1Q65b7nv3TxAdXfrwVFInVZnRp1ImsfcYwit/XTmgMH&#10;TPvr9Zddwi/Hi3u3K/up0zm/aRoQ7SWGCIiACIhAlQSWLFni7i9duhQvwPLly8VMBERABERABEQg&#10;DQgEyAXQ6ITTuzXfLk+DFns222P/Nk1rVbwGDRta/yWffrzptGEDj6nH+Y9vznl70/4HHVwxn93g&#10;4INab8x/423PkoXq7gfkmalezIjaRxyjyG01Pq5r+922a7tl0Yy3Dz5LHoCADL7EEAEREIHqCLz8&#10;8sveIngBpkyZUl0l3RcBERABERABEUgBArVqY1fKp/SLtxbv2ufSUxrVOsGSbz94adyFvZ/8qd2+&#10;FUZ/6dqVa35q1Lz5dsl2adK43ndr1nznwgCqu1/rCpkAlYgZKl2o9t77boyqV3nLOzMWHnhW92YB&#10;UV5iiIAIiECaE1i2bNnCSAfX01xzqScCIiACIiACIlAdgUC6ADbMfuiNI++6odMu1Umf+Pubi7/d&#10;uGvbw3bJv+X3F47/pBTjubS0Tr369Xf0XFZWtq2sZOvPglR3P/Ei++rBn5g7a79Tw54xqq6tLUte&#10;WLj/mfIA+BoYFRIBERCBmhPYZ599/vOf/+TvfHCF69E2ztaAHTt2jLaWyouACIiACIiACASWQPBc&#10;AGXrZoyZcfDoO07ZPQjQGh/Q+dzLR0+b+fDvGi54+fUNdbL33nvP7E0/brRp/7Lvv/uhdNcW++xY&#10;v1Cn2vtB0AkZKlEjVLqdtf/57k5jVB2SLe/OWNDqrB6BGM6A4JcYIiACIpBQAnvuuedvf/vbevXK&#10;l6/ZwTlXuB5tv7gRiCeItpbKi4AIiIAIiIAIBJZA0FwAxW8/fM+Hp942KDcAEQA/D1rWvmec9qsm&#10;TZo0rFOn6fHHH1ayesVqAgJwAaz6Yl39ozr8yiNsdfcD8iREI+YO7XeIHjpGVbdV8t6Mt/Y769Tm&#10;AVFcYoiACIhARhBgwv/000+vW7cu2vLJeQwhABlBSkqKgAiIgAiIQIYRCJQL4Pt3Hrph2m4XXNBu&#10;81fr1nyaP+WeKe/V6raAbIq0/XHY+P6HW87q/RsyANQ77MJLunwxf175ZgWlqxfkf3/6wN77Z/+w&#10;ePKI6x+a93VZJfcD91RFVqPOz3qQBDFU+wolIoxRnYhItqtcsuzFN/c5Ux6AwD0BEkgERCDtCbRt&#10;2/akk05CTT45T3t9paAIiIAIiIAIiIAfAnWLhvZtPjbPT9GalLGJiG3bbGO9iMeWd+89rcf1//66&#10;dEeZeocMfuO9cZ2q2UreR8sxCl48vXe7Sxcf0+v8rvttWr2+Td+bB7W3Te1KPs7rf/UbR/Xr9t2M&#10;f/zQ6+ExZ7Yse3/Mr08c8+EBA196687jG4TfT4SjpcaKRxCz5Gc9bviiX7j2lY5RpSqXvHdr99EH&#10;Pv+3i/aIcRRctRrrW1MBVF8EREAEAkggNzeXr8esrCw+CwoKwiVct27dvvvuG369eHj/4cUNF72d&#10;v70y/0xXfM+Wf7iT8mr27bvjfyoa2n4pgDgkkgiIgAiIgAiIQJUETj3t9OC4AGIcq0Rahj+u+U/h&#10;J9/Vb3HwkYftE7IwYePapUvXNj7k6AObZW8XvPTje6/7R/d7hh1esfYy/H6M+lVaLS6KRxDT6bG5&#10;cu0jChVR5dIvlxb+dOBxBzSusfpx0bfGUqgBERABEQgWgWpdAJWJay6A4445sn698v+rl10PP0L5&#10;kb39g29d5x0wF4MdzgUgR0CwHgVJIwKZTeCL1WtqBUBOq/1qpV91KgIxE3grvyAR89MxyxO0io33&#10;O7LziV2OD7P/kbNRyyOOP+5n+3/z2rem/HO3nn86bEfupZD7QdNshzyhYnr1qEL7iOpEVDl7nyPi&#10;Yf8HlZ/kEgEREAEREAEREAEREAEREIFUIiAXQDxGq2xjaevfDflTl593BohHq8lvI130SD459SgC&#10;IiACIiACIiACIiACIiACKUBACwFSYJAiiphpgfGZpm+qPpeSWwREILkEtBAgubzVmwgkm8DAQZdb&#10;l49M+GvEvqstkGyJ/fXnxKZ4o0aNOh5//Lnn9vzb36YvfPvtjRs3ujYq0zq8E/8LAUbffkfVMo68&#10;cYQ/JcpL+VwI4NW3isb96+tfQpUUgRACLASQCyBVn4pMM4kzTd9UfS4ltwiIQHIJyAWQXN5p0luI&#10;NXLUkbnnnH32CzNmvPuf97wayhoJwngzWH4GwmexIGhkMngFLi7+7h8vvPDxR/9td8jBvzvnnKZN&#10;/y+8TLWSR+UCqMLIx0GQIBdAteOYcoNY7aCoQDAJJDsXgEsmFMcTIxvHBlOlqUxTPJivkKQSAREQ&#10;AREQgVQkgDXi/tu1UaNRt43m03sxFZVKb5mxD73/5T01JW30xebH8i/6tshr/ydaO0z98P8S3WnI&#10;IHr/THTXtdX+a7PneP+rLTHUbwiB8iiApnc+Li4iIAIiIAIiIAKZQ6DqHQE2/bTp7nvvLd5QDJBd&#10;d931umuvabVfy5rvCPDM1Knz5r9Fm812b3bzjSMaN65muxgrf965Pbv9+tfeoVmzdu1jj00eMvha&#10;a+H9Dz548KHyGOmuXU7o07t3zIP4448//uX2Ozas30ALrtOtW7eOn/DIB8uXw2HokOv2a9mSuyEC&#10;OL3CRY1ZGG9FBBt3z32XXnqJ9V7zI3yykStj77rTzb7ShSYka845vi14R4TzVvu1ymndqt9FF8a3&#10;l6S1Zup4VzFUdsWnSIoC8AkqycWw/709/uaUk5MsQCK6m/73v/f8/e9jaHnuv//93N+me/+1Cvn3&#10;ywq4f274B2hy3pNnnnF6vL78TeZkRwHEQEpVREAEREAEREAEkk9g14a73jBs6EMP3HfJxX3HT5yI&#10;FVpDGfgp88OPG2++6UZ+94+54/Zq7X96/OSTzyjvtf9p5IEHH548Oc8JQ7Hp0/9OsYcfvP9///uW&#10;n1Mxy4lICIZ4tDZ//lum8t+ef/6II37JxfvvHcePsHABcAe0/1V7Ctw7biy1+DNmAWq3otf+r11J&#10;1LsfAlddefkXq1ZXFgvgnV6e8eJLfhqslTIu8MT1Hn4lQYLVehQAY7d27Tqvdh07dkiQsmo2CAT4&#10;N2VRwTv8S8G/VvxryD8WIf9+LSpY/MWqL7iLuzk/Px+Z57/5ZucTOsXX/jcU2hEgCI+EZBABERAB&#10;ERCBgBLYv3XrZk2bbt1a8tDD4wddfiX/MU1hsvLzZdiIGzE2XnzpX6P+MtqsX3eRuXH/Krla11w3&#10;xH4YMSG/dt26v9x2u9eqr1+//tVXXXHdtVc33KWhNb5i5cqDDjqQX0jcwlb/6quv/HdaRcl99t2n&#10;QYMGSMIPtS6dO7uS4QLQ9cEHH0QBylPL2yYEjBXqOD6oY2RCVHbFMAxwc+BrcAWmPP2Ma5YGAQ72&#10;mjtlqgZFhra4kFQjCSJw/Q3DV69ZvXBhuZ0Q8bjlppFmTp991pkJkqHmzTpXhWsq/ErNe4nYAgv+&#10;w/9LUF+uWe9aG1Y9vLN48Ygbb0ZlPvHUcCXRAgS2/XcWLwmsbIkTLOzfry+9ffEP0Pr163952GGJ&#10;EKCahQBFRUXr1q07/PDDE9F3MtssKSl58803V6xYAcpk9qu+REAEREAERMAPgd133/2AAw444YQT&#10;6tWrF7H8smXL9t133z322MNPa9WW2b4Q4OgjsWnr1cvO5v+zsrM4Kj5YCPDwXyf063ch9u28+fPf&#10;f3/5ZQP/hInLWgAsz79OmHjFnwc1adIEUxaRmKXHLp3x4r8sTp6LRx11VLuDDw4JX3QR9cgWHjDv&#10;msJCnj177p8HDdyyZUtl0e/I8NBfx195+Z+Ztzcb2yIFqPvuu+/WZC2ABWEeduihCAAZGpw//83P&#10;V65kdYC7SEdeARxqJzkV7SKt8SMKebj1ysxZxxx9FHI6TSOqjOOjx29OMXW8BR59bDJ48cU4xasd&#10;4ioKhAf5v/nmW507n+Ct8umnn7Vte2BNelHd+BKIuDSjsvUaXMcF0LLlvl4ZXNT9VZf/+ZeH/9Ju&#10;YXyyCP+Qdgez3sdby51jmv7r5VcoWW02u6j0jbgaJaSLqFajRLsQIOK+ADgFEpoO0IaA2X6sfZYv&#10;fbv+2+a7N+9/Sb/HJ+fZOcEdMcfj/OGP54UPQa9e58UWsh7VaFZR2OdCAFwAxx17TLw6TVA7NSeM&#10;VX/3uHt/+uknBhrbPvzfL/5JtYUA11x95Ruvv9Gz5x+qjZiLQdntOwJUlgtg9erVM2bMOProozt2&#10;7BhD68Gp8uWXX86aNevbb78NjkiSRAREQAREQATCCWDhn3rqqXvttVf4rYULFxYWFp599tmtWrWq&#10;OTrnAqhXn/8r9wFg/Nv/mQvA5QJg3f6NNwzD4F/+4Yf4BeiaXyesw9+9WTNnorvF6tiobjk9Je1X&#10;Toi04SvbvVe8TSXfBWCiuqX+TNE89fQzlrbAGeQUCHcBhNv/3nZmzprVunXrJYXvXtCn99PPTGVh&#10;J6Ai0gu/iFfFMdmrRQsSE+y5Z/OauDkQLKJlNWHiI91/8xtn9uMCePW11wZdNrDmD5taiAuBaF0A&#10;rlMz+O+97/6DDjqIiADcPS+/MuuO2/9CAVtH4BIKRHQBRGWH+9c0w3MB4FhZs2YNuH51HMex77yz&#10;GGcrX6377bdfoqM2kjzfHjL5irPb/0NS6yUr80rElguAf1lwp13Sry968U1+yindLGwtogsb78De&#10;e+9NAW9qgHgBqSoXABPm//jHPzZv3hyvzmqxHXSR/V+L/NW1CIiACIiATwIE33322WeVFeYfZf5p&#10;5h81n63VoNg2lwtg9KhbMYDJhzdnzr8fZEH82Lsw/qtoudEuu9qCf/6LGMFIa4Tub9iwoQbi/VyV&#10;H0nMtNvf/FpiCqXmzWJ1IyH2P03lHv5Lm4QhtMF1FNIFv9WIPmCFgpv/twJY7CwNWLvuyx++/+Gw&#10;ww7bpUEDW/rL9diEtGUI6Bj3hQAY/Nj/TEVygmx8cs6V2ORUrSAQcAsBbML/o4//e9yxx3JCuAfT&#10;/vYoso6g+ymnVC0tAQKJ230gA3MB3Db6ToDn5y9iD07+e/TxyXhD+GSA+JPriX54MGuT+V+IOpV1&#10;TbFkSuWzr/iOxUcffXTwQW35GufA/udfjcr+/bIlAG323z8kNUAc5YmcC4BowxdeeIHg+Tj2VItN&#10;QbwWe1fXIiACIiACIuCfQNUWPv808w80/0z7bzCmknXDa+2xx+78cFm5atX6CuuddQHNmjWzf2Gx&#10;lsMvVtav5fmjritgTgHXFLf8G8kUpjXaZKHBfz/59JBDDolJ350q8fOLNvn5xX+cWI4Dfq5F9C/Y&#10;b7WI0/Lg4gffCzNm5LTOadyoEZ+LFy+xn4DVqhwRr0lJboIDDzhgQ3H5fg3xOh4eP4H5fwtIZpaY&#10;T861ECBeeFO6HRYINN99d7eIIL66ZGAugJtGDochXhhb9eB1gnDO9fgSVmvBIYDBv3Tp+/xTxcF6&#10;N/5BifjvV/nd12af2qNHQiWP4ALAyf3aa6+VlZUltONkNv7dd98lszv1JQIiIAIiIAIxE6g2bI1/&#10;oPlnurIZ6Wj7rVunwtov/58IZr9rjaSAS9//gFyArI23KADs2J49f08KAH7ER7wYMlONqUyqPwpf&#10;N+R6KoakOP7tOefMem12+WzYY5O5GzKdXoVStEN52rziqmuwrmuSOZlgfjNIyEFIm1jpHJzwp9k/&#10;IXsTmlR4Ll59bY6zZFyuRLvLb77//vcTPu3836+/buccVascEa8lCETTJo0b1UTTcJ4bN27kIjb/&#10;6af1mPLMVD5l/0f7KgW8PJP5JJ9DSFw8ezTfw9IEuIsmPNctCokyXnUITafk+8vej7uOGRsFAGr7&#10;VvE6QTjnetwhp0SDwU8EUHOMhMWRs5YvcP5jPRf/oET894ttaI771XH2DxCOYwqTPqBDhzjvFhE5&#10;HSDTC3PmzDEvAF2mei6AJ598stpfVDUfV7UgAiIgAiIgAjUnwMzA+eefH94OuQBslyDW6p988sk1&#10;zNS7PRfAMUeWpwIoTwZQrzwHwI50gCQEIPNfXf4s/x/3v+XnCOD9NDmxe5ncsBR6NSegFhJNIHx1&#10;97WDh953z90W/4/9z1pxRQEkehR8tu8Gq7J5eJtMDhnTqtMBejMFWrOWDhDLHwcQf5Kvju8bK+Yt&#10;4FNmP8VC1Gm1Xys2OLBPb3X/OQijTQdYmZAJTQfoOq3FXAB+RieOZXymA4xjj2qqWgJVpQMkEPHF&#10;F18k4DANXAD8ZuKXU7U4VEAEREAEREAEap1Ap06djj/++HAxzAXAfgFnnXVWmzZtaignLoAR3+1y&#10;nLkAytMBcnh8AFnbzf4dToAKT0DFQb/u0/Lnc4UsVrYdQA2lUvXkEAixvtj/jy0e6NrF/5svQF6A&#10;5AxH1b34zMbns1gQNIooA/nw/v6PF37/u3PIjRebkMF3ATi9ErQjQGzcEl1LLoBEE46h/UzZEaC0&#10;tPTZZ5/9+uuvY2CkKiIgAiIgAiKQNAItWrTo1asX5nhEF0B8dwTY7gLYvivgdgfA9l0By70BofP/&#10;4S6ApGFRR0kgoB0BkgA5hi6cv6ay+fBqC8TQaSpWicoFULWCbA3on0BOq/38F/aWLC7+7o1588j/&#10;x/p/4v87dGh/YteuMe8IGJsMqpWZBKpxAQCF1MSsNqxhtGEQ4BLO8NZbb33++echW1MEQTbJIAIi&#10;IAIiIAJslXTAAQeccMIJzMlHpMEaPdYIsGtgXFgRBXDj97v+6pijKoIAKqIAtq8EMOs/xAXAlfLJ&#10;/8oWAsRFJDUiAiIgAjET8O8CiLmLiBVjdgHEVwy1JgL+CVTvAvDflkqKgAiIgAiIgAikCgFcACN/&#10;aORdCJDlfADmANjhBKgw/uUCSJWBlZwikKEE5ALI0IGX2tETwAUQeVPA6JtSDREQAREQAREQgVQi&#10;YHn+Kqz98tn9ckvf/qtY8O8Ou8ehEIBUGl3JKgIiIAIiIAKVEJALQI+GCIiACIiACGQiAWf926r/&#10;HQ4AM/bL3QBeX0CIXyATeUlnERABERABEUgLAuWbAqaFIlJCBERABERABEQgCgK3bvq/io0Ati8A&#10;+Dnp/85nO1wCP+8FYFei6ElFRUAEREAEREAEAkPg/wPws7C3DH2mUAAAAABJRU5ErkJgglBLAwQU&#10;AAYACAAAACEAWXXLE90AAAAJAQAADwAAAGRycy9kb3ducmV2LnhtbExPTUvDQBC9C/6HZQRvdjdR&#10;a4nZlFLUUxFshdLbNjtNQrOzIbtN0n/veNLT8OY93ke+nFwrBuxD40lDMlMgkEpvG6o0fO/eHxYg&#10;QjRkTesJNVwxwLK4vclNZv1IXzhsYyXYhEJmNNQxdpmUoazRmTDzHRJzJ987Exn2lbS9GdnctTJV&#10;ai6daYgTatPhusbyvL04DR+jGVePyduwOZ/W18Pu+XO/SVDr+7tp9Qoi4hT/xPBbn6tDwZ2O/kI2&#10;iJbxS8pKDemCL/NPKuUpR37MlQJZ5PL/guI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0v3NvJMDAABOCAAADgAAAAAAAAAAAAAAAAA6AgAAZHJzL2Uyb0RvYy54&#10;bWxQSwECLQAKAAAAAAAAACEAnUJMwi9HAgAvRwIAFAAAAAAAAAAAAAAAAAD5BQAAZHJzL21lZGlh&#10;L2ltYWdlMS5wbmdQSwECLQAUAAYACAAAACEAWXXLE90AAAAJAQAADwAAAAAAAAAAAAAAAABaTQIA&#10;ZHJzL2Rvd25yZXYueG1sUEsBAi0AFAAGAAgAAAAhAKomDr68AAAAIQEAABkAAAAAAAAAAAAAAAAA&#10;ZE4CAGRycy9fcmVscy9lMm9Eb2MueG1sLnJlbHNQSwUGAAAAAAYABgB8AQAAV0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4485;height:12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IRvwAAANoAAAAPAAAAZHJzL2Rvd25yZXYueG1sRE/dasIw&#10;FL4f+A7hDHY30zlw0jUWEQXR3Uz7AMfm2J81JyWJWt/eDAQvP77/LB9MJy7kfGNZwcc4AUFcWt1w&#10;paA4rN9nIHxA1thZJgU38pDPRy8Zptpe+Zcu+1CJGMI+RQV1CH0qpS9rMujHtieO3Mk6gyFCV0nt&#10;8BrDTScnSTKVBhuODTX2tKyp/NufTZxR2EQfF+3udlqu2u1KunX186XU2+uw+AYRaAhP8cO90Qo+&#10;4f9K9IOc3wEAAP//AwBQSwECLQAUAAYACAAAACEA2+H2y+4AAACFAQAAEwAAAAAAAAAAAAAAAAAA&#10;AAAAW0NvbnRlbnRfVHlwZXNdLnhtbFBLAQItABQABgAIAAAAIQBa9CxbvwAAABUBAAALAAAAAAAA&#10;AAAAAAAAAB8BAABfcmVscy8ucmVsc1BLAQItABQABgAIAAAAIQDtfWIRvwAAANoAAAAPAAAAAAAA&#10;AAAAAAAAAAcCAABkcnMvZG93bnJldi54bWxQSwUGAAAAAAMAAwC3AAAA8wIAAAAA&#10;">
                  <v:imagedata r:id="rId18" o:title="" croptop="16818f" cropbottom="28807f" cropleft="2027f" cropright="42183f"/>
                </v:shape>
                <v:shapetype id="_x0000_t202" coordsize="21600,21600" o:spt="202" path="m,l,21600r21600,l21600,xe">
                  <v:stroke joinstyle="miter"/>
                  <v:path gradientshapeok="t" o:connecttype="rect"/>
                </v:shapetype>
                <v:shape id="Text Box 4" o:spid="_x0000_s1028" type="#_x0000_t202" style="position:absolute;top:12409;width:23965;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6B61F9F7" w14:textId="34FC46C5" w:rsidR="005C653A" w:rsidRPr="005C653A" w:rsidRDefault="005C653A" w:rsidP="005C653A">
                        <w:pPr>
                          <w:jc w:val="center"/>
                          <w:rPr>
                            <w:rFonts w:ascii="Times New Roman" w:hAnsi="Times New Roman" w:cs="Times New Roman"/>
                            <w:sz w:val="20"/>
                            <w:szCs w:val="20"/>
                          </w:rPr>
                        </w:pPr>
                        <w:r w:rsidRPr="005C653A">
                          <w:rPr>
                            <w:rFonts w:ascii="Times New Roman" w:hAnsi="Times New Roman" w:cs="Times New Roman"/>
                            <w:b/>
                            <w:bCs/>
                            <w:sz w:val="20"/>
                            <w:szCs w:val="20"/>
                          </w:rPr>
                          <w:t>Gambar 1</w:t>
                        </w:r>
                        <w:r w:rsidRPr="005C653A">
                          <w:rPr>
                            <w:rFonts w:ascii="Times New Roman" w:hAnsi="Times New Roman" w:cs="Times New Roman"/>
                            <w:sz w:val="20"/>
                            <w:szCs w:val="20"/>
                          </w:rPr>
                          <w:t>. Linearitas mecobalamin</w:t>
                        </w:r>
                      </w:p>
                    </w:txbxContent>
                  </v:textbox>
                </v:shape>
              </v:group>
            </w:pict>
          </mc:Fallback>
        </mc:AlternateContent>
      </w:r>
    </w:p>
    <w:p w14:paraId="4A7E7DC3" w14:textId="2AACD973" w:rsidR="005C653A" w:rsidRDefault="005C653A" w:rsidP="00B62AAE">
      <w:pPr>
        <w:jc w:val="both"/>
      </w:pPr>
    </w:p>
    <w:p w14:paraId="59CE9E3A" w14:textId="66990763" w:rsidR="005C653A" w:rsidRDefault="005C653A" w:rsidP="00B62AAE">
      <w:pPr>
        <w:jc w:val="both"/>
      </w:pPr>
    </w:p>
    <w:p w14:paraId="17BD4585" w14:textId="3D85463A" w:rsidR="005C653A" w:rsidRDefault="005C653A" w:rsidP="00B62AAE">
      <w:pPr>
        <w:jc w:val="both"/>
        <w:rPr>
          <w:rFonts w:ascii="Times New Roman" w:hAnsi="Times New Roman" w:cs="Times New Roman"/>
          <w:sz w:val="24"/>
          <w:szCs w:val="24"/>
        </w:rPr>
      </w:pPr>
    </w:p>
    <w:p w14:paraId="3CE3F5D6" w14:textId="69A211DD" w:rsidR="005C653A" w:rsidRDefault="005C653A" w:rsidP="00B62AAE">
      <w:pPr>
        <w:jc w:val="both"/>
        <w:rPr>
          <w:rFonts w:ascii="Times New Roman" w:hAnsi="Times New Roman" w:cs="Times New Roman"/>
          <w:sz w:val="24"/>
          <w:szCs w:val="24"/>
        </w:rPr>
      </w:pPr>
    </w:p>
    <w:p w14:paraId="6631C98C" w14:textId="1F0DE0AB" w:rsidR="005C653A" w:rsidRDefault="005C653A" w:rsidP="00B62AAE">
      <w:pPr>
        <w:jc w:val="both"/>
        <w:rPr>
          <w:rFonts w:ascii="Times New Roman" w:hAnsi="Times New Roman" w:cs="Times New Roman"/>
          <w:sz w:val="24"/>
          <w:szCs w:val="24"/>
        </w:rPr>
      </w:pPr>
    </w:p>
    <w:p w14:paraId="7270CDAB" w14:textId="7CF23320" w:rsidR="005C653A" w:rsidRDefault="005C653A" w:rsidP="005C653A">
      <w:pPr>
        <w:ind w:firstLine="720"/>
        <w:jc w:val="both"/>
        <w:rPr>
          <w:rFonts w:ascii="Times New Roman" w:hAnsi="Times New Roman" w:cs="Times New Roman"/>
          <w:sz w:val="24"/>
          <w:szCs w:val="24"/>
        </w:rPr>
      </w:pPr>
      <w:r w:rsidRPr="00B228CB">
        <w:rPr>
          <w:rFonts w:ascii="Times New Roman" w:hAnsi="Times New Roman" w:cs="Times New Roman"/>
          <w:sz w:val="24"/>
          <w:szCs w:val="24"/>
        </w:rPr>
        <w:t xml:space="preserve">Berdasarkan data, didapatkan </w:t>
      </w:r>
      <w:proofErr w:type="gramStart"/>
      <w:r w:rsidRPr="00B228CB">
        <w:rPr>
          <w:rFonts w:ascii="Times New Roman" w:hAnsi="Times New Roman" w:cs="Times New Roman"/>
          <w:sz w:val="24"/>
          <w:szCs w:val="24"/>
        </w:rPr>
        <w:t>nilai  R</w:t>
      </w:r>
      <w:proofErr w:type="gramEnd"/>
      <w:r w:rsidRPr="00B228CB">
        <w:rPr>
          <w:rFonts w:ascii="Times New Roman" w:hAnsi="Times New Roman" w:cs="Times New Roman"/>
          <w:sz w:val="24"/>
          <w:szCs w:val="24"/>
        </w:rPr>
        <w:t>2 = 0,9992. Hasil penelitian diperoleh nilai koefisien (r) 0,9984 menunjukkan tingkat akurasi yang cukup pada proses pengukuran absorbansi larutan baku kerja mecobalamin karena R² mendekati nilai 1, sehingga menunjukkan adanya pengaruh antara konsentrasi dengan absorbansi. Dari pengukuran tersebut diperoleh kurva kalibrasi dengan persamaan y = 0,0099x + 0,0279 sebagai pembentuk garis lurus linier. Selanjutnya persamaan ini akan digunakan untuk penetapan kadar mecobalamin.</w:t>
      </w:r>
    </w:p>
    <w:p w14:paraId="28309699" w14:textId="77777777" w:rsidR="005C653A" w:rsidRDefault="005C653A" w:rsidP="005C653A">
      <w:pPr>
        <w:jc w:val="both"/>
        <w:rPr>
          <w:rFonts w:ascii="Times New Roman" w:hAnsi="Times New Roman" w:cs="Times New Roman"/>
          <w:b/>
          <w:bCs/>
          <w:sz w:val="24"/>
          <w:szCs w:val="24"/>
        </w:rPr>
      </w:pPr>
      <w:r>
        <w:rPr>
          <w:rFonts w:ascii="Times New Roman" w:hAnsi="Times New Roman" w:cs="Times New Roman"/>
          <w:b/>
          <w:bCs/>
          <w:sz w:val="24"/>
          <w:szCs w:val="24"/>
        </w:rPr>
        <w:t xml:space="preserve">Uji LOD dan LOQ </w:t>
      </w:r>
    </w:p>
    <w:p w14:paraId="1D564D15" w14:textId="61DCAF2C" w:rsidR="005C653A" w:rsidRPr="00B228CB" w:rsidRDefault="005C653A" w:rsidP="005C653A">
      <w:pPr>
        <w:jc w:val="both"/>
        <w:rPr>
          <w:rFonts w:ascii="Times New Roman" w:hAnsi="Times New Roman" w:cs="Times New Roman"/>
          <w:sz w:val="24"/>
          <w:szCs w:val="24"/>
        </w:rPr>
      </w:pPr>
      <w:r>
        <w:rPr>
          <w:rFonts w:ascii="Times New Roman" w:hAnsi="Times New Roman" w:cs="Times New Roman"/>
          <w:b/>
          <w:bCs/>
          <w:sz w:val="24"/>
          <w:szCs w:val="24"/>
        </w:rPr>
        <w:tab/>
      </w:r>
      <w:r w:rsidRPr="00B228CB">
        <w:rPr>
          <w:rFonts w:ascii="Times New Roman" w:hAnsi="Times New Roman" w:cs="Times New Roman"/>
          <w:sz w:val="24"/>
          <w:szCs w:val="24"/>
        </w:rPr>
        <w:t>Sederet pengujian ini didapatkan nilai LOD sebesar 1,5151 ppm, menunjukan bahwa metode ini mampu mendeteksi kadar dalam analit sebesar 1,5151 ppm. Apabila dalam sampel kadar mecobalamin kurang dari atau dibawah dari 1,5151 ppm, maka metode ini tidak bisa mendeteksi sampel dan memiliki hasil</w:t>
      </w:r>
      <w:r>
        <w:t xml:space="preserve"> kesalahan yang tinggi. Nilai LOQ yang diperoleh 5,0505 ppm, ini menunjukan </w:t>
      </w:r>
      <w:r>
        <w:t xml:space="preserve">bahwa nilai dari </w:t>
      </w:r>
      <w:r w:rsidRPr="00B228CB">
        <w:rPr>
          <w:rFonts w:ascii="Times New Roman" w:hAnsi="Times New Roman" w:cs="Times New Roman"/>
          <w:sz w:val="24"/>
          <w:szCs w:val="24"/>
        </w:rPr>
        <w:t xml:space="preserve">analit yang masih bisa di kuantifikasi secara presisi adalah di atas 5,0505 ppm nilai LOQ dikatakan baik karena nilai konsentrasi sampel yang di uji berada diatas dari nilai LOQ, sehingga dapat diterima dalam akurasi dan presisi.  </w:t>
      </w:r>
    </w:p>
    <w:p w14:paraId="01082ABA" w14:textId="31A4DF96" w:rsidR="005C653A" w:rsidRDefault="005C653A" w:rsidP="005C653A">
      <w:pPr>
        <w:jc w:val="both"/>
        <w:rPr>
          <w:rFonts w:ascii="Times New Roman" w:hAnsi="Times New Roman" w:cs="Times New Roman"/>
          <w:b/>
          <w:bCs/>
          <w:sz w:val="24"/>
          <w:szCs w:val="24"/>
        </w:rPr>
      </w:pPr>
      <w:r>
        <w:rPr>
          <w:rFonts w:ascii="Times New Roman" w:hAnsi="Times New Roman" w:cs="Times New Roman"/>
          <w:b/>
          <w:bCs/>
          <w:sz w:val="24"/>
          <w:szCs w:val="24"/>
        </w:rPr>
        <w:t xml:space="preserve">Akurasi </w:t>
      </w:r>
    </w:p>
    <w:p w14:paraId="1D2254C9" w14:textId="06CF9879" w:rsidR="005C653A" w:rsidRDefault="00B228CB" w:rsidP="005C653A">
      <w:pPr>
        <w:jc w:val="both"/>
        <w:rPr>
          <w:rFonts w:ascii="Times New Roman" w:hAnsi="Times New Roman" w:cs="Times New Roman"/>
          <w:sz w:val="24"/>
          <w:szCs w:val="24"/>
        </w:rPr>
      </w:pPr>
      <w:r>
        <w:rPr>
          <w:rFonts w:ascii="Times New Roman" w:hAnsi="Times New Roman" w:cs="Times New Roman"/>
          <w:b/>
          <w:bCs/>
          <w:sz w:val="24"/>
          <w:szCs w:val="24"/>
        </w:rPr>
        <w:t xml:space="preserve">Tabel 2. </w:t>
      </w:r>
      <w:r>
        <w:rPr>
          <w:rFonts w:ascii="Times New Roman" w:hAnsi="Times New Roman" w:cs="Times New Roman"/>
          <w:sz w:val="24"/>
          <w:szCs w:val="24"/>
        </w:rPr>
        <w:t xml:space="preserve">Hasil uji akurasi mecobalamin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1457"/>
        <w:gridCol w:w="1388"/>
      </w:tblGrid>
      <w:tr w:rsidR="00B228CB" w:rsidRPr="00B228CB" w14:paraId="702E37E7" w14:textId="77777777" w:rsidTr="00B228CB">
        <w:tc>
          <w:tcPr>
            <w:tcW w:w="1397" w:type="dxa"/>
            <w:tcBorders>
              <w:top w:val="single" w:sz="4" w:space="0" w:color="auto"/>
              <w:bottom w:val="single" w:sz="4" w:space="0" w:color="auto"/>
            </w:tcBorders>
          </w:tcPr>
          <w:p w14:paraId="0325B3F2" w14:textId="7308032E" w:rsidR="00B228CB" w:rsidRPr="00B228CB" w:rsidRDefault="00B228CB" w:rsidP="00B228CB">
            <w:pPr>
              <w:jc w:val="center"/>
              <w:rPr>
                <w:rFonts w:ascii="Times New Roman" w:hAnsi="Times New Roman"/>
                <w:b/>
                <w:bCs/>
                <w:sz w:val="24"/>
                <w:szCs w:val="24"/>
                <w:lang w:val="en-US"/>
              </w:rPr>
            </w:pPr>
            <w:r w:rsidRPr="00B228CB">
              <w:rPr>
                <w:rFonts w:ascii="Times New Roman" w:hAnsi="Times New Roman"/>
                <w:b/>
                <w:bCs/>
                <w:sz w:val="24"/>
                <w:szCs w:val="24"/>
                <w:lang w:val="en-US"/>
              </w:rPr>
              <w:t>Sampel (ppm)</w:t>
            </w:r>
          </w:p>
        </w:tc>
        <w:tc>
          <w:tcPr>
            <w:tcW w:w="1457" w:type="dxa"/>
            <w:tcBorders>
              <w:top w:val="single" w:sz="4" w:space="0" w:color="auto"/>
              <w:bottom w:val="single" w:sz="4" w:space="0" w:color="auto"/>
            </w:tcBorders>
          </w:tcPr>
          <w:p w14:paraId="5874F7DF" w14:textId="7F5C2799" w:rsidR="00B228CB" w:rsidRPr="00B228CB" w:rsidRDefault="00B228CB" w:rsidP="00B228CB">
            <w:pPr>
              <w:jc w:val="center"/>
              <w:rPr>
                <w:rFonts w:ascii="Times New Roman" w:hAnsi="Times New Roman"/>
                <w:b/>
                <w:bCs/>
                <w:sz w:val="24"/>
                <w:szCs w:val="24"/>
                <w:lang w:val="en-US"/>
              </w:rPr>
            </w:pPr>
            <w:r w:rsidRPr="00B228CB">
              <w:rPr>
                <w:rFonts w:ascii="Times New Roman" w:hAnsi="Times New Roman"/>
                <w:b/>
                <w:bCs/>
                <w:sz w:val="24"/>
                <w:szCs w:val="24"/>
                <w:lang w:val="en-US"/>
              </w:rPr>
              <w:t>Konsentrasi</w:t>
            </w:r>
          </w:p>
        </w:tc>
        <w:tc>
          <w:tcPr>
            <w:tcW w:w="1388" w:type="dxa"/>
            <w:tcBorders>
              <w:top w:val="single" w:sz="4" w:space="0" w:color="auto"/>
              <w:bottom w:val="single" w:sz="4" w:space="0" w:color="auto"/>
            </w:tcBorders>
          </w:tcPr>
          <w:p w14:paraId="1A55FF42" w14:textId="0D68139E" w:rsidR="00B228CB" w:rsidRPr="00B228CB" w:rsidRDefault="00B228CB" w:rsidP="00B228CB">
            <w:pPr>
              <w:jc w:val="center"/>
              <w:rPr>
                <w:rFonts w:ascii="Times New Roman" w:hAnsi="Times New Roman"/>
                <w:b/>
                <w:bCs/>
                <w:sz w:val="24"/>
                <w:szCs w:val="24"/>
                <w:lang w:val="en-US"/>
              </w:rPr>
            </w:pPr>
            <w:r w:rsidRPr="00B228CB">
              <w:rPr>
                <w:rFonts w:ascii="Times New Roman" w:hAnsi="Times New Roman"/>
                <w:b/>
                <w:bCs/>
                <w:sz w:val="24"/>
                <w:szCs w:val="24"/>
                <w:lang w:val="en-US"/>
              </w:rPr>
              <w:t>%</w:t>
            </w:r>
          </w:p>
        </w:tc>
      </w:tr>
      <w:tr w:rsidR="00B228CB" w14:paraId="56BA18DB" w14:textId="77777777" w:rsidTr="00B228CB">
        <w:tc>
          <w:tcPr>
            <w:tcW w:w="1397" w:type="dxa"/>
            <w:tcBorders>
              <w:top w:val="single" w:sz="4" w:space="0" w:color="auto"/>
            </w:tcBorders>
          </w:tcPr>
          <w:p w14:paraId="38238A36" w14:textId="3F640489"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40</w:t>
            </w:r>
          </w:p>
        </w:tc>
        <w:tc>
          <w:tcPr>
            <w:tcW w:w="1457" w:type="dxa"/>
            <w:tcBorders>
              <w:top w:val="single" w:sz="4" w:space="0" w:color="auto"/>
            </w:tcBorders>
          </w:tcPr>
          <w:p w14:paraId="467A05AB" w14:textId="0C922A3B"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40,2886</w:t>
            </w:r>
          </w:p>
        </w:tc>
        <w:tc>
          <w:tcPr>
            <w:tcW w:w="1388" w:type="dxa"/>
            <w:tcBorders>
              <w:top w:val="single" w:sz="4" w:space="0" w:color="auto"/>
            </w:tcBorders>
          </w:tcPr>
          <w:p w14:paraId="523858F9" w14:textId="40CC85A9"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99,89</w:t>
            </w:r>
          </w:p>
        </w:tc>
      </w:tr>
      <w:tr w:rsidR="00B228CB" w14:paraId="1E6CE241" w14:textId="77777777" w:rsidTr="00B228CB">
        <w:tc>
          <w:tcPr>
            <w:tcW w:w="1397" w:type="dxa"/>
          </w:tcPr>
          <w:p w14:paraId="3C585F94" w14:textId="3B847FB0"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50</w:t>
            </w:r>
          </w:p>
        </w:tc>
        <w:tc>
          <w:tcPr>
            <w:tcW w:w="1457" w:type="dxa"/>
          </w:tcPr>
          <w:p w14:paraId="25577853" w14:textId="7F5BDAD0"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51,5272</w:t>
            </w:r>
          </w:p>
        </w:tc>
        <w:tc>
          <w:tcPr>
            <w:tcW w:w="1388" w:type="dxa"/>
          </w:tcPr>
          <w:p w14:paraId="27AFCD8A" w14:textId="3A4C9072"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97,55</w:t>
            </w:r>
          </w:p>
        </w:tc>
      </w:tr>
      <w:tr w:rsidR="00B228CB" w14:paraId="28BD5BB2" w14:textId="77777777" w:rsidTr="00B228CB">
        <w:tc>
          <w:tcPr>
            <w:tcW w:w="1397" w:type="dxa"/>
          </w:tcPr>
          <w:p w14:paraId="52309727" w14:textId="47AB25EA"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 xml:space="preserve">60 </w:t>
            </w:r>
          </w:p>
        </w:tc>
        <w:tc>
          <w:tcPr>
            <w:tcW w:w="1457" w:type="dxa"/>
          </w:tcPr>
          <w:p w14:paraId="2D238E35" w14:textId="55997628"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60,6212</w:t>
            </w:r>
          </w:p>
        </w:tc>
        <w:tc>
          <w:tcPr>
            <w:tcW w:w="1388" w:type="dxa"/>
          </w:tcPr>
          <w:p w14:paraId="48135554" w14:textId="05F767F7"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98,98</w:t>
            </w:r>
          </w:p>
        </w:tc>
      </w:tr>
    </w:tbl>
    <w:p w14:paraId="65191838" w14:textId="063591A5" w:rsidR="00B228CB" w:rsidRDefault="00B228CB" w:rsidP="005C653A">
      <w:pPr>
        <w:jc w:val="both"/>
        <w:rPr>
          <w:rFonts w:ascii="Times New Roman" w:hAnsi="Times New Roman" w:cs="Times New Roman"/>
          <w:sz w:val="24"/>
          <w:szCs w:val="24"/>
        </w:rPr>
      </w:pPr>
    </w:p>
    <w:p w14:paraId="50211B04" w14:textId="0607DE17" w:rsidR="00B228CB" w:rsidRDefault="00B228CB" w:rsidP="00B228CB">
      <w:pPr>
        <w:ind w:firstLine="720"/>
        <w:jc w:val="both"/>
        <w:rPr>
          <w:rFonts w:ascii="Times New Roman" w:hAnsi="Times New Roman" w:cs="Times New Roman"/>
          <w:sz w:val="24"/>
          <w:szCs w:val="24"/>
        </w:rPr>
      </w:pPr>
      <w:r>
        <w:rPr>
          <w:rFonts w:ascii="Times New Roman" w:hAnsi="Times New Roman" w:cs="Times New Roman"/>
          <w:sz w:val="24"/>
          <w:szCs w:val="24"/>
        </w:rPr>
        <w:t xml:space="preserve">Masing- masing konsentasi dilakukan uji sebanyak 5 kali. Berdasarkan data hasil uji, maka didapatkan data memenuhi syarat </w:t>
      </w:r>
      <w:r w:rsidRPr="00B228CB">
        <w:rPr>
          <w:rFonts w:ascii="Times New Roman" w:hAnsi="Times New Roman" w:cs="Times New Roman"/>
          <w:sz w:val="24"/>
          <w:szCs w:val="24"/>
        </w:rPr>
        <w:t>akurasi yaitu 95-105 % dari kadar sebenarnya (Harmita, 2004).</w:t>
      </w:r>
    </w:p>
    <w:p w14:paraId="55173310" w14:textId="6620423E" w:rsidR="00B228CB" w:rsidRDefault="00B228CB" w:rsidP="00B228CB">
      <w:pPr>
        <w:jc w:val="both"/>
        <w:rPr>
          <w:rFonts w:ascii="Times New Roman" w:hAnsi="Times New Roman" w:cs="Times New Roman"/>
          <w:b/>
          <w:bCs/>
          <w:sz w:val="24"/>
          <w:szCs w:val="24"/>
        </w:rPr>
      </w:pPr>
      <w:r>
        <w:rPr>
          <w:rFonts w:ascii="Times New Roman" w:hAnsi="Times New Roman" w:cs="Times New Roman"/>
          <w:b/>
          <w:bCs/>
          <w:sz w:val="24"/>
          <w:szCs w:val="24"/>
        </w:rPr>
        <w:t xml:space="preserve">Presisi </w:t>
      </w:r>
    </w:p>
    <w:p w14:paraId="7E9A3C1B" w14:textId="0EAF806F" w:rsidR="00B228CB" w:rsidRPr="00B228CB" w:rsidRDefault="00B228CB" w:rsidP="00B228CB">
      <w:pPr>
        <w:ind w:firstLine="720"/>
        <w:jc w:val="both"/>
        <w:rPr>
          <w:rFonts w:ascii="Times New Roman" w:hAnsi="Times New Roman" w:cs="Times New Roman"/>
          <w:sz w:val="24"/>
          <w:szCs w:val="24"/>
        </w:rPr>
      </w:pPr>
      <w:r w:rsidRPr="00B228CB">
        <w:rPr>
          <w:rFonts w:ascii="Times New Roman" w:hAnsi="Times New Roman" w:cs="Times New Roman"/>
          <w:sz w:val="24"/>
          <w:szCs w:val="24"/>
        </w:rPr>
        <w:t xml:space="preserve">Presisi dilakukan dengan larutan mecoblamin 50 ppm. Berikut tabel hasil validasi menggunakan metode </w:t>
      </w:r>
      <w:proofErr w:type="gramStart"/>
      <w:r w:rsidRPr="00B228CB">
        <w:rPr>
          <w:rFonts w:ascii="Times New Roman" w:hAnsi="Times New Roman" w:cs="Times New Roman"/>
          <w:sz w:val="24"/>
          <w:szCs w:val="24"/>
        </w:rPr>
        <w:t>presisi :</w:t>
      </w:r>
      <w:proofErr w:type="gram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1414"/>
      </w:tblGrid>
      <w:tr w:rsidR="00B228CB" w:rsidRPr="00F04F82" w14:paraId="7D66CAD9" w14:textId="77777777" w:rsidTr="00B228CB">
        <w:tc>
          <w:tcPr>
            <w:tcW w:w="562" w:type="dxa"/>
            <w:tcBorders>
              <w:top w:val="single" w:sz="4" w:space="0" w:color="auto"/>
              <w:bottom w:val="single" w:sz="4" w:space="0" w:color="auto"/>
            </w:tcBorders>
          </w:tcPr>
          <w:p w14:paraId="33053039" w14:textId="7444AE56" w:rsidR="00B228CB" w:rsidRPr="00F04F82" w:rsidRDefault="00B228CB" w:rsidP="005C653A">
            <w:pPr>
              <w:jc w:val="both"/>
              <w:rPr>
                <w:rFonts w:ascii="Times New Roman" w:hAnsi="Times New Roman"/>
                <w:b/>
                <w:bCs/>
                <w:sz w:val="24"/>
                <w:szCs w:val="24"/>
                <w:lang w:val="en-US"/>
              </w:rPr>
            </w:pPr>
            <w:r w:rsidRPr="00F04F82">
              <w:rPr>
                <w:rFonts w:ascii="Times New Roman" w:hAnsi="Times New Roman"/>
                <w:b/>
                <w:bCs/>
                <w:sz w:val="24"/>
                <w:szCs w:val="24"/>
                <w:lang w:val="en-US"/>
              </w:rPr>
              <w:t>No</w:t>
            </w:r>
          </w:p>
        </w:tc>
        <w:tc>
          <w:tcPr>
            <w:tcW w:w="2273" w:type="dxa"/>
            <w:tcBorders>
              <w:top w:val="single" w:sz="4" w:space="0" w:color="auto"/>
              <w:bottom w:val="single" w:sz="4" w:space="0" w:color="auto"/>
            </w:tcBorders>
          </w:tcPr>
          <w:p w14:paraId="6917C40F" w14:textId="05C5081C" w:rsidR="00B228CB" w:rsidRPr="00F04F82" w:rsidRDefault="00B228CB" w:rsidP="005C653A">
            <w:pPr>
              <w:jc w:val="both"/>
              <w:rPr>
                <w:rFonts w:ascii="Times New Roman" w:hAnsi="Times New Roman"/>
                <w:b/>
                <w:bCs/>
                <w:sz w:val="24"/>
                <w:szCs w:val="24"/>
                <w:lang w:val="en-US"/>
              </w:rPr>
            </w:pPr>
            <w:proofErr w:type="gramStart"/>
            <w:r w:rsidRPr="00F04F82">
              <w:rPr>
                <w:rFonts w:ascii="Times New Roman" w:hAnsi="Times New Roman"/>
                <w:b/>
                <w:bCs/>
                <w:sz w:val="24"/>
                <w:szCs w:val="24"/>
                <w:lang w:val="en-US"/>
              </w:rPr>
              <w:t>Konsentrasi  (</w:t>
            </w:r>
            <w:proofErr w:type="gramEnd"/>
            <w:r w:rsidRPr="00F04F82">
              <w:rPr>
                <w:rFonts w:ascii="Times New Roman" w:hAnsi="Times New Roman"/>
                <w:b/>
                <w:bCs/>
                <w:sz w:val="24"/>
                <w:szCs w:val="24"/>
                <w:lang w:val="en-US"/>
              </w:rPr>
              <w:t>ppm)</w:t>
            </w:r>
          </w:p>
        </w:tc>
        <w:tc>
          <w:tcPr>
            <w:tcW w:w="1414" w:type="dxa"/>
            <w:tcBorders>
              <w:top w:val="single" w:sz="4" w:space="0" w:color="auto"/>
              <w:bottom w:val="single" w:sz="4" w:space="0" w:color="auto"/>
            </w:tcBorders>
          </w:tcPr>
          <w:p w14:paraId="4FC96CFB" w14:textId="6A58D5F4" w:rsidR="00B228CB" w:rsidRPr="00F04F82" w:rsidRDefault="00B228CB" w:rsidP="005C653A">
            <w:pPr>
              <w:jc w:val="both"/>
              <w:rPr>
                <w:rFonts w:ascii="Times New Roman" w:hAnsi="Times New Roman"/>
                <w:b/>
                <w:bCs/>
                <w:sz w:val="24"/>
                <w:szCs w:val="24"/>
                <w:lang w:val="en-US"/>
              </w:rPr>
            </w:pPr>
            <w:r w:rsidRPr="00F04F82">
              <w:rPr>
                <w:rFonts w:ascii="Times New Roman" w:hAnsi="Times New Roman"/>
                <w:b/>
                <w:bCs/>
                <w:sz w:val="24"/>
                <w:szCs w:val="24"/>
                <w:lang w:val="en-US"/>
              </w:rPr>
              <w:t>absorbansi</w:t>
            </w:r>
          </w:p>
        </w:tc>
      </w:tr>
      <w:tr w:rsidR="00B228CB" w14:paraId="02C247D0" w14:textId="77777777" w:rsidTr="00B228CB">
        <w:tc>
          <w:tcPr>
            <w:tcW w:w="562" w:type="dxa"/>
            <w:tcBorders>
              <w:top w:val="single" w:sz="4" w:space="0" w:color="auto"/>
            </w:tcBorders>
          </w:tcPr>
          <w:p w14:paraId="6B80D5B9" w14:textId="77777777" w:rsidR="00B228CB" w:rsidRPr="00B228CB" w:rsidRDefault="00B228CB" w:rsidP="00B228CB">
            <w:pPr>
              <w:pStyle w:val="ListParagraph"/>
              <w:numPr>
                <w:ilvl w:val="0"/>
                <w:numId w:val="13"/>
              </w:numPr>
              <w:ind w:left="172" w:hanging="95"/>
              <w:jc w:val="both"/>
              <w:rPr>
                <w:rFonts w:ascii="Times New Roman" w:hAnsi="Times New Roman"/>
                <w:sz w:val="24"/>
                <w:szCs w:val="24"/>
              </w:rPr>
            </w:pPr>
          </w:p>
        </w:tc>
        <w:tc>
          <w:tcPr>
            <w:tcW w:w="2273" w:type="dxa"/>
            <w:vMerge w:val="restart"/>
            <w:tcBorders>
              <w:top w:val="single" w:sz="4" w:space="0" w:color="auto"/>
            </w:tcBorders>
            <w:vAlign w:val="center"/>
          </w:tcPr>
          <w:p w14:paraId="489413D1" w14:textId="7FAFAF1A" w:rsidR="00B228CB" w:rsidRPr="00B228CB" w:rsidRDefault="00B228CB" w:rsidP="00B228CB">
            <w:pPr>
              <w:jc w:val="center"/>
              <w:rPr>
                <w:rFonts w:ascii="Times New Roman" w:hAnsi="Times New Roman"/>
                <w:sz w:val="24"/>
                <w:szCs w:val="24"/>
                <w:lang w:val="en-US"/>
              </w:rPr>
            </w:pPr>
            <w:r>
              <w:rPr>
                <w:rFonts w:ascii="Times New Roman" w:hAnsi="Times New Roman"/>
                <w:sz w:val="24"/>
                <w:szCs w:val="24"/>
                <w:lang w:val="en-US"/>
              </w:rPr>
              <w:t>50</w:t>
            </w:r>
          </w:p>
        </w:tc>
        <w:tc>
          <w:tcPr>
            <w:tcW w:w="1414" w:type="dxa"/>
            <w:tcBorders>
              <w:top w:val="single" w:sz="4" w:space="0" w:color="auto"/>
            </w:tcBorders>
          </w:tcPr>
          <w:p w14:paraId="73C90B45" w14:textId="6FB23C45"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0,5078</w:t>
            </w:r>
          </w:p>
        </w:tc>
      </w:tr>
      <w:tr w:rsidR="00B228CB" w14:paraId="7F9E1A62" w14:textId="77777777" w:rsidTr="00B228CB">
        <w:tc>
          <w:tcPr>
            <w:tcW w:w="562" w:type="dxa"/>
          </w:tcPr>
          <w:p w14:paraId="72499FD8" w14:textId="77777777" w:rsidR="00B228CB" w:rsidRPr="00B228CB" w:rsidRDefault="00B228CB" w:rsidP="00B228CB">
            <w:pPr>
              <w:pStyle w:val="ListParagraph"/>
              <w:numPr>
                <w:ilvl w:val="0"/>
                <w:numId w:val="13"/>
              </w:numPr>
              <w:ind w:left="172" w:hanging="95"/>
              <w:jc w:val="both"/>
              <w:rPr>
                <w:rFonts w:ascii="Times New Roman" w:hAnsi="Times New Roman"/>
                <w:sz w:val="24"/>
                <w:szCs w:val="24"/>
              </w:rPr>
            </w:pPr>
          </w:p>
        </w:tc>
        <w:tc>
          <w:tcPr>
            <w:tcW w:w="2273" w:type="dxa"/>
            <w:vMerge/>
          </w:tcPr>
          <w:p w14:paraId="0D8624E6" w14:textId="77777777" w:rsidR="00B228CB" w:rsidRDefault="00B228CB" w:rsidP="005C653A">
            <w:pPr>
              <w:jc w:val="both"/>
              <w:rPr>
                <w:rFonts w:ascii="Times New Roman" w:hAnsi="Times New Roman"/>
                <w:sz w:val="24"/>
                <w:szCs w:val="24"/>
              </w:rPr>
            </w:pPr>
          </w:p>
        </w:tc>
        <w:tc>
          <w:tcPr>
            <w:tcW w:w="1414" w:type="dxa"/>
          </w:tcPr>
          <w:p w14:paraId="6E4246AC" w14:textId="5A2004D1"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0,5062</w:t>
            </w:r>
          </w:p>
        </w:tc>
      </w:tr>
      <w:tr w:rsidR="00B228CB" w14:paraId="3D7221A1" w14:textId="77777777" w:rsidTr="00B228CB">
        <w:tc>
          <w:tcPr>
            <w:tcW w:w="562" w:type="dxa"/>
          </w:tcPr>
          <w:p w14:paraId="6F672300" w14:textId="77777777" w:rsidR="00B228CB" w:rsidRPr="00B228CB" w:rsidRDefault="00B228CB" w:rsidP="00B228CB">
            <w:pPr>
              <w:pStyle w:val="ListParagraph"/>
              <w:numPr>
                <w:ilvl w:val="0"/>
                <w:numId w:val="13"/>
              </w:numPr>
              <w:ind w:left="172" w:hanging="95"/>
              <w:jc w:val="both"/>
              <w:rPr>
                <w:rFonts w:ascii="Times New Roman" w:hAnsi="Times New Roman"/>
                <w:sz w:val="24"/>
                <w:szCs w:val="24"/>
              </w:rPr>
            </w:pPr>
          </w:p>
        </w:tc>
        <w:tc>
          <w:tcPr>
            <w:tcW w:w="2273" w:type="dxa"/>
            <w:vMerge/>
          </w:tcPr>
          <w:p w14:paraId="62B6AB83" w14:textId="77777777" w:rsidR="00B228CB" w:rsidRDefault="00B228CB" w:rsidP="005C653A">
            <w:pPr>
              <w:jc w:val="both"/>
              <w:rPr>
                <w:rFonts w:ascii="Times New Roman" w:hAnsi="Times New Roman"/>
                <w:sz w:val="24"/>
                <w:szCs w:val="24"/>
              </w:rPr>
            </w:pPr>
          </w:p>
        </w:tc>
        <w:tc>
          <w:tcPr>
            <w:tcW w:w="1414" w:type="dxa"/>
          </w:tcPr>
          <w:p w14:paraId="14DEABD1" w14:textId="0CA4CD8E"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0,5070</w:t>
            </w:r>
          </w:p>
        </w:tc>
      </w:tr>
      <w:tr w:rsidR="00B228CB" w14:paraId="2A4A5723" w14:textId="77777777" w:rsidTr="00B228CB">
        <w:tc>
          <w:tcPr>
            <w:tcW w:w="562" w:type="dxa"/>
          </w:tcPr>
          <w:p w14:paraId="5E80F9E0" w14:textId="77777777" w:rsidR="00B228CB" w:rsidRPr="00B228CB" w:rsidRDefault="00B228CB" w:rsidP="00B228CB">
            <w:pPr>
              <w:pStyle w:val="ListParagraph"/>
              <w:numPr>
                <w:ilvl w:val="0"/>
                <w:numId w:val="13"/>
              </w:numPr>
              <w:ind w:left="172" w:hanging="95"/>
              <w:jc w:val="both"/>
              <w:rPr>
                <w:rFonts w:ascii="Times New Roman" w:hAnsi="Times New Roman"/>
                <w:sz w:val="24"/>
                <w:szCs w:val="24"/>
              </w:rPr>
            </w:pPr>
          </w:p>
        </w:tc>
        <w:tc>
          <w:tcPr>
            <w:tcW w:w="2273" w:type="dxa"/>
            <w:vMerge/>
          </w:tcPr>
          <w:p w14:paraId="14FEDECB" w14:textId="77777777" w:rsidR="00B228CB" w:rsidRDefault="00B228CB" w:rsidP="005C653A">
            <w:pPr>
              <w:jc w:val="both"/>
              <w:rPr>
                <w:rFonts w:ascii="Times New Roman" w:hAnsi="Times New Roman"/>
                <w:sz w:val="24"/>
                <w:szCs w:val="24"/>
              </w:rPr>
            </w:pPr>
          </w:p>
        </w:tc>
        <w:tc>
          <w:tcPr>
            <w:tcW w:w="1414" w:type="dxa"/>
          </w:tcPr>
          <w:p w14:paraId="10B5D21D" w14:textId="6A94F75C"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0,5071</w:t>
            </w:r>
          </w:p>
        </w:tc>
      </w:tr>
      <w:tr w:rsidR="00B228CB" w14:paraId="7CEC662E" w14:textId="77777777" w:rsidTr="00B228CB">
        <w:tc>
          <w:tcPr>
            <w:tcW w:w="562" w:type="dxa"/>
          </w:tcPr>
          <w:p w14:paraId="00FDA0D3" w14:textId="77777777" w:rsidR="00B228CB" w:rsidRPr="00B228CB" w:rsidRDefault="00B228CB" w:rsidP="00B228CB">
            <w:pPr>
              <w:pStyle w:val="ListParagraph"/>
              <w:numPr>
                <w:ilvl w:val="0"/>
                <w:numId w:val="13"/>
              </w:numPr>
              <w:ind w:left="172" w:hanging="95"/>
              <w:jc w:val="both"/>
              <w:rPr>
                <w:rFonts w:ascii="Times New Roman" w:hAnsi="Times New Roman"/>
                <w:sz w:val="24"/>
                <w:szCs w:val="24"/>
              </w:rPr>
            </w:pPr>
          </w:p>
        </w:tc>
        <w:tc>
          <w:tcPr>
            <w:tcW w:w="2273" w:type="dxa"/>
            <w:vMerge/>
          </w:tcPr>
          <w:p w14:paraId="1D0F8097" w14:textId="77777777" w:rsidR="00B228CB" w:rsidRDefault="00B228CB" w:rsidP="005C653A">
            <w:pPr>
              <w:jc w:val="both"/>
              <w:rPr>
                <w:rFonts w:ascii="Times New Roman" w:hAnsi="Times New Roman"/>
                <w:sz w:val="24"/>
                <w:szCs w:val="24"/>
              </w:rPr>
            </w:pPr>
          </w:p>
        </w:tc>
        <w:tc>
          <w:tcPr>
            <w:tcW w:w="1414" w:type="dxa"/>
          </w:tcPr>
          <w:p w14:paraId="76C4F4B3" w14:textId="24C33369"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0,5042</w:t>
            </w:r>
          </w:p>
        </w:tc>
      </w:tr>
      <w:tr w:rsidR="00B228CB" w14:paraId="1A37906A" w14:textId="77777777" w:rsidTr="00B228CB">
        <w:tc>
          <w:tcPr>
            <w:tcW w:w="562" w:type="dxa"/>
          </w:tcPr>
          <w:p w14:paraId="1418F191" w14:textId="77777777" w:rsidR="00B228CB" w:rsidRPr="00B228CB" w:rsidRDefault="00B228CB" w:rsidP="00B228CB">
            <w:pPr>
              <w:pStyle w:val="ListParagraph"/>
              <w:numPr>
                <w:ilvl w:val="0"/>
                <w:numId w:val="13"/>
              </w:numPr>
              <w:ind w:left="172" w:hanging="95"/>
              <w:jc w:val="both"/>
              <w:rPr>
                <w:rFonts w:ascii="Times New Roman" w:hAnsi="Times New Roman"/>
                <w:sz w:val="24"/>
                <w:szCs w:val="24"/>
              </w:rPr>
            </w:pPr>
          </w:p>
        </w:tc>
        <w:tc>
          <w:tcPr>
            <w:tcW w:w="2273" w:type="dxa"/>
            <w:vMerge/>
          </w:tcPr>
          <w:p w14:paraId="1BF80F16" w14:textId="77777777" w:rsidR="00B228CB" w:rsidRDefault="00B228CB" w:rsidP="005C653A">
            <w:pPr>
              <w:jc w:val="both"/>
              <w:rPr>
                <w:rFonts w:ascii="Times New Roman" w:hAnsi="Times New Roman"/>
                <w:sz w:val="24"/>
                <w:szCs w:val="24"/>
              </w:rPr>
            </w:pPr>
          </w:p>
        </w:tc>
        <w:tc>
          <w:tcPr>
            <w:tcW w:w="1414" w:type="dxa"/>
          </w:tcPr>
          <w:p w14:paraId="16677671" w14:textId="5552C165"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0,5014</w:t>
            </w:r>
          </w:p>
        </w:tc>
      </w:tr>
      <w:tr w:rsidR="00B228CB" w14:paraId="55ECE824" w14:textId="77777777" w:rsidTr="00B228CB">
        <w:tc>
          <w:tcPr>
            <w:tcW w:w="562" w:type="dxa"/>
          </w:tcPr>
          <w:p w14:paraId="60ABF14C" w14:textId="77777777" w:rsidR="00B228CB" w:rsidRPr="00B228CB" w:rsidRDefault="00B228CB" w:rsidP="00B228CB">
            <w:pPr>
              <w:pStyle w:val="ListParagraph"/>
              <w:numPr>
                <w:ilvl w:val="0"/>
                <w:numId w:val="13"/>
              </w:numPr>
              <w:ind w:left="172" w:hanging="95"/>
              <w:jc w:val="both"/>
              <w:rPr>
                <w:rFonts w:ascii="Times New Roman" w:hAnsi="Times New Roman"/>
                <w:sz w:val="24"/>
                <w:szCs w:val="24"/>
              </w:rPr>
            </w:pPr>
          </w:p>
        </w:tc>
        <w:tc>
          <w:tcPr>
            <w:tcW w:w="2273" w:type="dxa"/>
            <w:vMerge/>
          </w:tcPr>
          <w:p w14:paraId="3F54D2B1" w14:textId="77777777" w:rsidR="00B228CB" w:rsidRDefault="00B228CB" w:rsidP="005C653A">
            <w:pPr>
              <w:jc w:val="both"/>
              <w:rPr>
                <w:rFonts w:ascii="Times New Roman" w:hAnsi="Times New Roman"/>
                <w:sz w:val="24"/>
                <w:szCs w:val="24"/>
              </w:rPr>
            </w:pPr>
          </w:p>
        </w:tc>
        <w:tc>
          <w:tcPr>
            <w:tcW w:w="1414" w:type="dxa"/>
          </w:tcPr>
          <w:p w14:paraId="3423A139" w14:textId="43DB60A9"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0,4999</w:t>
            </w:r>
          </w:p>
        </w:tc>
      </w:tr>
      <w:tr w:rsidR="00B228CB" w14:paraId="66143CF9" w14:textId="77777777" w:rsidTr="00B228CB">
        <w:tc>
          <w:tcPr>
            <w:tcW w:w="562" w:type="dxa"/>
          </w:tcPr>
          <w:p w14:paraId="15D7285B" w14:textId="77777777" w:rsidR="00B228CB" w:rsidRPr="00B228CB" w:rsidRDefault="00B228CB" w:rsidP="00B228CB">
            <w:pPr>
              <w:pStyle w:val="ListParagraph"/>
              <w:numPr>
                <w:ilvl w:val="0"/>
                <w:numId w:val="13"/>
              </w:numPr>
              <w:ind w:left="172" w:hanging="95"/>
              <w:jc w:val="both"/>
              <w:rPr>
                <w:rFonts w:ascii="Times New Roman" w:hAnsi="Times New Roman"/>
                <w:sz w:val="24"/>
                <w:szCs w:val="24"/>
              </w:rPr>
            </w:pPr>
          </w:p>
        </w:tc>
        <w:tc>
          <w:tcPr>
            <w:tcW w:w="2273" w:type="dxa"/>
            <w:vMerge/>
          </w:tcPr>
          <w:p w14:paraId="7A33F383" w14:textId="77777777" w:rsidR="00B228CB" w:rsidRDefault="00B228CB" w:rsidP="005C653A">
            <w:pPr>
              <w:jc w:val="both"/>
              <w:rPr>
                <w:rFonts w:ascii="Times New Roman" w:hAnsi="Times New Roman"/>
                <w:sz w:val="24"/>
                <w:szCs w:val="24"/>
              </w:rPr>
            </w:pPr>
          </w:p>
        </w:tc>
        <w:tc>
          <w:tcPr>
            <w:tcW w:w="1414" w:type="dxa"/>
          </w:tcPr>
          <w:p w14:paraId="3611DB3B" w14:textId="1CD3284A"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0,5113</w:t>
            </w:r>
          </w:p>
        </w:tc>
      </w:tr>
      <w:tr w:rsidR="00B228CB" w14:paraId="728E42DB" w14:textId="77777777" w:rsidTr="00B228CB">
        <w:tc>
          <w:tcPr>
            <w:tcW w:w="562" w:type="dxa"/>
          </w:tcPr>
          <w:p w14:paraId="6AB3AD25" w14:textId="77777777" w:rsidR="00B228CB" w:rsidRPr="00B228CB" w:rsidRDefault="00B228CB" w:rsidP="00B228CB">
            <w:pPr>
              <w:pStyle w:val="ListParagraph"/>
              <w:numPr>
                <w:ilvl w:val="0"/>
                <w:numId w:val="13"/>
              </w:numPr>
              <w:ind w:left="172" w:hanging="95"/>
              <w:jc w:val="both"/>
              <w:rPr>
                <w:rFonts w:ascii="Times New Roman" w:hAnsi="Times New Roman"/>
                <w:sz w:val="24"/>
                <w:szCs w:val="24"/>
              </w:rPr>
            </w:pPr>
          </w:p>
        </w:tc>
        <w:tc>
          <w:tcPr>
            <w:tcW w:w="2273" w:type="dxa"/>
            <w:vMerge/>
          </w:tcPr>
          <w:p w14:paraId="0A065F8D" w14:textId="77777777" w:rsidR="00B228CB" w:rsidRDefault="00B228CB" w:rsidP="005C653A">
            <w:pPr>
              <w:jc w:val="both"/>
              <w:rPr>
                <w:rFonts w:ascii="Times New Roman" w:hAnsi="Times New Roman"/>
                <w:sz w:val="24"/>
                <w:szCs w:val="24"/>
              </w:rPr>
            </w:pPr>
          </w:p>
        </w:tc>
        <w:tc>
          <w:tcPr>
            <w:tcW w:w="1414" w:type="dxa"/>
          </w:tcPr>
          <w:p w14:paraId="318C6869" w14:textId="7D3811DF"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0,5101</w:t>
            </w:r>
          </w:p>
        </w:tc>
      </w:tr>
      <w:tr w:rsidR="00B228CB" w14:paraId="5EF66030" w14:textId="77777777" w:rsidTr="00B228CB">
        <w:tc>
          <w:tcPr>
            <w:tcW w:w="562" w:type="dxa"/>
          </w:tcPr>
          <w:p w14:paraId="7442F7FB" w14:textId="77777777" w:rsidR="00B228CB" w:rsidRPr="00B228CB" w:rsidRDefault="00B228CB" w:rsidP="00B228CB">
            <w:pPr>
              <w:pStyle w:val="ListParagraph"/>
              <w:numPr>
                <w:ilvl w:val="0"/>
                <w:numId w:val="13"/>
              </w:numPr>
              <w:ind w:left="172" w:hanging="95"/>
              <w:jc w:val="both"/>
              <w:rPr>
                <w:rFonts w:ascii="Times New Roman" w:hAnsi="Times New Roman"/>
                <w:sz w:val="24"/>
                <w:szCs w:val="24"/>
              </w:rPr>
            </w:pPr>
          </w:p>
        </w:tc>
        <w:tc>
          <w:tcPr>
            <w:tcW w:w="2273" w:type="dxa"/>
            <w:vMerge/>
          </w:tcPr>
          <w:p w14:paraId="4830510B" w14:textId="77777777" w:rsidR="00B228CB" w:rsidRDefault="00B228CB" w:rsidP="005C653A">
            <w:pPr>
              <w:jc w:val="both"/>
              <w:rPr>
                <w:rFonts w:ascii="Times New Roman" w:hAnsi="Times New Roman"/>
                <w:sz w:val="24"/>
                <w:szCs w:val="24"/>
              </w:rPr>
            </w:pPr>
          </w:p>
        </w:tc>
        <w:tc>
          <w:tcPr>
            <w:tcW w:w="1414" w:type="dxa"/>
          </w:tcPr>
          <w:p w14:paraId="00A1EC64" w14:textId="4783C72D"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0,5113</w:t>
            </w:r>
          </w:p>
        </w:tc>
      </w:tr>
      <w:tr w:rsidR="00B228CB" w14:paraId="0B632C33" w14:textId="77777777" w:rsidTr="00B228CB">
        <w:tc>
          <w:tcPr>
            <w:tcW w:w="562" w:type="dxa"/>
          </w:tcPr>
          <w:p w14:paraId="29035C21" w14:textId="77777777" w:rsidR="00B228CB" w:rsidRPr="00B228CB" w:rsidRDefault="00B228CB" w:rsidP="00B228CB">
            <w:pPr>
              <w:pStyle w:val="ListParagraph"/>
              <w:numPr>
                <w:ilvl w:val="0"/>
                <w:numId w:val="13"/>
              </w:numPr>
              <w:ind w:left="172" w:hanging="95"/>
              <w:jc w:val="both"/>
              <w:rPr>
                <w:rFonts w:ascii="Times New Roman" w:hAnsi="Times New Roman"/>
                <w:sz w:val="24"/>
                <w:szCs w:val="24"/>
              </w:rPr>
            </w:pPr>
          </w:p>
        </w:tc>
        <w:tc>
          <w:tcPr>
            <w:tcW w:w="2273" w:type="dxa"/>
            <w:vMerge/>
          </w:tcPr>
          <w:p w14:paraId="00F228D9" w14:textId="77777777" w:rsidR="00B228CB" w:rsidRDefault="00B228CB" w:rsidP="005C653A">
            <w:pPr>
              <w:jc w:val="both"/>
              <w:rPr>
                <w:rFonts w:ascii="Times New Roman" w:hAnsi="Times New Roman"/>
                <w:sz w:val="24"/>
                <w:szCs w:val="24"/>
              </w:rPr>
            </w:pPr>
          </w:p>
        </w:tc>
        <w:tc>
          <w:tcPr>
            <w:tcW w:w="1414" w:type="dxa"/>
          </w:tcPr>
          <w:p w14:paraId="6515AB8D" w14:textId="24FF9FC4"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0,5124</w:t>
            </w:r>
          </w:p>
        </w:tc>
      </w:tr>
      <w:tr w:rsidR="00B228CB" w14:paraId="2E49D2A4" w14:textId="77777777" w:rsidTr="00B228CB">
        <w:tc>
          <w:tcPr>
            <w:tcW w:w="562" w:type="dxa"/>
          </w:tcPr>
          <w:p w14:paraId="7B8523A5" w14:textId="77777777" w:rsidR="00B228CB" w:rsidRPr="00B228CB" w:rsidRDefault="00B228CB" w:rsidP="00B228CB">
            <w:pPr>
              <w:pStyle w:val="ListParagraph"/>
              <w:numPr>
                <w:ilvl w:val="0"/>
                <w:numId w:val="13"/>
              </w:numPr>
              <w:ind w:left="172" w:hanging="95"/>
              <w:jc w:val="both"/>
              <w:rPr>
                <w:rFonts w:ascii="Times New Roman" w:hAnsi="Times New Roman"/>
                <w:sz w:val="24"/>
                <w:szCs w:val="24"/>
              </w:rPr>
            </w:pPr>
          </w:p>
        </w:tc>
        <w:tc>
          <w:tcPr>
            <w:tcW w:w="2273" w:type="dxa"/>
            <w:vMerge/>
          </w:tcPr>
          <w:p w14:paraId="3DB56F32" w14:textId="77777777" w:rsidR="00B228CB" w:rsidRDefault="00B228CB" w:rsidP="005C653A">
            <w:pPr>
              <w:jc w:val="both"/>
              <w:rPr>
                <w:rFonts w:ascii="Times New Roman" w:hAnsi="Times New Roman"/>
                <w:sz w:val="24"/>
                <w:szCs w:val="24"/>
              </w:rPr>
            </w:pPr>
          </w:p>
        </w:tc>
        <w:tc>
          <w:tcPr>
            <w:tcW w:w="1414" w:type="dxa"/>
          </w:tcPr>
          <w:p w14:paraId="7477AD8C" w14:textId="771B7ADF"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0,5066</w:t>
            </w:r>
          </w:p>
        </w:tc>
      </w:tr>
      <w:tr w:rsidR="00B228CB" w14:paraId="3DA0ABFD" w14:textId="77777777" w:rsidTr="00B228CB">
        <w:tc>
          <w:tcPr>
            <w:tcW w:w="562" w:type="dxa"/>
          </w:tcPr>
          <w:p w14:paraId="4C30240B" w14:textId="77777777" w:rsidR="00B228CB" w:rsidRPr="00B228CB" w:rsidRDefault="00B228CB" w:rsidP="00B228CB">
            <w:pPr>
              <w:pStyle w:val="ListParagraph"/>
              <w:numPr>
                <w:ilvl w:val="0"/>
                <w:numId w:val="13"/>
              </w:numPr>
              <w:ind w:left="172" w:hanging="95"/>
              <w:jc w:val="both"/>
              <w:rPr>
                <w:rFonts w:ascii="Times New Roman" w:hAnsi="Times New Roman"/>
                <w:sz w:val="24"/>
                <w:szCs w:val="24"/>
              </w:rPr>
            </w:pPr>
          </w:p>
        </w:tc>
        <w:tc>
          <w:tcPr>
            <w:tcW w:w="2273" w:type="dxa"/>
            <w:vMerge/>
          </w:tcPr>
          <w:p w14:paraId="6DE39ABA" w14:textId="77777777" w:rsidR="00B228CB" w:rsidRDefault="00B228CB" w:rsidP="005C653A">
            <w:pPr>
              <w:jc w:val="both"/>
              <w:rPr>
                <w:rFonts w:ascii="Times New Roman" w:hAnsi="Times New Roman"/>
                <w:sz w:val="24"/>
                <w:szCs w:val="24"/>
              </w:rPr>
            </w:pPr>
          </w:p>
        </w:tc>
        <w:tc>
          <w:tcPr>
            <w:tcW w:w="1414" w:type="dxa"/>
          </w:tcPr>
          <w:p w14:paraId="4FB3BE84" w14:textId="15D963DF"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0,5064</w:t>
            </w:r>
          </w:p>
        </w:tc>
      </w:tr>
      <w:tr w:rsidR="00B228CB" w14:paraId="7E112627" w14:textId="77777777" w:rsidTr="00B228CB">
        <w:tc>
          <w:tcPr>
            <w:tcW w:w="562" w:type="dxa"/>
          </w:tcPr>
          <w:p w14:paraId="00D2F52F" w14:textId="77777777" w:rsidR="00B228CB" w:rsidRPr="00B228CB" w:rsidRDefault="00B228CB" w:rsidP="00B228CB">
            <w:pPr>
              <w:pStyle w:val="ListParagraph"/>
              <w:numPr>
                <w:ilvl w:val="0"/>
                <w:numId w:val="13"/>
              </w:numPr>
              <w:ind w:left="172" w:hanging="95"/>
              <w:jc w:val="both"/>
              <w:rPr>
                <w:rFonts w:ascii="Times New Roman" w:hAnsi="Times New Roman"/>
                <w:sz w:val="24"/>
                <w:szCs w:val="24"/>
              </w:rPr>
            </w:pPr>
          </w:p>
        </w:tc>
        <w:tc>
          <w:tcPr>
            <w:tcW w:w="2273" w:type="dxa"/>
            <w:vMerge/>
          </w:tcPr>
          <w:p w14:paraId="3814C445" w14:textId="77777777" w:rsidR="00B228CB" w:rsidRDefault="00B228CB" w:rsidP="005C653A">
            <w:pPr>
              <w:jc w:val="both"/>
              <w:rPr>
                <w:rFonts w:ascii="Times New Roman" w:hAnsi="Times New Roman"/>
                <w:sz w:val="24"/>
                <w:szCs w:val="24"/>
              </w:rPr>
            </w:pPr>
          </w:p>
        </w:tc>
        <w:tc>
          <w:tcPr>
            <w:tcW w:w="1414" w:type="dxa"/>
          </w:tcPr>
          <w:p w14:paraId="0FBA6DC0" w14:textId="714AE932"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0,5051</w:t>
            </w:r>
          </w:p>
        </w:tc>
      </w:tr>
      <w:tr w:rsidR="00B228CB" w14:paraId="4CC386E5" w14:textId="77777777" w:rsidTr="00B228CB">
        <w:tc>
          <w:tcPr>
            <w:tcW w:w="562" w:type="dxa"/>
            <w:tcBorders>
              <w:bottom w:val="single" w:sz="4" w:space="0" w:color="auto"/>
            </w:tcBorders>
          </w:tcPr>
          <w:p w14:paraId="03116514" w14:textId="77777777" w:rsidR="00B228CB" w:rsidRPr="00B228CB" w:rsidRDefault="00B228CB" w:rsidP="00B228CB">
            <w:pPr>
              <w:pStyle w:val="ListParagraph"/>
              <w:numPr>
                <w:ilvl w:val="0"/>
                <w:numId w:val="13"/>
              </w:numPr>
              <w:ind w:left="172" w:hanging="95"/>
              <w:jc w:val="both"/>
              <w:rPr>
                <w:rFonts w:ascii="Times New Roman" w:hAnsi="Times New Roman"/>
                <w:sz w:val="24"/>
                <w:szCs w:val="24"/>
              </w:rPr>
            </w:pPr>
          </w:p>
        </w:tc>
        <w:tc>
          <w:tcPr>
            <w:tcW w:w="2273" w:type="dxa"/>
            <w:vMerge/>
            <w:tcBorders>
              <w:bottom w:val="single" w:sz="4" w:space="0" w:color="auto"/>
            </w:tcBorders>
          </w:tcPr>
          <w:p w14:paraId="4D5F5834" w14:textId="77777777" w:rsidR="00B228CB" w:rsidRDefault="00B228CB" w:rsidP="005C653A">
            <w:pPr>
              <w:jc w:val="both"/>
              <w:rPr>
                <w:rFonts w:ascii="Times New Roman" w:hAnsi="Times New Roman"/>
                <w:sz w:val="24"/>
                <w:szCs w:val="24"/>
              </w:rPr>
            </w:pPr>
          </w:p>
        </w:tc>
        <w:tc>
          <w:tcPr>
            <w:tcW w:w="1414" w:type="dxa"/>
            <w:tcBorders>
              <w:bottom w:val="single" w:sz="4" w:space="0" w:color="auto"/>
            </w:tcBorders>
          </w:tcPr>
          <w:p w14:paraId="5DC7959D" w14:textId="7D5800EF"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0,5074</w:t>
            </w:r>
          </w:p>
        </w:tc>
      </w:tr>
      <w:tr w:rsidR="00B228CB" w14:paraId="6BA8C466" w14:textId="77777777" w:rsidTr="00B228CB">
        <w:tc>
          <w:tcPr>
            <w:tcW w:w="562" w:type="dxa"/>
            <w:tcBorders>
              <w:top w:val="single" w:sz="4" w:space="0" w:color="auto"/>
              <w:bottom w:val="single" w:sz="4" w:space="0" w:color="auto"/>
            </w:tcBorders>
          </w:tcPr>
          <w:p w14:paraId="14B8680D" w14:textId="77777777" w:rsidR="00B228CB" w:rsidRDefault="00B228CB" w:rsidP="005C653A">
            <w:pPr>
              <w:jc w:val="both"/>
              <w:rPr>
                <w:rFonts w:ascii="Times New Roman" w:hAnsi="Times New Roman"/>
                <w:sz w:val="24"/>
                <w:szCs w:val="24"/>
              </w:rPr>
            </w:pPr>
          </w:p>
        </w:tc>
        <w:tc>
          <w:tcPr>
            <w:tcW w:w="2273" w:type="dxa"/>
            <w:tcBorders>
              <w:top w:val="single" w:sz="4" w:space="0" w:color="auto"/>
              <w:bottom w:val="single" w:sz="4" w:space="0" w:color="auto"/>
            </w:tcBorders>
          </w:tcPr>
          <w:p w14:paraId="017C6B21" w14:textId="1955EEC1"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 xml:space="preserve">Total </w:t>
            </w:r>
          </w:p>
        </w:tc>
        <w:tc>
          <w:tcPr>
            <w:tcW w:w="1414" w:type="dxa"/>
            <w:tcBorders>
              <w:top w:val="single" w:sz="4" w:space="0" w:color="auto"/>
              <w:bottom w:val="single" w:sz="4" w:space="0" w:color="auto"/>
            </w:tcBorders>
          </w:tcPr>
          <w:p w14:paraId="1D269181" w14:textId="667D3E54"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2,5379</w:t>
            </w:r>
          </w:p>
        </w:tc>
      </w:tr>
      <w:tr w:rsidR="00B228CB" w14:paraId="016E8772" w14:textId="77777777" w:rsidTr="00B228CB">
        <w:tc>
          <w:tcPr>
            <w:tcW w:w="562" w:type="dxa"/>
            <w:tcBorders>
              <w:top w:val="single" w:sz="4" w:space="0" w:color="auto"/>
              <w:bottom w:val="single" w:sz="4" w:space="0" w:color="auto"/>
            </w:tcBorders>
          </w:tcPr>
          <w:p w14:paraId="61FB8203" w14:textId="77777777" w:rsidR="00B228CB" w:rsidRDefault="00B228CB" w:rsidP="005C653A">
            <w:pPr>
              <w:jc w:val="both"/>
              <w:rPr>
                <w:rFonts w:ascii="Times New Roman" w:hAnsi="Times New Roman"/>
                <w:sz w:val="24"/>
                <w:szCs w:val="24"/>
              </w:rPr>
            </w:pPr>
          </w:p>
        </w:tc>
        <w:tc>
          <w:tcPr>
            <w:tcW w:w="2273" w:type="dxa"/>
            <w:tcBorders>
              <w:top w:val="single" w:sz="4" w:space="0" w:color="auto"/>
              <w:bottom w:val="single" w:sz="4" w:space="0" w:color="auto"/>
            </w:tcBorders>
          </w:tcPr>
          <w:p w14:paraId="08B79FCF" w14:textId="30A5847B"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 xml:space="preserve">Rata- rata </w:t>
            </w:r>
          </w:p>
        </w:tc>
        <w:tc>
          <w:tcPr>
            <w:tcW w:w="1414" w:type="dxa"/>
            <w:tcBorders>
              <w:top w:val="single" w:sz="4" w:space="0" w:color="auto"/>
              <w:bottom w:val="single" w:sz="4" w:space="0" w:color="auto"/>
            </w:tcBorders>
          </w:tcPr>
          <w:p w14:paraId="077A7F33" w14:textId="263A20CC" w:rsidR="00B228CB" w:rsidRPr="00B228CB" w:rsidRDefault="00B228CB" w:rsidP="005C653A">
            <w:pPr>
              <w:jc w:val="both"/>
              <w:rPr>
                <w:rFonts w:ascii="Times New Roman" w:hAnsi="Times New Roman"/>
                <w:sz w:val="24"/>
                <w:szCs w:val="24"/>
                <w:lang w:val="en-US"/>
              </w:rPr>
            </w:pPr>
            <w:r>
              <w:rPr>
                <w:rFonts w:ascii="Times New Roman" w:hAnsi="Times New Roman"/>
                <w:sz w:val="24"/>
                <w:szCs w:val="24"/>
                <w:lang w:val="en-US"/>
              </w:rPr>
              <w:t>0,1691</w:t>
            </w:r>
          </w:p>
        </w:tc>
      </w:tr>
    </w:tbl>
    <w:p w14:paraId="48FBFD69" w14:textId="317ABCC0" w:rsidR="00B228CB" w:rsidRDefault="00B228CB" w:rsidP="005C653A">
      <w:pPr>
        <w:jc w:val="both"/>
        <w:rPr>
          <w:rFonts w:ascii="Times New Roman" w:hAnsi="Times New Roman" w:cs="Times New Roman"/>
          <w:sz w:val="24"/>
          <w:szCs w:val="24"/>
        </w:rPr>
      </w:pPr>
    </w:p>
    <w:p w14:paraId="4CA7D7BC" w14:textId="3CB0192C" w:rsidR="00B228CB" w:rsidRPr="00B228CB" w:rsidRDefault="00B228CB" w:rsidP="00B228CB">
      <w:pPr>
        <w:ind w:firstLine="720"/>
        <w:jc w:val="both"/>
        <w:rPr>
          <w:rFonts w:ascii="Times New Roman" w:hAnsi="Times New Roman" w:cs="Times New Roman"/>
          <w:sz w:val="24"/>
          <w:szCs w:val="24"/>
        </w:rPr>
      </w:pPr>
      <w:r w:rsidRPr="00B228CB">
        <w:rPr>
          <w:rFonts w:ascii="Times New Roman" w:hAnsi="Times New Roman" w:cs="Times New Roman"/>
          <w:sz w:val="24"/>
          <w:szCs w:val="24"/>
        </w:rPr>
        <w:t xml:space="preserve">Berdasarkan data hasil diatas diperoleh nilai KV sebesar 1,8788 %, sehingga nilai yang di dapatkan dapat </w:t>
      </w:r>
      <w:r w:rsidRPr="00B228CB">
        <w:rPr>
          <w:rFonts w:ascii="Times New Roman" w:hAnsi="Times New Roman" w:cs="Times New Roman"/>
          <w:sz w:val="24"/>
          <w:szCs w:val="24"/>
        </w:rPr>
        <w:lastRenderedPageBreak/>
        <w:t>diterima karena memenuhi persyaratan nilai KV yaitu &lt; 2% (Harmita, 2004).</w:t>
      </w:r>
    </w:p>
    <w:p w14:paraId="283BFD28" w14:textId="70BF824C" w:rsidR="00B228CB" w:rsidRDefault="00B228CB" w:rsidP="00B228CB">
      <w:pPr>
        <w:jc w:val="both"/>
        <w:rPr>
          <w:rFonts w:ascii="Times New Roman" w:hAnsi="Times New Roman" w:cs="Times New Roman"/>
          <w:b/>
          <w:bCs/>
          <w:sz w:val="24"/>
          <w:szCs w:val="24"/>
        </w:rPr>
      </w:pPr>
      <w:r>
        <w:rPr>
          <w:rFonts w:ascii="Times New Roman" w:hAnsi="Times New Roman" w:cs="Times New Roman"/>
          <w:b/>
          <w:bCs/>
          <w:sz w:val="24"/>
          <w:szCs w:val="24"/>
        </w:rPr>
        <w:t xml:space="preserve">Penetapan kadar mecobalamin injeksi </w:t>
      </w:r>
    </w:p>
    <w:p w14:paraId="48C8771A" w14:textId="150877C7" w:rsidR="005C653A" w:rsidRDefault="00B228CB" w:rsidP="00B228CB">
      <w:pPr>
        <w:ind w:firstLine="720"/>
        <w:jc w:val="both"/>
        <w:rPr>
          <w:rFonts w:ascii="Times New Roman" w:hAnsi="Times New Roman" w:cs="Times New Roman"/>
          <w:sz w:val="24"/>
          <w:szCs w:val="24"/>
        </w:rPr>
      </w:pPr>
      <w:r w:rsidRPr="00B228CB">
        <w:rPr>
          <w:rFonts w:ascii="Times New Roman" w:hAnsi="Times New Roman" w:cs="Times New Roman"/>
          <w:sz w:val="24"/>
          <w:szCs w:val="24"/>
        </w:rPr>
        <w:t>Setelah diperoleh linieritas dari larutan baku kerja mecobalamin, kemudian dilakukan penentuan kadar mecobalamin pada sampel dengan menggunakan metode spektrofotometri UV-Vis pada panjang gelombang 349,6 nm. Hasil absorbansi yang didapatkan dari masing-masing replikasi dimasukkan ke persamaan garis regresi y = 0.0099x + 0.0279.</w:t>
      </w:r>
    </w:p>
    <w:p w14:paraId="00E7BDC7" w14:textId="109911FE" w:rsidR="00B228CB" w:rsidRDefault="00B228CB" w:rsidP="00B228CB">
      <w:pPr>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data hasil penelitian, </w:t>
      </w:r>
      <w:r w:rsidRPr="00B228CB">
        <w:rPr>
          <w:rFonts w:ascii="Times New Roman" w:hAnsi="Times New Roman" w:cs="Times New Roman"/>
          <w:sz w:val="24"/>
          <w:szCs w:val="24"/>
        </w:rPr>
        <w:t xml:space="preserve">Sediaan ampul mecobalamin dipasaran ada beberapa macam, namun ampul mecobalamin yang berkemas plastik berwarna hitam adalah mecobalamin yang diproduksi oleh PT. N, oleh sebab itu beberapa rumah sakit tidak banyak memilih memakai mecobalamin yang berkemas plastik hitam, sehingga mecobalamin injeksi ini lebih sulit didapatkan. Penelitian ini dilakukan untuk mengetahui kadar obat sediaan mecobalamin injeksi yang dipengaruhi oleh cahaya lampu selama 24 jam dengan lamanya penyimpanan selama 5 hari, 10 hari, 15 hari, dan 0 hari sebagai kontrol untuk perbandingan. Setelah perlakuan tersebut mecobalamin injeksi dilakukan pembacaan kadar sampel sesuai dengan perlakuan lamanya penyimpanan. Penelitian ini dilakukan dengan menggunakan pelarut aquades. Tahap yang dilakukan untuk melakukan penelitian ini yaitu, menentukan panjang gelombang pada sediaan mecobalamin dengan cara membuat konsentrasi 50 ppm dan didapatkan hasil nilai puncak diagram pada panjang gelombang 349,6 nm dengan nilai absorbansi 0,6162 ABS. Penentuan linieritas dengan cara membuat deretan konsentrasi larutan mecobalamin dengan konsentrasi 20,0 ppm; 30,0 ppm; 40,0 ppm; 50,0 ppm; 60,0 ppm; 70 ppm; kemudian dibaca menggunakan alat spektrofotometri UVVis. Hal yang harus diperhatikan dalam </w:t>
      </w:r>
      <w:r w:rsidRPr="00B228CB">
        <w:rPr>
          <w:rFonts w:ascii="Times New Roman" w:hAnsi="Times New Roman" w:cs="Times New Roman"/>
          <w:sz w:val="24"/>
          <w:szCs w:val="24"/>
        </w:rPr>
        <w:t>penentuan nilai absorbansi yang terbaca dalam spektrofotometri UV-Vis hendaknya memiliki serapan antara 0,2 sampai 0,</w:t>
      </w:r>
      <w:proofErr w:type="gramStart"/>
      <w:r w:rsidRPr="00B228CB">
        <w:rPr>
          <w:rFonts w:ascii="Times New Roman" w:hAnsi="Times New Roman" w:cs="Times New Roman"/>
          <w:sz w:val="24"/>
          <w:szCs w:val="24"/>
        </w:rPr>
        <w:t>8 ,</w:t>
      </w:r>
      <w:proofErr w:type="gramEnd"/>
      <w:r w:rsidRPr="00B228CB">
        <w:rPr>
          <w:rFonts w:ascii="Times New Roman" w:hAnsi="Times New Roman" w:cs="Times New Roman"/>
          <w:sz w:val="24"/>
          <w:szCs w:val="24"/>
        </w:rPr>
        <w:t xml:space="preserve"> dari deretan konsentrasi tersebut dapat dinyatakan semakin tinggi konsentrasi maka semakin tinggi pula nilai absorbansinya, kemudian untuk panjang gelombang didapatkan hasil yaitu 349,6 nm dengan absorbansi 0,6162, sehingga hasil yang didapatkan nilai koefisien kolerasi 0,9992. Hubungan linier bisa dicapai apabila nilai koefisien korelasi mendekati nilai satu. Penentuan linieritas ini didapatkan persamaan garis larutan baku mecobalamin </w:t>
      </w:r>
      <w:proofErr w:type="gramStart"/>
      <w:r w:rsidRPr="00B228CB">
        <w:rPr>
          <w:rFonts w:ascii="Times New Roman" w:hAnsi="Times New Roman" w:cs="Times New Roman"/>
          <w:sz w:val="24"/>
          <w:szCs w:val="24"/>
        </w:rPr>
        <w:t>yaitu :</w:t>
      </w:r>
      <w:proofErr w:type="gramEnd"/>
      <w:r w:rsidRPr="00B228CB">
        <w:rPr>
          <w:rFonts w:ascii="Times New Roman" w:hAnsi="Times New Roman" w:cs="Times New Roman"/>
          <w:sz w:val="24"/>
          <w:szCs w:val="24"/>
        </w:rPr>
        <w:t xml:space="preserve"> y = 0,0099x + 0,0279 dimana nilai a = 0,0279, b = 0,0099 dan nilai R2 = 0,9992. Dari hasil koefisien korelasi dengan nilai sebesar 0,9992 dapat dinyatakan adanya hubungan linier antara konsentrasi dengan absorbansi. Regresi linier merupakan hubungan secara linier untuk mengetahui arah hubungan variabel independen (x) dengan variabel dependen (y) (Priyatno, 2009). Berdasarkan penentuan kadar mecobalamin injeksi didalam larutan uji dengan lama penyimpanan yang berbedabeda menunjukkan hasil yang tidak konstan karena terjadi penurunan kadar, jika dibandingkan dengan kontrolnya. Kadar mecobalamin yang disimpan selama 10 hari memiliki rata-rata 79,32% jika dibanding dengan kontrol yang memiliki kadar ratarata 102,20%. Maka dapat disimpulkan penurunan kadar sebanyak kurang lebih 22,88%. Ampul mecobalamin yang disimpan selama 15 hari kadar rata-ratanya 67,58%, penurunan kadar sebanyak kurang lebih 34,62%. Hal ini bisa disebabkan karena adanya peristiwa ketidakstabilan sediaan obat yang dipengaruhi oleh, suhu, kelembapan, cahaya, pengaruh lamanya penyimpanan, serta preparasi sampel. Cahaya tentu dapat menembus benda meskipun ampul berwarna coklat, sediaan injeksi mecobalamin yang diproduksi oleh PT. N sebaiknya disimpan dalam wadah plastik hitam pembawa kemasan ampul, jika tidak disimpan dalam kemasan plastik hitam </w:t>
      </w:r>
      <w:r w:rsidRPr="00B228CB">
        <w:rPr>
          <w:rFonts w:ascii="Times New Roman" w:hAnsi="Times New Roman" w:cs="Times New Roman"/>
          <w:sz w:val="24"/>
          <w:szCs w:val="24"/>
        </w:rPr>
        <w:lastRenderedPageBreak/>
        <w:t xml:space="preserve">tersebut dapat mempengaruhi seuatu sediaan obat. Semakin lama penyimpanan sediaan mecobalamin injeksi yang di produksi oleh PT. N yang terpapar dengan cahaya maka kadar obat kemungkinan akan menurun lebih besar. Uji menggunakan ANOVA </w:t>
      </w:r>
      <w:proofErr w:type="gramStart"/>
      <w:r w:rsidRPr="00B228CB">
        <w:rPr>
          <w:rFonts w:ascii="Times New Roman" w:hAnsi="Times New Roman" w:cs="Times New Roman"/>
          <w:sz w:val="24"/>
          <w:szCs w:val="24"/>
        </w:rPr>
        <w:t>one way</w:t>
      </w:r>
      <w:proofErr w:type="gramEnd"/>
      <w:r w:rsidRPr="00B228CB">
        <w:rPr>
          <w:rFonts w:ascii="Times New Roman" w:hAnsi="Times New Roman" w:cs="Times New Roman"/>
          <w:sz w:val="24"/>
          <w:szCs w:val="24"/>
        </w:rPr>
        <w:t xml:space="preserve"> digunakan karna hanya ada satu variabel pada penelitian ini, dengan banyak perlakuan, pada kolom descriptives nampak bahwa kadar obat pada kontrol mecobalmin injeksi sebanyak 102,3950. Mecobalamin penyimpanan 5 hari memiliki kadar obat 107,5925. Mecobalamin penyimpanan 10 hari rata-rata kadar obatnya 79,3200, sedangkan pada mecobalamin penyimpanan 15 hari rata-rata kadar obatnya 67.5875.</w:t>
      </w:r>
    </w:p>
    <w:p w14:paraId="0AE1ECD7" w14:textId="483831C6" w:rsidR="00B60578" w:rsidRPr="00C727A7" w:rsidRDefault="00B60578" w:rsidP="00C727A7">
      <w:pPr>
        <w:pStyle w:val="ListParagraph"/>
        <w:numPr>
          <w:ilvl w:val="0"/>
          <w:numId w:val="7"/>
        </w:numPr>
        <w:ind w:left="709"/>
        <w:jc w:val="both"/>
        <w:rPr>
          <w:rFonts w:ascii="Times New Roman" w:hAnsi="Times New Roman" w:cs="Times New Roman"/>
          <w:b/>
          <w:bCs/>
          <w:sz w:val="24"/>
          <w:szCs w:val="24"/>
        </w:rPr>
      </w:pPr>
      <w:r w:rsidRPr="00C727A7">
        <w:rPr>
          <w:rFonts w:ascii="Times New Roman" w:hAnsi="Times New Roman" w:cs="Times New Roman"/>
          <w:b/>
          <w:bCs/>
          <w:sz w:val="24"/>
          <w:szCs w:val="24"/>
        </w:rPr>
        <w:t>KESIMPULAN</w:t>
      </w:r>
    </w:p>
    <w:p w14:paraId="3A46D581" w14:textId="0072B2FF" w:rsidR="0049332E" w:rsidRPr="0049332E" w:rsidRDefault="0049332E" w:rsidP="00E4012C">
      <w:pPr>
        <w:ind w:firstLine="720"/>
        <w:jc w:val="both"/>
        <w:rPr>
          <w:rFonts w:ascii="Times New Roman" w:hAnsi="Times New Roman" w:cs="Times New Roman"/>
          <w:sz w:val="24"/>
          <w:szCs w:val="24"/>
        </w:rPr>
      </w:pPr>
      <w:r w:rsidRPr="0049332E">
        <w:rPr>
          <w:rFonts w:ascii="Times New Roman" w:hAnsi="Times New Roman" w:cs="Times New Roman"/>
          <w:sz w:val="24"/>
          <w:szCs w:val="24"/>
        </w:rPr>
        <w:t>Pengaruh lamanya penyimpanan, serta preparasi sampel mempengaruhi kadar sediaan injeksi mecobalamin. Berdasarkan penentuan kadar mecobalamin injeksi menunjukkan hasil yang tidak konstan karena terjadi penurunan kadar, jika dibandingkan dengan kontrolnya. Kadar ampul mecobalamin yang disimpan selama 15 hari kadar rata-ratanya 67,58%, terjadi penurunan sebanyak kurang lebih 34,62%</w:t>
      </w:r>
    </w:p>
    <w:p w14:paraId="35F3FE22" w14:textId="4C3EB24A" w:rsidR="00093257" w:rsidRDefault="00093257" w:rsidP="00093257">
      <w:pPr>
        <w:pStyle w:val="ListParagraph"/>
        <w:numPr>
          <w:ilvl w:val="0"/>
          <w:numId w:val="7"/>
        </w:numPr>
        <w:ind w:left="284" w:hanging="284"/>
        <w:rPr>
          <w:rFonts w:ascii="Times New Roman" w:hAnsi="Times New Roman" w:cs="Times New Roman"/>
          <w:b/>
          <w:bCs/>
          <w:sz w:val="24"/>
          <w:szCs w:val="24"/>
        </w:rPr>
      </w:pPr>
      <w:r>
        <w:rPr>
          <w:rFonts w:ascii="Times New Roman" w:hAnsi="Times New Roman" w:cs="Times New Roman"/>
          <w:b/>
          <w:bCs/>
          <w:sz w:val="24"/>
          <w:szCs w:val="24"/>
        </w:rPr>
        <w:t xml:space="preserve">DAFTAR PUSTAKA </w:t>
      </w:r>
    </w:p>
    <w:p w14:paraId="1EB67127" w14:textId="77777777" w:rsidR="00C313FD" w:rsidRDefault="00C313FD" w:rsidP="001518DB">
      <w:pPr>
        <w:ind w:left="567" w:hanging="567"/>
        <w:jc w:val="both"/>
      </w:pPr>
    </w:p>
    <w:p w14:paraId="581FA9F3"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 xml:space="preserve">A new method to reduce pin-prick pain of intramuscularand subcutaneous injections. Terapia AntalgiaVol 71 No 10, Hlm 609-615 </w:t>
      </w:r>
    </w:p>
    <w:p w14:paraId="51C7C5BD"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 xml:space="preserve">Alaydrus, S., &amp; Nikmah, E. F. 2020. Analisis Kadar Ranitidin Injeksi Ditinjau Dari Lamanya Penyimpanan Menggunakan Metode Spektrofotometri Uv- Vis. Afamedis, 1(1), 44-48. </w:t>
      </w:r>
    </w:p>
    <w:p w14:paraId="77F9C42A"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 xml:space="preserve">Analisis Kimia Kuantitatif Edisi Keenam, Erlangga, Jakarta Gandjar, I. G. dan Rohman, A., 2007, Kimia Farmasi Analisis, Pustaka Pelajar, Yogyakarta. </w:t>
      </w:r>
    </w:p>
    <w:p w14:paraId="43E77DA9"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 xml:space="preserve">Anonim, 1995. Farmakope Indonesia. Edisi </w:t>
      </w:r>
      <w:proofErr w:type="gramStart"/>
      <w:r w:rsidRPr="0049332E">
        <w:rPr>
          <w:rFonts w:ascii="Times New Roman" w:hAnsi="Times New Roman" w:cs="Times New Roman"/>
          <w:sz w:val="24"/>
          <w:szCs w:val="24"/>
        </w:rPr>
        <w:t>IV ,</w:t>
      </w:r>
      <w:proofErr w:type="gramEnd"/>
      <w:r w:rsidRPr="0049332E">
        <w:rPr>
          <w:rFonts w:ascii="Times New Roman" w:hAnsi="Times New Roman" w:cs="Times New Roman"/>
          <w:sz w:val="24"/>
          <w:szCs w:val="24"/>
        </w:rPr>
        <w:t xml:space="preserve"> Jakarta ; Departemen Kesehatan RI. Anonim. 2016. Periheral Neuropathy.Medicinus. Vol. 29 No. 1. </w:t>
      </w:r>
    </w:p>
    <w:p w14:paraId="22CCA6B8"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 xml:space="preserve">Ansari, T. M., &amp; Raza, A. (2015). Development and application of stability indicating RP-HPLC method for the determination of mecobalamin in pharmaceutical formulations. J. Indian Chem. Soc, 92, 1221-1229. </w:t>
      </w:r>
    </w:p>
    <w:p w14:paraId="2024B105"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 xml:space="preserve">Atkin, Charles, and Block, Martin. (1983) Effectiveness of Celebrity Endorsers. Journal of Advertising Research. Day, R A, dan Underwood, A L., 2002, </w:t>
      </w:r>
    </w:p>
    <w:p w14:paraId="3AA7CDEE"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 xml:space="preserve">Farmasi Fisik 2. Edisi III. Jakarta: UI Press. Riyanto. 2014. Validasi dan Verifikasi. Deepublish: Yogyakarta. </w:t>
      </w:r>
    </w:p>
    <w:p w14:paraId="5293F761"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 xml:space="preserve">Ganesan M., Solairaj P., Rajesh S.C., Senthilkumar T., Thangathurupathi A., A Simple Spectrophotometric Method </w:t>
      </w:r>
      <w:proofErr w:type="gramStart"/>
      <w:r w:rsidRPr="0049332E">
        <w:rPr>
          <w:rFonts w:ascii="Times New Roman" w:hAnsi="Times New Roman" w:cs="Times New Roman"/>
          <w:sz w:val="24"/>
          <w:szCs w:val="24"/>
        </w:rPr>
        <w:t>For</w:t>
      </w:r>
      <w:proofErr w:type="gramEnd"/>
      <w:r w:rsidRPr="0049332E">
        <w:rPr>
          <w:rFonts w:ascii="Times New Roman" w:hAnsi="Times New Roman" w:cs="Times New Roman"/>
          <w:sz w:val="24"/>
          <w:szCs w:val="24"/>
        </w:rPr>
        <w:t xml:space="preserve"> The Estimation Of Mecobalamin In Injection. IJPCBS 2012; 4(3). </w:t>
      </w:r>
    </w:p>
    <w:p w14:paraId="11862EDD"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 xml:space="preserve">Goeswin, A., 1967, Larutan </w:t>
      </w:r>
      <w:proofErr w:type="gramStart"/>
      <w:r w:rsidRPr="0049332E">
        <w:rPr>
          <w:rFonts w:ascii="Times New Roman" w:hAnsi="Times New Roman" w:cs="Times New Roman"/>
          <w:sz w:val="24"/>
          <w:szCs w:val="24"/>
        </w:rPr>
        <w:t>Parenteral ,</w:t>
      </w:r>
      <w:proofErr w:type="gramEnd"/>
      <w:r w:rsidRPr="0049332E">
        <w:rPr>
          <w:rFonts w:ascii="Times New Roman" w:hAnsi="Times New Roman" w:cs="Times New Roman"/>
          <w:sz w:val="24"/>
          <w:szCs w:val="24"/>
        </w:rPr>
        <w:t xml:space="preserve"> Penerbit ITB; Bandung. </w:t>
      </w:r>
    </w:p>
    <w:p w14:paraId="63C099F7"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 xml:space="preserve">Harmita. </w:t>
      </w:r>
      <w:proofErr w:type="gramStart"/>
      <w:r w:rsidRPr="0049332E">
        <w:rPr>
          <w:rFonts w:ascii="Times New Roman" w:hAnsi="Times New Roman" w:cs="Times New Roman"/>
          <w:sz w:val="24"/>
          <w:szCs w:val="24"/>
        </w:rPr>
        <w:t>2004. ”Petunjuk</w:t>
      </w:r>
      <w:proofErr w:type="gramEnd"/>
      <w:r w:rsidRPr="0049332E">
        <w:rPr>
          <w:rFonts w:ascii="Times New Roman" w:hAnsi="Times New Roman" w:cs="Times New Roman"/>
          <w:sz w:val="24"/>
          <w:szCs w:val="24"/>
        </w:rPr>
        <w:t xml:space="preserve"> Pelaksanaan Validasi Metode dan Cara Perhitungannya”, Majalah Ilmu Kefarmasian, Vol. I, No. 3, Desember. </w:t>
      </w:r>
    </w:p>
    <w:p w14:paraId="6EDF9615"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 xml:space="preserve">Japanese Pharmacopeia Committee. 2001. The Japanese Pharmacopeia 14th Ed. Tokyo: The Ministry of Health, Labour and Welfare. Joshita. D, MS., 2008, </w:t>
      </w:r>
    </w:p>
    <w:p w14:paraId="128D9F6A"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 xml:space="preserve">Kementrian Kesehatan RI. 2020. Farmakope Indonesia Edisi VI. Jakarta; Kementrian Kesehatan RI. </w:t>
      </w:r>
    </w:p>
    <w:p w14:paraId="5E295BAE"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 xml:space="preserve">Kestabilan Obat, Program S2 Ilmu Kefarmasian, Departemen Farmasi FMIPA, Universitas Indonesia, Berdasarkan acuan Drug Stability, carstensen JT., 3rd ed, 2000, Terdapat di: http://staff.ui.ac.id/system/files/use </w:t>
      </w:r>
      <w:r w:rsidRPr="0049332E">
        <w:rPr>
          <w:rFonts w:ascii="Times New Roman" w:hAnsi="Times New Roman" w:cs="Times New Roman"/>
          <w:sz w:val="24"/>
          <w:szCs w:val="24"/>
        </w:rPr>
        <w:lastRenderedPageBreak/>
        <w:t xml:space="preserve">rs/joshita.djajadisastra/material/kestabil a nobatkuliahs2, [Diakses tanggal 16 Januari 2022]. </w:t>
      </w:r>
    </w:p>
    <w:p w14:paraId="73AF088F"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 xml:space="preserve">Kurniawan, Dhadang Wahyu dan Teuku Nanda, S.S. 2012. Teknologi Sediaan Farmasi. Laboratorium Farmasetika Unsoed. Purwokerto. </w:t>
      </w:r>
    </w:p>
    <w:p w14:paraId="1CE85ACD"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 xml:space="preserve">Lukman. 2006. Penyimpanan Obat-obat. Jakarta: Rineka Lund, Walter. 1994. The Pharmaceutical Codex, 12th edition, The Pharmaceutocal Press, London. </w:t>
      </w:r>
    </w:p>
    <w:p w14:paraId="18F01FE6"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 xml:space="preserve">Metodologi Penelitian Kesehatan (Edisi Revisi). Yogyakarta: ANDI. Voigt. 1994. Buku Ajar Teknologi </w:t>
      </w:r>
      <w:proofErr w:type="gramStart"/>
      <w:r w:rsidRPr="0049332E">
        <w:rPr>
          <w:rFonts w:ascii="Times New Roman" w:hAnsi="Times New Roman" w:cs="Times New Roman"/>
          <w:sz w:val="24"/>
          <w:szCs w:val="24"/>
        </w:rPr>
        <w:t>Farmasi .</w:t>
      </w:r>
      <w:proofErr w:type="gramEnd"/>
      <w:r w:rsidRPr="0049332E">
        <w:rPr>
          <w:rFonts w:ascii="Times New Roman" w:hAnsi="Times New Roman" w:cs="Times New Roman"/>
          <w:sz w:val="24"/>
          <w:szCs w:val="24"/>
        </w:rPr>
        <w:t xml:space="preserve"> Diterjemahkan oleh Soendani Noeroto </w:t>
      </w:r>
      <w:proofErr w:type="gramStart"/>
      <w:r w:rsidRPr="0049332E">
        <w:rPr>
          <w:rFonts w:ascii="Times New Roman" w:hAnsi="Times New Roman" w:cs="Times New Roman"/>
          <w:sz w:val="24"/>
          <w:szCs w:val="24"/>
        </w:rPr>
        <w:t>S.,UGM</w:t>
      </w:r>
      <w:proofErr w:type="gramEnd"/>
      <w:r w:rsidRPr="0049332E">
        <w:rPr>
          <w:rFonts w:ascii="Times New Roman" w:hAnsi="Times New Roman" w:cs="Times New Roman"/>
          <w:sz w:val="24"/>
          <w:szCs w:val="24"/>
        </w:rPr>
        <w:t xml:space="preserve"> Press, Yogyakarta. </w:t>
      </w:r>
    </w:p>
    <w:p w14:paraId="4F048196"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 xml:space="preserve">Nicoll LH, Hesby A. 2004. IntramusculAR Injection: An Integrative Research Review and Guideline for EvidenceBased Practice. Applied Nursing Research Vol 16 No 2, Hlm 149- 162 </w:t>
      </w:r>
    </w:p>
    <w:p w14:paraId="7AEC38D2"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 xml:space="preserve">Notoatmodjo S. 2007. Promosi kesehatan dan ilmu perilaku. Rineka </w:t>
      </w:r>
      <w:proofErr w:type="gramStart"/>
      <w:r w:rsidRPr="0049332E">
        <w:rPr>
          <w:rFonts w:ascii="Times New Roman" w:hAnsi="Times New Roman" w:cs="Times New Roman"/>
          <w:sz w:val="24"/>
          <w:szCs w:val="24"/>
        </w:rPr>
        <w:t>cipta :</w:t>
      </w:r>
      <w:proofErr w:type="gramEnd"/>
      <w:r w:rsidRPr="0049332E">
        <w:rPr>
          <w:rFonts w:ascii="Times New Roman" w:hAnsi="Times New Roman" w:cs="Times New Roman"/>
          <w:sz w:val="24"/>
          <w:szCs w:val="24"/>
        </w:rPr>
        <w:t xml:space="preserve"> Jakarta Martin, A., Swarbick, J., dan A. Cammarata. 1993. </w:t>
      </w:r>
    </w:p>
    <w:p w14:paraId="534CCE9E"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 xml:space="preserve">Rohman A. 2007. Kimia Farmasi Analisis. Yogyakarta: Pustaka Pelajar Romano CL, Cecca E. 2005. </w:t>
      </w:r>
    </w:p>
    <w:p w14:paraId="449F66D4"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 xml:space="preserve">Saefuddin, A. Notodiputro, K.A. Alamudi, A. Sadik, K. 2009. Statistika Dasar. </w:t>
      </w:r>
    </w:p>
    <w:p w14:paraId="3238AE48"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 xml:space="preserve">Stefanus L. Formulasi Steril. Yogyakarta: CV Andi Offset; 2006. Swarjana, I.K. 2015. </w:t>
      </w:r>
    </w:p>
    <w:p w14:paraId="4382BCC6" w14:textId="77777777" w:rsidR="00C313FD" w:rsidRPr="0049332E" w:rsidRDefault="00C313FD" w:rsidP="001518DB">
      <w:pPr>
        <w:ind w:left="567" w:hanging="567"/>
        <w:jc w:val="both"/>
        <w:rPr>
          <w:rFonts w:ascii="Times New Roman" w:hAnsi="Times New Roman" w:cs="Times New Roman"/>
          <w:sz w:val="24"/>
          <w:szCs w:val="24"/>
        </w:rPr>
      </w:pPr>
      <w:r w:rsidRPr="0049332E">
        <w:rPr>
          <w:rFonts w:ascii="Times New Roman" w:hAnsi="Times New Roman" w:cs="Times New Roman"/>
          <w:sz w:val="24"/>
          <w:szCs w:val="24"/>
        </w:rPr>
        <w:t>Voigt, R., 1995, Buku Pelajaran Teknologi Farmasi, Diterjemahkan oleh Soendani N. S., UGM Press, Yogyakarta</w:t>
      </w:r>
    </w:p>
    <w:p w14:paraId="5651B7A3" w14:textId="77777777" w:rsidR="0049332E" w:rsidRDefault="0049332E" w:rsidP="001518DB">
      <w:pPr>
        <w:ind w:left="567" w:hanging="567"/>
        <w:jc w:val="both"/>
      </w:pPr>
    </w:p>
    <w:sectPr w:rsidR="0049332E" w:rsidSect="00B60578">
      <w:type w:val="continuous"/>
      <w:pgSz w:w="11906" w:h="16838" w:code="9"/>
      <w:pgMar w:top="1276" w:right="1276" w:bottom="1276" w:left="141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4CF1" w14:textId="77777777" w:rsidR="00F27579" w:rsidRDefault="00F27579">
      <w:pPr>
        <w:spacing w:after="0" w:line="240" w:lineRule="auto"/>
      </w:pPr>
      <w:r>
        <w:separator/>
      </w:r>
    </w:p>
  </w:endnote>
  <w:endnote w:type="continuationSeparator" w:id="0">
    <w:p w14:paraId="090415DA" w14:textId="77777777" w:rsidR="00F27579" w:rsidRDefault="00F2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93795000"/>
      <w:docPartObj>
        <w:docPartGallery w:val="Page Numbers (Bottom of Page)"/>
        <w:docPartUnique/>
      </w:docPartObj>
    </w:sdtPr>
    <w:sdtEndPr>
      <w:rPr>
        <w:noProof/>
      </w:rPr>
    </w:sdtEndPr>
    <w:sdtContent>
      <w:p w14:paraId="5F90E107" w14:textId="5D99D33A" w:rsidR="00CB42CE" w:rsidRPr="00CB42CE" w:rsidRDefault="00CB42CE">
        <w:pPr>
          <w:pStyle w:val="Footer"/>
          <w:jc w:val="center"/>
          <w:rPr>
            <w:rFonts w:ascii="Times New Roman" w:hAnsi="Times New Roman" w:cs="Times New Roman"/>
          </w:rPr>
        </w:pPr>
        <w:r w:rsidRPr="00CB42CE">
          <w:rPr>
            <w:rFonts w:ascii="Times New Roman" w:hAnsi="Times New Roman" w:cs="Times New Roman"/>
          </w:rPr>
          <w:fldChar w:fldCharType="begin"/>
        </w:r>
        <w:r w:rsidRPr="00CB42CE">
          <w:rPr>
            <w:rFonts w:ascii="Times New Roman" w:hAnsi="Times New Roman" w:cs="Times New Roman"/>
          </w:rPr>
          <w:instrText xml:space="preserve"> PAGE   \* MERGEFORMAT </w:instrText>
        </w:r>
        <w:r w:rsidRPr="00CB42CE">
          <w:rPr>
            <w:rFonts w:ascii="Times New Roman" w:hAnsi="Times New Roman" w:cs="Times New Roman"/>
          </w:rPr>
          <w:fldChar w:fldCharType="separate"/>
        </w:r>
        <w:r w:rsidRPr="00CB42CE">
          <w:rPr>
            <w:rFonts w:ascii="Times New Roman" w:hAnsi="Times New Roman" w:cs="Times New Roman"/>
            <w:noProof/>
          </w:rPr>
          <w:t>2</w:t>
        </w:r>
        <w:r w:rsidRPr="00CB42CE">
          <w:rPr>
            <w:rFonts w:ascii="Times New Roman" w:hAnsi="Times New Roman" w:cs="Times New Roman"/>
            <w:noProof/>
          </w:rPr>
          <w:fldChar w:fldCharType="end"/>
        </w:r>
      </w:p>
    </w:sdtContent>
  </w:sdt>
  <w:p w14:paraId="20F49662" w14:textId="77777777" w:rsidR="00093257" w:rsidRPr="00CB42CE" w:rsidRDefault="00093257">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62137421"/>
      <w:docPartObj>
        <w:docPartGallery w:val="Page Numbers (Bottom of Page)"/>
        <w:docPartUnique/>
      </w:docPartObj>
    </w:sdtPr>
    <w:sdtEndPr>
      <w:rPr>
        <w:noProof/>
      </w:rPr>
    </w:sdtEndPr>
    <w:sdtContent>
      <w:p w14:paraId="4D185CBF" w14:textId="47B024AF" w:rsidR="00CB42CE" w:rsidRPr="00CB42CE" w:rsidRDefault="00CB42CE">
        <w:pPr>
          <w:pStyle w:val="Footer"/>
          <w:jc w:val="center"/>
          <w:rPr>
            <w:rFonts w:ascii="Times New Roman" w:hAnsi="Times New Roman" w:cs="Times New Roman"/>
          </w:rPr>
        </w:pPr>
        <w:r w:rsidRPr="00CB42CE">
          <w:rPr>
            <w:rFonts w:ascii="Times New Roman" w:hAnsi="Times New Roman" w:cs="Times New Roman"/>
          </w:rPr>
          <w:fldChar w:fldCharType="begin"/>
        </w:r>
        <w:r w:rsidRPr="00CB42CE">
          <w:rPr>
            <w:rFonts w:ascii="Times New Roman" w:hAnsi="Times New Roman" w:cs="Times New Roman"/>
          </w:rPr>
          <w:instrText xml:space="preserve"> PAGE   \* MERGEFORMAT </w:instrText>
        </w:r>
        <w:r w:rsidRPr="00CB42CE">
          <w:rPr>
            <w:rFonts w:ascii="Times New Roman" w:hAnsi="Times New Roman" w:cs="Times New Roman"/>
          </w:rPr>
          <w:fldChar w:fldCharType="separate"/>
        </w:r>
        <w:r w:rsidRPr="00CB42CE">
          <w:rPr>
            <w:rFonts w:ascii="Times New Roman" w:hAnsi="Times New Roman" w:cs="Times New Roman"/>
            <w:noProof/>
          </w:rPr>
          <w:t>2</w:t>
        </w:r>
        <w:r w:rsidRPr="00CB42CE">
          <w:rPr>
            <w:rFonts w:ascii="Times New Roman" w:hAnsi="Times New Roman" w:cs="Times New Roman"/>
            <w:noProof/>
          </w:rPr>
          <w:fldChar w:fldCharType="end"/>
        </w:r>
      </w:p>
    </w:sdtContent>
  </w:sdt>
  <w:p w14:paraId="60FF3195" w14:textId="4A7BEF2C" w:rsidR="00C31A46" w:rsidRDefault="00F27579" w:rsidP="00C31A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E2D4" w14:textId="77777777" w:rsidR="00F27579" w:rsidRDefault="00F27579">
      <w:pPr>
        <w:spacing w:after="0" w:line="240" w:lineRule="auto"/>
      </w:pPr>
      <w:r>
        <w:separator/>
      </w:r>
    </w:p>
  </w:footnote>
  <w:footnote w:type="continuationSeparator" w:id="0">
    <w:p w14:paraId="49DB31D9" w14:textId="77777777" w:rsidR="00F27579" w:rsidRDefault="00F27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0856" w14:textId="3F07433A" w:rsidR="00C31A46" w:rsidRPr="00C31A46" w:rsidRDefault="00554E98" w:rsidP="00C31A46">
    <w:pPr>
      <w:pStyle w:val="Header"/>
      <w:tabs>
        <w:tab w:val="right" w:pos="9155"/>
      </w:tabs>
      <w:rPr>
        <w:rFonts w:ascii="Times New Roman" w:hAnsi="Times New Roman" w:cs="Times New Roman"/>
      </w:rPr>
    </w:pPr>
    <w:r>
      <w:tab/>
    </w:r>
    <w:r w:rsidRPr="00331CDC">
      <w:rPr>
        <w:rFonts w:ascii="Times New Roman" w:hAnsi="Times New Roman" w:cs="Times New Roman"/>
        <w:b/>
      </w:rPr>
      <w:t>Jurnal Farmasi Indonesia</w:t>
    </w:r>
    <w:r>
      <w:rPr>
        <w:rFonts w:ascii="Times New Roman" w:hAnsi="Times New Roman" w:cs="Times New Roman"/>
        <w:b/>
      </w:rPr>
      <w:t xml:space="preserve"> |</w:t>
    </w:r>
    <w:r w:rsidRPr="00331CDC">
      <w:rPr>
        <w:rFonts w:ascii="Times New Roman" w:hAnsi="Times New Roman" w:cs="Times New Roman"/>
        <w:b/>
      </w:rPr>
      <w:t xml:space="preserve"> </w:t>
    </w:r>
    <w:proofErr w:type="gramStart"/>
    <w:r>
      <w:rPr>
        <w:rFonts w:ascii="Times New Roman" w:hAnsi="Times New Roman" w:cs="Times New Roman"/>
        <w:b/>
      </w:rPr>
      <w:t xml:space="preserve">AFAMEDIS </w:t>
    </w:r>
    <w:r>
      <w:rPr>
        <w:rFonts w:ascii="Times New Roman" w:hAnsi="Times New Roman" w:cs="Times New Roman"/>
      </w:rPr>
      <w:t>,</w:t>
    </w:r>
    <w:proofErr w:type="gramEnd"/>
    <w:r>
      <w:rPr>
        <w:rFonts w:ascii="Times New Roman" w:hAnsi="Times New Roman" w:cs="Times New Roman"/>
      </w:rPr>
      <w:t xml:space="preserve"> 202</w:t>
    </w:r>
    <w:r w:rsidR="00093257">
      <w:rPr>
        <w:rFonts w:ascii="Times New Roman" w:hAnsi="Times New Roman" w:cs="Times New Roman"/>
      </w:rPr>
      <w:t>3</w:t>
    </w:r>
    <w:r>
      <w:rPr>
        <w:rFonts w:ascii="Times New Roman" w:hAnsi="Times New Roman" w:cs="Times New Roman"/>
      </w:rPr>
      <w:t xml:space="preserve">; </w:t>
    </w:r>
    <w:r w:rsidR="00CB42CE">
      <w:rPr>
        <w:rFonts w:ascii="Times New Roman" w:hAnsi="Times New Roman" w:cs="Times New Roman"/>
      </w:rPr>
      <w:t>04</w:t>
    </w:r>
    <w:r>
      <w:rPr>
        <w:rFonts w:ascii="Times New Roman" w:hAnsi="Times New Roman" w:cs="Times New Roman"/>
      </w:rPr>
      <w:t>(</w:t>
    </w:r>
    <w:r w:rsidR="00CB42CE">
      <w:rPr>
        <w:rFonts w:ascii="Times New Roman" w:hAnsi="Times New Roman" w:cs="Times New Roman"/>
      </w:rPr>
      <w:t>2</w:t>
    </w:r>
    <w:r>
      <w:rPr>
        <w:rFonts w:ascii="Times New Roman" w:hAnsi="Times New Roman" w:cs="Times New Roman"/>
      </w:rPr>
      <w:t xml:space="preserve">): Hal. </w:t>
    </w:r>
    <w:r w:rsidR="005A422F">
      <w:rPr>
        <w:rFonts w:ascii="Times New Roman" w:hAnsi="Times New Roman" w:cs="Times New Roman"/>
      </w:rPr>
      <w:t>10</w:t>
    </w:r>
    <w:r w:rsidR="0023196C">
      <w:rPr>
        <w:rFonts w:ascii="Times New Roman" w:hAnsi="Times New Roman" w:cs="Times New Roman"/>
      </w:rPr>
      <w:t>7-114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A7EF" w14:textId="224B3382" w:rsidR="00C31A46" w:rsidRPr="008B2119" w:rsidRDefault="00554E98" w:rsidP="00C31A46">
    <w:pPr>
      <w:pStyle w:val="Header"/>
      <w:tabs>
        <w:tab w:val="left" w:pos="709"/>
        <w:tab w:val="right" w:pos="9212"/>
      </w:tabs>
      <w:jc w:val="both"/>
      <w:rPr>
        <w:rFonts w:ascii="Times New Roman" w:hAnsi="Times New Roman" w:cs="Times New Roman"/>
      </w:rPr>
    </w:pPr>
    <w:r w:rsidRPr="00331CDC">
      <w:rPr>
        <w:rFonts w:ascii="Times New Roman" w:hAnsi="Times New Roman" w:cs="Times New Roman"/>
        <w:b/>
        <w:i/>
        <w:noProof/>
      </w:rPr>
      <w:drawing>
        <wp:anchor distT="0" distB="0" distL="114300" distR="114300" simplePos="0" relativeHeight="251659264" behindDoc="1" locked="0" layoutInCell="1" allowOverlap="1" wp14:anchorId="6ECECD6B" wp14:editId="0EAB745D">
          <wp:simplePos x="0" y="0"/>
          <wp:positionH relativeFrom="column">
            <wp:posOffset>-317</wp:posOffset>
          </wp:positionH>
          <wp:positionV relativeFrom="paragraph">
            <wp:posOffset>-2222</wp:posOffset>
          </wp:positionV>
          <wp:extent cx="442550" cy="457200"/>
          <wp:effectExtent l="0" t="0" r="0" b="0"/>
          <wp:wrapNone/>
          <wp:docPr id="18" name="Picture 2" descr="https://www.journal-afamedis.com/public/journals/1/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journal-afamedis.com/public/journals/1/homepageImage_en_U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4453" t="1" r="7908" b="38231"/>
                  <a:stretch/>
                </pic:blipFill>
                <pic:spPr bwMode="auto">
                  <a:xfrm>
                    <a:off x="0" y="0"/>
                    <a:ext cx="459637" cy="474852"/>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i/>
      </w:rPr>
      <w:tab/>
    </w:r>
    <w:r w:rsidRPr="00331CDC">
      <w:rPr>
        <w:rFonts w:ascii="Times New Roman" w:hAnsi="Times New Roman" w:cs="Times New Roman"/>
        <w:b/>
      </w:rPr>
      <w:t>Jurnal Farmasi Indonesia</w:t>
    </w:r>
    <w:r>
      <w:rPr>
        <w:rFonts w:ascii="Times New Roman" w:hAnsi="Times New Roman" w:cs="Times New Roman"/>
        <w:b/>
      </w:rPr>
      <w:t xml:space="preserve"> |</w:t>
    </w:r>
    <w:r w:rsidRPr="00331CDC">
      <w:rPr>
        <w:rFonts w:ascii="Times New Roman" w:hAnsi="Times New Roman" w:cs="Times New Roman"/>
        <w:b/>
      </w:rPr>
      <w:t xml:space="preserve"> </w:t>
    </w:r>
    <w:r>
      <w:rPr>
        <w:rFonts w:ascii="Times New Roman" w:hAnsi="Times New Roman" w:cs="Times New Roman"/>
        <w:b/>
      </w:rPr>
      <w:t xml:space="preserve">AFAMEDIS </w:t>
    </w:r>
    <w:r>
      <w:rPr>
        <w:rFonts w:ascii="Times New Roman" w:hAnsi="Times New Roman" w:cs="Times New Roman"/>
        <w:b/>
        <w:i/>
      </w:rPr>
      <w:tab/>
      <w:t xml:space="preserve">                       Volume </w:t>
    </w:r>
    <w:r w:rsidR="00093257">
      <w:rPr>
        <w:rFonts w:ascii="Times New Roman" w:hAnsi="Times New Roman" w:cs="Times New Roman"/>
        <w:b/>
        <w:i/>
      </w:rPr>
      <w:t>04</w:t>
    </w:r>
    <w:r>
      <w:rPr>
        <w:rFonts w:ascii="Times New Roman" w:hAnsi="Times New Roman" w:cs="Times New Roman"/>
        <w:b/>
        <w:i/>
      </w:rPr>
      <w:t xml:space="preserve">, Issue </w:t>
    </w:r>
    <w:r w:rsidR="00093257">
      <w:rPr>
        <w:rFonts w:ascii="Times New Roman" w:hAnsi="Times New Roman" w:cs="Times New Roman"/>
        <w:b/>
        <w:i/>
      </w:rPr>
      <w:t>02</w:t>
    </w:r>
    <w:r>
      <w:rPr>
        <w:rFonts w:ascii="Times New Roman" w:hAnsi="Times New Roman" w:cs="Times New Roman"/>
        <w:b/>
        <w:i/>
      </w:rPr>
      <w:t xml:space="preserve">, </w:t>
    </w:r>
    <w:r w:rsidR="00093257">
      <w:rPr>
        <w:rFonts w:ascii="Times New Roman" w:hAnsi="Times New Roman" w:cs="Times New Roman"/>
        <w:b/>
        <w:i/>
      </w:rPr>
      <w:t>September 2023</w:t>
    </w:r>
  </w:p>
  <w:p w14:paraId="20CF4029" w14:textId="77777777" w:rsidR="00C31A46" w:rsidRDefault="00554E98" w:rsidP="00C31A46">
    <w:pPr>
      <w:pStyle w:val="Header"/>
      <w:tabs>
        <w:tab w:val="left" w:pos="709"/>
        <w:tab w:val="right" w:pos="9212"/>
      </w:tabs>
      <w:jc w:val="both"/>
      <w:rPr>
        <w:rFonts w:ascii="Times New Roman" w:hAnsi="Times New Roman" w:cs="Times New Roman"/>
        <w:sz w:val="20"/>
        <w:szCs w:val="20"/>
      </w:rPr>
    </w:pPr>
    <w:r>
      <w:rPr>
        <w:rFonts w:ascii="Times New Roman" w:hAnsi="Times New Roman" w:cs="Times New Roman"/>
        <w:sz w:val="20"/>
        <w:szCs w:val="20"/>
      </w:rPr>
      <w:tab/>
    </w:r>
    <w:r w:rsidRPr="008A7079">
      <w:rPr>
        <w:rFonts w:ascii="Times New Roman" w:hAnsi="Times New Roman" w:cs="Times New Roman"/>
        <w:sz w:val="20"/>
        <w:szCs w:val="20"/>
      </w:rPr>
      <w:t xml:space="preserve">ISSN: </w:t>
    </w:r>
    <w:r>
      <w:rPr>
        <w:rFonts w:ascii="Times New Roman" w:hAnsi="Times New Roman" w:cs="Times New Roman"/>
        <w:sz w:val="20"/>
      </w:rPr>
      <w:t>2721-3269</w:t>
    </w:r>
    <w:r>
      <w:rPr>
        <w:rFonts w:ascii="Times New Roman" w:hAnsi="Times New Roman" w:cs="Times New Roman"/>
        <w:sz w:val="20"/>
        <w:szCs w:val="20"/>
      </w:rPr>
      <w:tab/>
    </w:r>
    <w:r>
      <w:rPr>
        <w:rFonts w:ascii="Times New Roman" w:hAnsi="Times New Roman" w:cs="Times New Roman"/>
        <w:sz w:val="20"/>
        <w:szCs w:val="20"/>
      </w:rPr>
      <w:tab/>
    </w:r>
  </w:p>
  <w:p w14:paraId="49DD318C" w14:textId="77777777" w:rsidR="00C31A46" w:rsidRPr="00331CDC" w:rsidRDefault="00554E98" w:rsidP="00C31A46">
    <w:pPr>
      <w:pStyle w:val="Header"/>
      <w:tabs>
        <w:tab w:val="left" w:pos="709"/>
        <w:tab w:val="right" w:pos="9212"/>
      </w:tabs>
      <w:jc w:val="right"/>
      <w:rPr>
        <w:rFonts w:ascii="Times New Roman" w:hAnsi="Times New Roman" w:cs="Times New Roman"/>
        <w:sz w:val="20"/>
        <w:szCs w:val="20"/>
      </w:rPr>
    </w:pPr>
    <w:r>
      <w:rPr>
        <w:noProof/>
      </w:rPr>
      <mc:AlternateContent>
        <mc:Choice Requires="wps">
          <w:drawing>
            <wp:anchor distT="0" distB="0" distL="114300" distR="114300" simplePos="0" relativeHeight="251661312" behindDoc="0" locked="0" layoutInCell="1" allowOverlap="1" wp14:anchorId="629BDC3D" wp14:editId="105D02CE">
              <wp:simplePos x="0" y="0"/>
              <wp:positionH relativeFrom="column">
                <wp:posOffset>-895985</wp:posOffset>
              </wp:positionH>
              <wp:positionV relativeFrom="paragraph">
                <wp:posOffset>270510</wp:posOffset>
              </wp:positionV>
              <wp:extent cx="7545705"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7545705"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6607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55pt,21.3pt" to="523.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9k9QEAAEcEAAAOAAAAZHJzL2Uyb0RvYy54bWysU02P2yAQvVfqf0DcGztR3e1acfaQ1fbS&#10;j6jb/gAWQ4wEDAI2dv59B3Cc3fbUqhds5uPNvMfM9m4ympyEDwpsR9ermhJhOfTKHjv688fDu4+U&#10;hMhszzRY0dGzCPRu9/bNdnSt2MAAuheeIIgN7eg6OsTo2qoKfBCGhRU4YdEpwRsW8eqPVe/ZiOhG&#10;V5u6/lCN4HvngYsQ0HpfnHSX8aUUPH6TMohIdEext5hPn8+ndFa7LWuPnrlB8bkN9g9dGKYsFl2g&#10;7llk5NmrP6CM4h4CyLjiYCqQUnGROSCbdf0bm8eBOZG5oDjBLTKF/wfLv54Onqi+oxtKLDP4RI/R&#10;M3UcItmDtSggeLJJOo0utBi+twc/34I7+ER6kt6kL9IhU9b2vGgrpkg4Gm+a981N3VDCL77qmuh8&#10;iJ8EGJJ+OqqVTbRZy06fQ8RiGHoJSWZtyYjDdls3dQ4LoFX/oLROzjw6Yq89OTF89Ditc4x+Nl+g&#10;L7bbpq7np0czDkgxX6xYbQHJtV/go09bNCYxCv38F89alM6+C4lyIuFSdgEqJRjnwsZ1kjMjYXRK&#10;k9j7kjhzShtwpfE6cY5PqSIP+d8kLxm5Mti4JBtlwRdFX1dPIpaWZYm/KFB4JwmeoD/nwcjS4LRm&#10;hvNmpXV4ec/p1/3f/QIAAP//AwBQSwMEFAAGAAgAAAAhAIwZ823cAAAACwEAAA8AAABkcnMvZG93&#10;bnJldi54bWxMj8tOwzAQRfdI/IM1SOxaO1FoqxCnQkiwoxIpHzCNhzgitiPbefD3uGIBy5k5unNu&#10;dVzNwGbyoXdWQrYVwMi2TvW2k/BxftkcgIWIVuHgLEn4pgDH+vamwlK5xb7T3MSOpRAbSpSgYxxL&#10;zkOryWDYupFsun06bzCm0XdceVxSuBl4LsSOG+xt+qBxpGdN7VczGQkY94cs6MadXv3ixds86Qc8&#10;SXl/tz49Aou0xj8YrvpJHerkdHGTVYENEjZZkWWJlVDkO2BXQhT7HNjld8Priv/vUP8AAAD//wMA&#10;UEsBAi0AFAAGAAgAAAAhALaDOJL+AAAA4QEAABMAAAAAAAAAAAAAAAAAAAAAAFtDb250ZW50X1R5&#10;cGVzXS54bWxQSwECLQAUAAYACAAAACEAOP0h/9YAAACUAQAACwAAAAAAAAAAAAAAAAAvAQAAX3Jl&#10;bHMvLnJlbHNQSwECLQAUAAYACAAAACEAJonPZPUBAABHBAAADgAAAAAAAAAAAAAAAAAuAgAAZHJz&#10;L2Uyb0RvYy54bWxQSwECLQAUAAYACAAAACEAjBnzbdwAAAALAQAADwAAAAAAAAAAAAAAAABPBAAA&#10;ZHJzL2Rvd25yZXYueG1sUEsFBgAAAAAEAAQA8wAAAFgFAAAAAA==&#10;" strokecolor="#0d0d0d [3069]" strokeweight="1.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B4148DD" wp14:editId="729530AE">
              <wp:simplePos x="0" y="0"/>
              <wp:positionH relativeFrom="column">
                <wp:posOffset>-892175</wp:posOffset>
              </wp:positionH>
              <wp:positionV relativeFrom="paragraph">
                <wp:posOffset>225729</wp:posOffset>
              </wp:positionV>
              <wp:extent cx="7545705" cy="0"/>
              <wp:effectExtent l="0" t="19050" r="55245" b="38100"/>
              <wp:wrapNone/>
              <wp:docPr id="1" name="Straight Connector 1"/>
              <wp:cNvGraphicFramePr/>
              <a:graphic xmlns:a="http://schemas.openxmlformats.org/drawingml/2006/main">
                <a:graphicData uri="http://schemas.microsoft.com/office/word/2010/wordprocessingShape">
                  <wps:wsp>
                    <wps:cNvCnPr/>
                    <wps:spPr>
                      <a:xfrm>
                        <a:off x="0" y="0"/>
                        <a:ext cx="7545705" cy="0"/>
                      </a:xfrm>
                      <a:prstGeom prst="line">
                        <a:avLst/>
                      </a:prstGeom>
                      <a:ln w="571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1298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25pt,17.75pt" to="523.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9AEAAEcEAAAOAAAAZHJzL2Uyb0RvYy54bWysU02P2yAQvVfqf0DcG9urummtOHvIanvp&#10;R9Td/gAWQ4wEDAI2Tv59B3Cc3fbUqhds5uPNvDfD5vZkNDkKHxTYnjarmhJhOQzKHnr68/H+3UdK&#10;QmR2YBqs6OlZBHq7fftmM7lO3MAIehCeIIgN3eR6OsbouqoKfBSGhRU4YdEpwRsW8eoP1eDZhOhG&#10;Vzd1/aGawA/OAxchoPWuOOk240spePwuZRCR6J5ibzGfPp9P6ay2G9YdPHOj4nMb7B+6MExZLLpA&#10;3bHIyLNXf0AZxT0EkHHFwVQgpeIic0A2Tf0bm4eROZG5oDjBLTKF/wfLvx33nqgBZ0eJZQZH9BA9&#10;U4cxkh1YiwKCJ03SaXKhw/Cd3fv5FtzeJ9In6U36Ih1yytqeF23FKRKOxnX7vl3XLSX84quuic6H&#10;+FmAIemnp1rZRJt17PglRCyGoZeQZNaWTD1t101b57AAWg33SuvkzKsjdtqTI8Ohx1OTY/Sz+QpD&#10;sX1q63oePZpxQYr5YsVqC0iu/QIffdqiMYlR6Oe/eNaidPZDSJQTCZeyC1ApwTgXNmY5MxJGpzSJ&#10;vS+JM6f0Aq40XifO8SlV5CX/m+QlI1cGG5dkoyz4oujr6knEMgZZ4i8KFN5JgicYznkxsjS4rVm5&#10;+WWl5/DyntOv73/7CwAA//8DAFBLAwQUAAYACAAAACEApEU24eEAAAALAQAADwAAAGRycy9kb3du&#10;cmV2LnhtbEyPzU7DMBCE70i8g7VI3Fq70LQQ4lQIAZU4IFpAXN14iSP8k8ZOGt6erTjAabU7o9lv&#10;itXoLBuwi03wEmZTAQx9FXTjawlvrw+TK2AxKa+VDR4lfGOEVXl6Uqhch4Pf4LBNNaMQH3MlwaTU&#10;5pzHyqBTcRpa9KR9hs6pRGtXc92pA4U7yy+EWHCnGk8fjGrxzmD1te2dBLt+7O+fP66f3rNhv34x&#10;A28Xey7l+dl4ewMs4Zj+zHDEJ3QoiWkXeq8jsxIms7nIyCvhMqN5dIj5ktrsfi+8LPj/DuUPAAAA&#10;//8DAFBLAQItABQABgAIAAAAIQC2gziS/gAAAOEBAAATAAAAAAAAAAAAAAAAAAAAAABbQ29udGVu&#10;dF9UeXBlc10ueG1sUEsBAi0AFAAGAAgAAAAhADj9If/WAAAAlAEAAAsAAAAAAAAAAAAAAAAALwEA&#10;AF9yZWxzLy5yZWxzUEsBAi0AFAAGAAgAAAAhAK7/7If0AQAARwQAAA4AAAAAAAAAAAAAAAAALgIA&#10;AGRycy9lMm9Eb2MueG1sUEsBAi0AFAAGAAgAAAAhAKRFNuHhAAAACwEAAA8AAAAAAAAAAAAAAAAA&#10;TgQAAGRycy9kb3ducmV2LnhtbFBLBQYAAAAABAAEAPMAAABcBQAAAAA=&#10;" strokecolor="#0d0d0d [3069]" strokeweight="4.5pt">
              <v:stroke joinstyle="miter"/>
            </v:line>
          </w:pict>
        </mc:Fallback>
      </mc:AlternateContent>
    </w:r>
    <w:r>
      <w:rPr>
        <w:rFonts w:ascii="Times New Roman" w:hAnsi="Times New Roman" w:cs="Times New Roman"/>
        <w:sz w:val="20"/>
        <w:szCs w:val="20"/>
      </w:rPr>
      <w:tab/>
    </w:r>
    <w:r>
      <w:rPr>
        <w:rFonts w:ascii="Times New Roman" w:hAnsi="Times New Roman" w:cs="Times New Roman"/>
        <w:sz w:val="20"/>
        <w:szCs w:val="20"/>
      </w:rPr>
      <w:tab/>
    </w:r>
    <w:hyperlink r:id="rId2" w:history="1">
      <w:r w:rsidRPr="00331CDC">
        <w:rPr>
          <w:rStyle w:val="Hyperlink"/>
          <w:rFonts w:ascii="Times New Roman" w:hAnsi="Times New Roman" w:cs="Times New Roman"/>
        </w:rPr>
        <w:t>https://www.journal-afamedis.com/index.php/afamedis</w:t>
      </w:r>
    </w:hyperlink>
    <w:r w:rsidRPr="00331CDC">
      <w:rPr>
        <w:rFonts w:ascii="Times New Roman" w:hAnsi="Times New Roman" w:cs="Times New Roman"/>
      </w:rPr>
      <w:t xml:space="preserve"> </w:t>
    </w:r>
    <w:r w:rsidRPr="00331CDC">
      <w:rPr>
        <w:rFonts w:ascii="Times New Roman" w:hAnsi="Times New Roman" w:cs="Times New Roman"/>
        <w:sz w:val="20"/>
        <w:szCs w:val="20"/>
      </w:rPr>
      <w:t xml:space="preserve"> </w:t>
    </w:r>
    <w:r w:rsidRPr="00331CDC">
      <w:rPr>
        <w:rFonts w:ascii="Times New Roman" w:hAnsi="Times New Roman" w:cs="Times New Roman"/>
        <w:color w:val="000000" w:themeColor="text1"/>
        <w:sz w:val="20"/>
        <w:szCs w:val="20"/>
      </w:rPr>
      <w:t xml:space="preserve"> </w:t>
    </w:r>
  </w:p>
  <w:p w14:paraId="45C29ABB" w14:textId="77777777" w:rsidR="00C31A46" w:rsidRDefault="00F27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D05BC"/>
    <w:multiLevelType w:val="hybridMultilevel"/>
    <w:tmpl w:val="3FA04634"/>
    <w:lvl w:ilvl="0" w:tplc="855E089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0500FD2"/>
    <w:multiLevelType w:val="hybridMultilevel"/>
    <w:tmpl w:val="45E6E76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65605AC"/>
    <w:multiLevelType w:val="hybridMultilevel"/>
    <w:tmpl w:val="AD88E8A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6671C56"/>
    <w:multiLevelType w:val="multilevel"/>
    <w:tmpl w:val="E4EA70F4"/>
    <w:lvl w:ilvl="0">
      <w:start w:val="2"/>
      <w:numFmt w:val="upperRoman"/>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AF01ABC"/>
    <w:multiLevelType w:val="hybridMultilevel"/>
    <w:tmpl w:val="F1388FDC"/>
    <w:lvl w:ilvl="0" w:tplc="16ECD662">
      <w:start w:val="3"/>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C01043D"/>
    <w:multiLevelType w:val="hybridMultilevel"/>
    <w:tmpl w:val="EF10E81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4C521F33"/>
    <w:multiLevelType w:val="hybridMultilevel"/>
    <w:tmpl w:val="AD88E8A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0064249"/>
    <w:multiLevelType w:val="hybridMultilevel"/>
    <w:tmpl w:val="CF8A7D62"/>
    <w:lvl w:ilvl="0" w:tplc="5060039C">
      <w:start w:val="3"/>
      <w:numFmt w:val="upperRoman"/>
      <w:lvlText w:val="%1."/>
      <w:lvlJc w:val="left"/>
      <w:pPr>
        <w:ind w:left="1080" w:hanging="72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6732B"/>
    <w:multiLevelType w:val="multilevel"/>
    <w:tmpl w:val="64103F0C"/>
    <w:lvl w:ilvl="0">
      <w:start w:val="1"/>
      <w:numFmt w:val="upperRoman"/>
      <w:lvlText w:val="%1."/>
      <w:lvlJc w:val="left"/>
      <w:pPr>
        <w:ind w:left="360" w:hanging="360"/>
      </w:pPr>
      <w:rPr>
        <w:rFonts w:ascii="Times New Roman" w:hAnsi="Times New Roman" w:cs="Times New Roman" w:hint="default"/>
        <w:b/>
        <w:i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C00372D"/>
    <w:multiLevelType w:val="hybridMultilevel"/>
    <w:tmpl w:val="810899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A521638"/>
    <w:multiLevelType w:val="hybridMultilevel"/>
    <w:tmpl w:val="A1C0D8F2"/>
    <w:lvl w:ilvl="0" w:tplc="606A53E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C177E70"/>
    <w:multiLevelType w:val="hybridMultilevel"/>
    <w:tmpl w:val="C9766CF6"/>
    <w:lvl w:ilvl="0" w:tplc="0421000B">
      <w:numFmt w:val="bullet"/>
      <w:lvlText w:val=""/>
      <w:lvlJc w:val="left"/>
      <w:pPr>
        <w:ind w:left="720" w:hanging="360"/>
      </w:pPr>
      <w:rPr>
        <w:rFonts w:ascii="Wingdings" w:eastAsia="Times New Roma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7A7405BF"/>
    <w:multiLevelType w:val="hybridMultilevel"/>
    <w:tmpl w:val="D49E6E3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7"/>
  </w:num>
  <w:num w:numId="5">
    <w:abstractNumId w:val="5"/>
  </w:num>
  <w:num w:numId="6">
    <w:abstractNumId w:val="10"/>
  </w:num>
  <w:num w:numId="7">
    <w:abstractNumId w:val="0"/>
  </w:num>
  <w:num w:numId="8">
    <w:abstractNumId w:val="9"/>
  </w:num>
  <w:num w:numId="9">
    <w:abstractNumId w:val="2"/>
  </w:num>
  <w:num w:numId="10">
    <w:abstractNumId w:val="6"/>
  </w:num>
  <w:num w:numId="11">
    <w:abstractNumId w:val="11"/>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F2"/>
    <w:rsid w:val="00064DCD"/>
    <w:rsid w:val="00081F10"/>
    <w:rsid w:val="00093257"/>
    <w:rsid w:val="000E60B6"/>
    <w:rsid w:val="001518DB"/>
    <w:rsid w:val="001940BE"/>
    <w:rsid w:val="001C788C"/>
    <w:rsid w:val="001E089A"/>
    <w:rsid w:val="00203979"/>
    <w:rsid w:val="00214B66"/>
    <w:rsid w:val="0023196C"/>
    <w:rsid w:val="00280118"/>
    <w:rsid w:val="002A10C2"/>
    <w:rsid w:val="002A6A03"/>
    <w:rsid w:val="002D37AF"/>
    <w:rsid w:val="002E0303"/>
    <w:rsid w:val="002F6724"/>
    <w:rsid w:val="00312538"/>
    <w:rsid w:val="003C0AFB"/>
    <w:rsid w:val="003C3A6E"/>
    <w:rsid w:val="00447903"/>
    <w:rsid w:val="004554B0"/>
    <w:rsid w:val="0049332E"/>
    <w:rsid w:val="004953A0"/>
    <w:rsid w:val="00502E56"/>
    <w:rsid w:val="00504FCA"/>
    <w:rsid w:val="00521C43"/>
    <w:rsid w:val="00527DC2"/>
    <w:rsid w:val="00554E98"/>
    <w:rsid w:val="0056399B"/>
    <w:rsid w:val="00592894"/>
    <w:rsid w:val="005A1232"/>
    <w:rsid w:val="005A422F"/>
    <w:rsid w:val="005C653A"/>
    <w:rsid w:val="005E20D5"/>
    <w:rsid w:val="00620CAC"/>
    <w:rsid w:val="006660A3"/>
    <w:rsid w:val="00666EB5"/>
    <w:rsid w:val="00670B01"/>
    <w:rsid w:val="00685067"/>
    <w:rsid w:val="0069369F"/>
    <w:rsid w:val="006A4AE3"/>
    <w:rsid w:val="00762749"/>
    <w:rsid w:val="00764929"/>
    <w:rsid w:val="007734F2"/>
    <w:rsid w:val="007761C5"/>
    <w:rsid w:val="007C5C88"/>
    <w:rsid w:val="007E2004"/>
    <w:rsid w:val="007E7762"/>
    <w:rsid w:val="007F287E"/>
    <w:rsid w:val="00822174"/>
    <w:rsid w:val="00847339"/>
    <w:rsid w:val="008D5827"/>
    <w:rsid w:val="008F1B1C"/>
    <w:rsid w:val="00915B23"/>
    <w:rsid w:val="00944583"/>
    <w:rsid w:val="00961E94"/>
    <w:rsid w:val="009673FF"/>
    <w:rsid w:val="00974E34"/>
    <w:rsid w:val="00987A18"/>
    <w:rsid w:val="00A045AB"/>
    <w:rsid w:val="00A04750"/>
    <w:rsid w:val="00A222F3"/>
    <w:rsid w:val="00A40614"/>
    <w:rsid w:val="00A77304"/>
    <w:rsid w:val="00AD571E"/>
    <w:rsid w:val="00AD7591"/>
    <w:rsid w:val="00B164B5"/>
    <w:rsid w:val="00B228CB"/>
    <w:rsid w:val="00B520DC"/>
    <w:rsid w:val="00B52A33"/>
    <w:rsid w:val="00B60578"/>
    <w:rsid w:val="00B62AAE"/>
    <w:rsid w:val="00B6693E"/>
    <w:rsid w:val="00BE2B8E"/>
    <w:rsid w:val="00C313FD"/>
    <w:rsid w:val="00C43186"/>
    <w:rsid w:val="00C727A7"/>
    <w:rsid w:val="00C832EE"/>
    <w:rsid w:val="00CA1D1F"/>
    <w:rsid w:val="00CB3FF8"/>
    <w:rsid w:val="00CB42CE"/>
    <w:rsid w:val="00D06E2D"/>
    <w:rsid w:val="00D102A0"/>
    <w:rsid w:val="00D32EC4"/>
    <w:rsid w:val="00D52F8E"/>
    <w:rsid w:val="00D73214"/>
    <w:rsid w:val="00D74C82"/>
    <w:rsid w:val="00D80452"/>
    <w:rsid w:val="00DD5B74"/>
    <w:rsid w:val="00E267F4"/>
    <w:rsid w:val="00E34084"/>
    <w:rsid w:val="00E4012C"/>
    <w:rsid w:val="00E72AEA"/>
    <w:rsid w:val="00ED1768"/>
    <w:rsid w:val="00EF5DC4"/>
    <w:rsid w:val="00F04F82"/>
    <w:rsid w:val="00F12549"/>
    <w:rsid w:val="00F27579"/>
    <w:rsid w:val="00F3129C"/>
    <w:rsid w:val="00F52F7D"/>
    <w:rsid w:val="00F71676"/>
    <w:rsid w:val="00FB1727"/>
    <w:rsid w:val="00FC2DC0"/>
    <w:rsid w:val="00FE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D559"/>
  <w15:chartTrackingRefBased/>
  <w15:docId w15:val="{2489C251-39C4-44EC-B2A6-E400B87F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F2"/>
  </w:style>
  <w:style w:type="paragraph" w:styleId="Heading1">
    <w:name w:val="heading 1"/>
    <w:basedOn w:val="Normal"/>
    <w:next w:val="Normal"/>
    <w:link w:val="Heading1Char"/>
    <w:autoRedefine/>
    <w:uiPriority w:val="9"/>
    <w:qFormat/>
    <w:rsid w:val="007C5C88"/>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C88"/>
    <w:rPr>
      <w:rFonts w:ascii="Times New Roman" w:eastAsiaTheme="majorEastAsia" w:hAnsi="Times New Roman" w:cstheme="majorBidi"/>
      <w:b/>
      <w:color w:val="000000" w:themeColor="text1"/>
      <w:sz w:val="24"/>
      <w:szCs w:val="32"/>
    </w:rPr>
  </w:style>
  <w:style w:type="paragraph" w:styleId="Header">
    <w:name w:val="header"/>
    <w:basedOn w:val="Normal"/>
    <w:link w:val="HeaderChar"/>
    <w:uiPriority w:val="99"/>
    <w:unhideWhenUsed/>
    <w:rsid w:val="00773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4F2"/>
  </w:style>
  <w:style w:type="paragraph" w:styleId="Footer">
    <w:name w:val="footer"/>
    <w:basedOn w:val="Normal"/>
    <w:link w:val="FooterChar"/>
    <w:uiPriority w:val="99"/>
    <w:unhideWhenUsed/>
    <w:rsid w:val="00773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4F2"/>
  </w:style>
  <w:style w:type="character" w:styleId="Hyperlink">
    <w:name w:val="Hyperlink"/>
    <w:basedOn w:val="DefaultParagraphFont"/>
    <w:uiPriority w:val="99"/>
    <w:unhideWhenUsed/>
    <w:rsid w:val="007734F2"/>
    <w:rPr>
      <w:color w:val="0563C1" w:themeColor="hyperlink"/>
      <w:u w:val="single"/>
    </w:rPr>
  </w:style>
  <w:style w:type="character" w:customStyle="1" w:styleId="1">
    <w:name w:val="标题1"/>
    <w:basedOn w:val="DefaultParagraphFont"/>
    <w:uiPriority w:val="1"/>
    <w:rsid w:val="007734F2"/>
    <w:rPr>
      <w:rFonts w:ascii="Times New Roman" w:eastAsia="Times New Roman" w:hAnsi="Times New Roman"/>
      <w:b/>
      <w:sz w:val="28"/>
    </w:rPr>
  </w:style>
  <w:style w:type="character" w:customStyle="1" w:styleId="Authors">
    <w:name w:val="Authors"/>
    <w:basedOn w:val="DefaultParagraphFont"/>
    <w:uiPriority w:val="1"/>
    <w:rsid w:val="007734F2"/>
    <w:rPr>
      <w:rFonts w:ascii="Times New Roman" w:eastAsia="Times New Roman" w:hAnsi="Times New Roman"/>
      <w:color w:val="000000" w:themeColor="text1"/>
      <w:sz w:val="24"/>
    </w:rPr>
  </w:style>
  <w:style w:type="paragraph" w:customStyle="1" w:styleId="Affiliations">
    <w:name w:val="Affiliations"/>
    <w:basedOn w:val="Normal"/>
    <w:link w:val="AffiliationsChar"/>
    <w:rsid w:val="007734F2"/>
    <w:pPr>
      <w:widowControl w:val="0"/>
      <w:spacing w:after="0" w:line="360" w:lineRule="auto"/>
      <w:jc w:val="center"/>
    </w:pPr>
    <w:rPr>
      <w:rFonts w:ascii="Times New Roman" w:eastAsia="Times New Roman" w:hAnsi="Times New Roman"/>
      <w:kern w:val="2"/>
      <w:sz w:val="24"/>
      <w:lang w:eastAsia="zh-CN"/>
    </w:rPr>
  </w:style>
  <w:style w:type="character" w:customStyle="1" w:styleId="AffiliationsChar">
    <w:name w:val="Affiliations Char"/>
    <w:basedOn w:val="DefaultParagraphFont"/>
    <w:link w:val="Affiliations"/>
    <w:rsid w:val="007734F2"/>
    <w:rPr>
      <w:rFonts w:ascii="Times New Roman" w:eastAsia="Times New Roman" w:hAnsi="Times New Roman"/>
      <w:kern w:val="2"/>
      <w:sz w:val="24"/>
      <w:lang w:eastAsia="zh-CN"/>
    </w:rPr>
  </w:style>
  <w:style w:type="paragraph" w:customStyle="1" w:styleId="Abstract">
    <w:name w:val="Abstract"/>
    <w:basedOn w:val="ListParagraph"/>
    <w:link w:val="AbstractChar"/>
    <w:rsid w:val="007734F2"/>
    <w:pPr>
      <w:widowControl w:val="0"/>
      <w:adjustRightInd w:val="0"/>
      <w:spacing w:after="0" w:line="360" w:lineRule="auto"/>
      <w:ind w:left="0"/>
      <w:contextualSpacing w:val="0"/>
      <w:jc w:val="both"/>
    </w:pPr>
    <w:rPr>
      <w:rFonts w:ascii="Times New Roman" w:eastAsiaTheme="minorEastAsia" w:hAnsi="Times New Roman"/>
      <w:kern w:val="2"/>
      <w:sz w:val="21"/>
      <w:lang w:eastAsia="zh-CN"/>
    </w:rPr>
  </w:style>
  <w:style w:type="character" w:customStyle="1" w:styleId="AbstractChar">
    <w:name w:val="Abstract Char"/>
    <w:basedOn w:val="DefaultParagraphFont"/>
    <w:link w:val="Abstract"/>
    <w:rsid w:val="007734F2"/>
    <w:rPr>
      <w:rFonts w:ascii="Times New Roman" w:eastAsiaTheme="minorEastAsia" w:hAnsi="Times New Roman"/>
      <w:kern w:val="2"/>
      <w:sz w:val="21"/>
      <w:lang w:eastAsia="zh-CN"/>
    </w:rPr>
  </w:style>
  <w:style w:type="character" w:customStyle="1" w:styleId="Style1">
    <w:name w:val="Style1"/>
    <w:basedOn w:val="DefaultParagraphFont"/>
    <w:uiPriority w:val="1"/>
    <w:rsid w:val="007734F2"/>
    <w:rPr>
      <w:spacing w:val="0"/>
    </w:rPr>
  </w:style>
  <w:style w:type="paragraph" w:styleId="ListParagraph">
    <w:name w:val="List Paragraph"/>
    <w:aliases w:val="Body of text,List Paragraph1,Colorful List - Accent 11,Title Proposal"/>
    <w:basedOn w:val="Normal"/>
    <w:link w:val="ListParagraphChar"/>
    <w:uiPriority w:val="34"/>
    <w:qFormat/>
    <w:rsid w:val="007734F2"/>
    <w:pPr>
      <w:ind w:left="720"/>
      <w:contextualSpacing/>
    </w:pPr>
  </w:style>
  <w:style w:type="character" w:customStyle="1" w:styleId="ListParagraphChar">
    <w:name w:val="List Paragraph Char"/>
    <w:aliases w:val="Body of text Char,List Paragraph1 Char,Colorful List - Accent 11 Char,Title Proposal Char"/>
    <w:basedOn w:val="DefaultParagraphFont"/>
    <w:link w:val="ListParagraph"/>
    <w:uiPriority w:val="34"/>
    <w:qFormat/>
    <w:rsid w:val="007734F2"/>
  </w:style>
  <w:style w:type="character" w:customStyle="1" w:styleId="Maintext">
    <w:name w:val="Main text"/>
    <w:basedOn w:val="DefaultParagraphFont"/>
    <w:uiPriority w:val="1"/>
    <w:rsid w:val="007734F2"/>
    <w:rPr>
      <w:rFonts w:ascii="Times New Roman" w:hAnsi="Times New Roman"/>
      <w:spacing w:val="0"/>
      <w:w w:val="100"/>
      <w:position w:val="0"/>
      <w:sz w:val="24"/>
      <w14:numSpacing w14:val="default"/>
    </w:rPr>
  </w:style>
  <w:style w:type="paragraph" w:customStyle="1" w:styleId="Heading">
    <w:name w:val="Heading"/>
    <w:basedOn w:val="Normal"/>
    <w:link w:val="HeadingChar"/>
    <w:rsid w:val="007734F2"/>
    <w:pPr>
      <w:widowControl w:val="0"/>
      <w:snapToGrid w:val="0"/>
      <w:spacing w:after="0" w:line="360" w:lineRule="auto"/>
      <w:ind w:firstLineChars="200" w:firstLine="200"/>
      <w:jc w:val="both"/>
    </w:pPr>
    <w:rPr>
      <w:rFonts w:ascii="Times New Roman" w:eastAsia="Times New Roman" w:hAnsi="Times New Roman"/>
      <w:b/>
      <w:kern w:val="2"/>
      <w:sz w:val="24"/>
      <w:lang w:eastAsia="zh-CN"/>
    </w:rPr>
  </w:style>
  <w:style w:type="character" w:customStyle="1" w:styleId="HeadingChar">
    <w:name w:val="Heading Char"/>
    <w:basedOn w:val="DefaultParagraphFont"/>
    <w:link w:val="Heading"/>
    <w:rsid w:val="007734F2"/>
    <w:rPr>
      <w:rFonts w:ascii="Times New Roman" w:eastAsia="Times New Roman" w:hAnsi="Times New Roman"/>
      <w:b/>
      <w:kern w:val="2"/>
      <w:sz w:val="24"/>
      <w:lang w:eastAsia="zh-CN"/>
    </w:rPr>
  </w:style>
  <w:style w:type="paragraph" w:styleId="Bibliography">
    <w:name w:val="Bibliography"/>
    <w:basedOn w:val="Normal"/>
    <w:next w:val="Normal"/>
    <w:uiPriority w:val="37"/>
    <w:unhideWhenUsed/>
    <w:rsid w:val="00D06E2D"/>
    <w:pPr>
      <w:spacing w:after="200" w:line="276" w:lineRule="auto"/>
    </w:pPr>
    <w:rPr>
      <w:rFonts w:ascii="Calibri" w:eastAsia="Times New Roman" w:hAnsi="Calibri" w:cs="Times New Roman"/>
    </w:rPr>
  </w:style>
  <w:style w:type="table" w:styleId="TableGrid">
    <w:name w:val="Table Grid"/>
    <w:basedOn w:val="TableNormal"/>
    <w:uiPriority w:val="59"/>
    <w:rsid w:val="00312538"/>
    <w:pPr>
      <w:spacing w:after="0" w:line="240" w:lineRule="auto"/>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2E56"/>
    <w:rPr>
      <w:color w:val="605E5C"/>
      <w:shd w:val="clear" w:color="auto" w:fill="E1DFDD"/>
    </w:rPr>
  </w:style>
  <w:style w:type="character" w:styleId="CommentReference">
    <w:name w:val="annotation reference"/>
    <w:basedOn w:val="DefaultParagraphFont"/>
    <w:uiPriority w:val="99"/>
    <w:semiHidden/>
    <w:unhideWhenUsed/>
    <w:rsid w:val="00B6693E"/>
    <w:rPr>
      <w:sz w:val="16"/>
      <w:szCs w:val="16"/>
    </w:rPr>
  </w:style>
  <w:style w:type="paragraph" w:styleId="CommentText">
    <w:name w:val="annotation text"/>
    <w:basedOn w:val="Normal"/>
    <w:link w:val="CommentTextChar"/>
    <w:uiPriority w:val="99"/>
    <w:semiHidden/>
    <w:unhideWhenUsed/>
    <w:rsid w:val="00B6693E"/>
    <w:pPr>
      <w:spacing w:line="240" w:lineRule="auto"/>
    </w:pPr>
    <w:rPr>
      <w:sz w:val="20"/>
      <w:szCs w:val="20"/>
    </w:rPr>
  </w:style>
  <w:style w:type="character" w:customStyle="1" w:styleId="CommentTextChar">
    <w:name w:val="Comment Text Char"/>
    <w:basedOn w:val="DefaultParagraphFont"/>
    <w:link w:val="CommentText"/>
    <w:uiPriority w:val="99"/>
    <w:semiHidden/>
    <w:rsid w:val="00B6693E"/>
    <w:rPr>
      <w:sz w:val="20"/>
      <w:szCs w:val="20"/>
    </w:rPr>
  </w:style>
  <w:style w:type="paragraph" w:styleId="CommentSubject">
    <w:name w:val="annotation subject"/>
    <w:basedOn w:val="CommentText"/>
    <w:next w:val="CommentText"/>
    <w:link w:val="CommentSubjectChar"/>
    <w:uiPriority w:val="99"/>
    <w:semiHidden/>
    <w:unhideWhenUsed/>
    <w:rsid w:val="00B6693E"/>
    <w:rPr>
      <w:b/>
      <w:bCs/>
    </w:rPr>
  </w:style>
  <w:style w:type="character" w:customStyle="1" w:styleId="CommentSubjectChar">
    <w:name w:val="Comment Subject Char"/>
    <w:basedOn w:val="CommentTextChar"/>
    <w:link w:val="CommentSubject"/>
    <w:uiPriority w:val="99"/>
    <w:semiHidden/>
    <w:rsid w:val="00B669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04443">
      <w:bodyDiv w:val="1"/>
      <w:marLeft w:val="0"/>
      <w:marRight w:val="0"/>
      <w:marTop w:val="0"/>
      <w:marBottom w:val="0"/>
      <w:divBdr>
        <w:top w:val="none" w:sz="0" w:space="0" w:color="auto"/>
        <w:left w:val="none" w:sz="0" w:space="0" w:color="auto"/>
        <w:bottom w:val="none" w:sz="0" w:space="0" w:color="auto"/>
        <w:right w:val="none" w:sz="0" w:space="0" w:color="auto"/>
      </w:divBdr>
      <w:divsChild>
        <w:div w:id="1998849197">
          <w:marLeft w:val="0"/>
          <w:marRight w:val="0"/>
          <w:marTop w:val="0"/>
          <w:marBottom w:val="0"/>
          <w:divBdr>
            <w:top w:val="none" w:sz="0" w:space="0" w:color="auto"/>
            <w:left w:val="none" w:sz="0" w:space="0" w:color="auto"/>
            <w:bottom w:val="none" w:sz="0" w:space="0" w:color="auto"/>
            <w:right w:val="none" w:sz="0" w:space="0" w:color="auto"/>
          </w:divBdr>
        </w:div>
        <w:div w:id="1901207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hul.hidayatul@iik.ac.id" TargetMode="External"/><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s://www.journal-afamedis.com/index.php/afamedis"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0E53061CA470CB012124CEE13A8CB"/>
        <w:category>
          <w:name w:val="General"/>
          <w:gallery w:val="placeholder"/>
        </w:category>
        <w:types>
          <w:type w:val="bbPlcHdr"/>
        </w:types>
        <w:behaviors>
          <w:behavior w:val="content"/>
        </w:behaviors>
        <w:guid w:val="{303425A4-6863-487E-A6A0-96B81F921F18}"/>
      </w:docPartPr>
      <w:docPartBody>
        <w:p w:rsidR="0098598E" w:rsidRDefault="00C33556" w:rsidP="00C33556">
          <w:pPr>
            <w:pStyle w:val="3370E53061CA470CB012124CEE13A8CB"/>
          </w:pPr>
          <w:r w:rsidRPr="00B12BF8">
            <w:rPr>
              <w:rStyle w:val="PlaceholderText"/>
              <w:rFonts w:hint="eastAsia"/>
            </w:rPr>
            <w:t>单击此处输入文字。</w:t>
          </w:r>
        </w:p>
      </w:docPartBody>
    </w:docPart>
    <w:docPart>
      <w:docPartPr>
        <w:name w:val="06FAD16F6C2145578E28BBF6BEFA3202"/>
        <w:category>
          <w:name w:val="General"/>
          <w:gallery w:val="placeholder"/>
        </w:category>
        <w:types>
          <w:type w:val="bbPlcHdr"/>
        </w:types>
        <w:behaviors>
          <w:behavior w:val="content"/>
        </w:behaviors>
        <w:guid w:val="{30EE0FEB-BF49-46A1-B65B-076C720B6BBC}"/>
      </w:docPartPr>
      <w:docPartBody>
        <w:p w:rsidR="0098598E" w:rsidRDefault="00C33556" w:rsidP="00C33556">
          <w:pPr>
            <w:pStyle w:val="06FAD16F6C2145578E28BBF6BEFA3202"/>
          </w:pPr>
          <w:r w:rsidRPr="00B12BF8">
            <w:rPr>
              <w:rStyle w:val="PlaceholderText"/>
              <w:rFonts w:hint="eastAsia"/>
            </w:rPr>
            <w:t>单击此处输入文字。</w:t>
          </w:r>
        </w:p>
      </w:docPartBody>
    </w:docPart>
    <w:docPart>
      <w:docPartPr>
        <w:name w:val="AEBBFD56EE9F48589B473741BFFF435A"/>
        <w:category>
          <w:name w:val="General"/>
          <w:gallery w:val="placeholder"/>
        </w:category>
        <w:types>
          <w:type w:val="bbPlcHdr"/>
        </w:types>
        <w:behaviors>
          <w:behavior w:val="content"/>
        </w:behaviors>
        <w:guid w:val="{4575D7E5-07A9-4E76-AF33-68A9C9947581}"/>
      </w:docPartPr>
      <w:docPartBody>
        <w:p w:rsidR="0098598E" w:rsidRDefault="00C33556" w:rsidP="00C33556">
          <w:pPr>
            <w:pStyle w:val="AEBBFD56EE9F48589B473741BFFF435A"/>
          </w:pPr>
          <w:r w:rsidRPr="00B12BF8">
            <w:rPr>
              <w:rStyle w:val="PlaceholderText"/>
              <w:rFonts w:hint="eastAsia"/>
            </w:rPr>
            <w:t>单击此处输入文字。</w:t>
          </w:r>
        </w:p>
      </w:docPartBody>
    </w:docPart>
    <w:docPart>
      <w:docPartPr>
        <w:name w:val="CEC82CFBB93742A38B2DDDA8F114D9E7"/>
        <w:category>
          <w:name w:val="General"/>
          <w:gallery w:val="placeholder"/>
        </w:category>
        <w:types>
          <w:type w:val="bbPlcHdr"/>
        </w:types>
        <w:behaviors>
          <w:behavior w:val="content"/>
        </w:behaviors>
        <w:guid w:val="{AE0C612A-C568-447A-8BD6-CADAEE8CAA12}"/>
      </w:docPartPr>
      <w:docPartBody>
        <w:p w:rsidR="0098598E" w:rsidRDefault="00C33556" w:rsidP="00C33556">
          <w:pPr>
            <w:pStyle w:val="CEC82CFBB93742A38B2DDDA8F114D9E7"/>
          </w:pPr>
          <w:r w:rsidRPr="00B12BF8">
            <w:rPr>
              <w:rStyle w:val="PlaceholderText"/>
              <w:rFonts w:hint="eastAsia"/>
            </w:rPr>
            <w:t>单击此处输入文字。</w:t>
          </w:r>
        </w:p>
      </w:docPartBody>
    </w:docPart>
    <w:docPart>
      <w:docPartPr>
        <w:name w:val="40483CB7963342A992315205D37B51F9"/>
        <w:category>
          <w:name w:val="General"/>
          <w:gallery w:val="placeholder"/>
        </w:category>
        <w:types>
          <w:type w:val="bbPlcHdr"/>
        </w:types>
        <w:behaviors>
          <w:behavior w:val="content"/>
        </w:behaviors>
        <w:guid w:val="{C440EBC2-FE35-4962-BB91-917A8ECA0DCF}"/>
      </w:docPartPr>
      <w:docPartBody>
        <w:p w:rsidR="0098598E" w:rsidRDefault="00C33556" w:rsidP="00C33556">
          <w:pPr>
            <w:pStyle w:val="40483CB7963342A992315205D37B51F9"/>
          </w:pPr>
          <w:r w:rsidRPr="00B12BF8">
            <w:rPr>
              <w:rStyle w:val="PlaceholderText"/>
              <w:rFonts w:hint="eastAsia"/>
            </w:rPr>
            <w:t>单击此处输入文字。</w:t>
          </w:r>
        </w:p>
      </w:docPartBody>
    </w:docPart>
    <w:docPart>
      <w:docPartPr>
        <w:name w:val="B4B0586179974264A9C486B74437B84C"/>
        <w:category>
          <w:name w:val="General"/>
          <w:gallery w:val="placeholder"/>
        </w:category>
        <w:types>
          <w:type w:val="bbPlcHdr"/>
        </w:types>
        <w:behaviors>
          <w:behavior w:val="content"/>
        </w:behaviors>
        <w:guid w:val="{A1C1E2B2-195E-447D-81A2-4CB89FCC2B9D}"/>
      </w:docPartPr>
      <w:docPartBody>
        <w:p w:rsidR="0025373C" w:rsidRDefault="00BC5114" w:rsidP="00BC5114">
          <w:pPr>
            <w:pStyle w:val="B4B0586179974264A9C486B74437B84C"/>
          </w:pPr>
          <w:r w:rsidRPr="00B12BF8">
            <w:rPr>
              <w:rStyle w:val="PlaceholderText"/>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56"/>
    <w:rsid w:val="00000D35"/>
    <w:rsid w:val="00112380"/>
    <w:rsid w:val="001E1DC4"/>
    <w:rsid w:val="0025373C"/>
    <w:rsid w:val="00274591"/>
    <w:rsid w:val="003266B0"/>
    <w:rsid w:val="00744F83"/>
    <w:rsid w:val="0075774E"/>
    <w:rsid w:val="0098598E"/>
    <w:rsid w:val="00A87A57"/>
    <w:rsid w:val="00AB0814"/>
    <w:rsid w:val="00BC5114"/>
    <w:rsid w:val="00C33556"/>
    <w:rsid w:val="00CA327C"/>
    <w:rsid w:val="00DB3649"/>
    <w:rsid w:val="00DC24AA"/>
    <w:rsid w:val="00DF57ED"/>
    <w:rsid w:val="00FF2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114"/>
    <w:rPr>
      <w:color w:val="808080"/>
    </w:rPr>
  </w:style>
  <w:style w:type="paragraph" w:customStyle="1" w:styleId="3370E53061CA470CB012124CEE13A8CB">
    <w:name w:val="3370E53061CA470CB012124CEE13A8CB"/>
    <w:rsid w:val="00C33556"/>
  </w:style>
  <w:style w:type="paragraph" w:customStyle="1" w:styleId="06FAD16F6C2145578E28BBF6BEFA3202">
    <w:name w:val="06FAD16F6C2145578E28BBF6BEFA3202"/>
    <w:rsid w:val="00C33556"/>
  </w:style>
  <w:style w:type="paragraph" w:customStyle="1" w:styleId="AEBBFD56EE9F48589B473741BFFF435A">
    <w:name w:val="AEBBFD56EE9F48589B473741BFFF435A"/>
    <w:rsid w:val="00C33556"/>
  </w:style>
  <w:style w:type="paragraph" w:customStyle="1" w:styleId="CEC82CFBB93742A38B2DDDA8F114D9E7">
    <w:name w:val="CEC82CFBB93742A38B2DDDA8F114D9E7"/>
    <w:rsid w:val="00C33556"/>
  </w:style>
  <w:style w:type="paragraph" w:customStyle="1" w:styleId="40483CB7963342A992315205D37B51F9">
    <w:name w:val="40483CB7963342A992315205D37B51F9"/>
    <w:rsid w:val="00C33556"/>
  </w:style>
  <w:style w:type="paragraph" w:customStyle="1" w:styleId="B4B0586179974264A9C486B74437B84C">
    <w:name w:val="B4B0586179974264A9C486B74437B84C"/>
    <w:rsid w:val="00BC5114"/>
    <w:rPr>
      <w:lang w:val="id-ID" w:eastAsia="id-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E3D4A43-985C-4E39-A74E-ACF80902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3320</Words>
  <Characters>20021</Characters>
  <Application>Microsoft Office Word</Application>
  <DocSecurity>0</DocSecurity>
  <Lines>541</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dc:creator>
  <cp:keywords/>
  <dc:description/>
  <cp:lastModifiedBy>erna</cp:lastModifiedBy>
  <cp:revision>2</cp:revision>
  <dcterms:created xsi:type="dcterms:W3CDTF">2023-09-11T08:23:00Z</dcterms:created>
  <dcterms:modified xsi:type="dcterms:W3CDTF">2023-09-11T08:23:00Z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c6632b703af80f22bf635574377a83d0f6824248482cf78c197668dd3a7f8e91</vt:lpwstr>
  </property>
</Properties>
</file>